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DB6F" w14:textId="77777777" w:rsidR="00022347" w:rsidRDefault="00022347" w:rsidP="00022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МУНИЦИПАЛЬНОЕ АВТОНОМНОЕ ОБЩЕОБРАЗОВАТЕЛЬНОЕ УЧРЕЖДЕНИЕ</w:t>
      </w:r>
    </w:p>
    <w:p w14:paraId="24522132" w14:textId="77777777" w:rsidR="00022347" w:rsidRDefault="00022347" w:rsidP="00022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СРЕДНЯЯ ШКОЛА №8</w:t>
      </w:r>
    </w:p>
    <w:p w14:paraId="7DD035E8" w14:textId="77777777" w:rsidR="00022347" w:rsidRDefault="00022347" w:rsidP="00022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(МАОУ СШ №8)</w:t>
      </w:r>
    </w:p>
    <w:p w14:paraId="37B0EEB5" w14:textId="77777777" w:rsidR="00022347" w:rsidRDefault="00022347" w:rsidP="00022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19C25F1D" w14:textId="77777777" w:rsidR="00022347" w:rsidRDefault="00022347" w:rsidP="0002234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606084, Нижегородская обл, Володарский р-н,  с.п. Новосмолинский, ул. Танковая, д. 24</w:t>
      </w:r>
    </w:p>
    <w:p w14:paraId="50C78857" w14:textId="77777777" w:rsidR="00022347" w:rsidRDefault="00022347" w:rsidP="00022347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Тел./Факс: (83136) 7-63-20,  </w:t>
      </w:r>
      <w:r>
        <w:rPr>
          <w:rFonts w:ascii="Times New Roman" w:eastAsiaTheme="minorEastAsia" w:hAnsi="Times New Roman" w:cs="Times New Roman"/>
          <w:kern w:val="2"/>
          <w:sz w:val="20"/>
          <w:lang w:val="en-US" w:eastAsia="hi-IN" w:bidi="hi-IN"/>
        </w:rPr>
        <w:t>Email</w:t>
      </w: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: </w:t>
      </w:r>
      <w:hyperlink r:id="rId6" w:history="1"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mou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48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sosh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@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mail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.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ru</w:t>
        </w:r>
      </w:hyperlink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Веб-сайт: </w:t>
      </w:r>
      <w:hyperlink r:id="rId7" w:history="1"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http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://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www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.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shkola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-48.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ru</w:t>
        </w:r>
      </w:hyperlink>
    </w:p>
    <w:p w14:paraId="11C66346" w14:textId="77777777" w:rsidR="00022347" w:rsidRDefault="00022347" w:rsidP="00022347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ОКПО 57170845, ОГРН 1025201759351, ИНН 5214006030,   КПП 521401001</w:t>
      </w:r>
    </w:p>
    <w:p w14:paraId="02DB3CF7" w14:textId="77777777" w:rsidR="00022347" w:rsidRDefault="00022347" w:rsidP="00022347">
      <w:pPr>
        <w:pBdr>
          <w:bottom w:val="single" w:sz="12" w:space="1" w:color="auto"/>
        </w:pBd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2FBE7C9D" w14:textId="77777777" w:rsidR="00022347" w:rsidRDefault="00022347" w:rsidP="00022347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39BF654F" w14:textId="77777777" w:rsidR="00022347" w:rsidRDefault="00022347" w:rsidP="0002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E631C" w14:textId="77777777" w:rsidR="00022347" w:rsidRDefault="00022347" w:rsidP="0002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D1A17" w14:textId="77777777" w:rsidR="00022347" w:rsidRDefault="00022347" w:rsidP="0002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показатели самодиагностики</w:t>
      </w:r>
    </w:p>
    <w:p w14:paraId="31EEB401" w14:textId="61E47F7F" w:rsidR="00022347" w:rsidRDefault="00022347" w:rsidP="0002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СШ №8  </w:t>
      </w:r>
      <w:r w:rsidR="002A111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ноябрь 2024 г.</w:t>
      </w:r>
    </w:p>
    <w:p w14:paraId="2D7C676D" w14:textId="77777777" w:rsidR="00022347" w:rsidRDefault="00022347" w:rsidP="0002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AD647" w14:textId="77777777" w:rsidR="006A2D53" w:rsidRPr="006A2D53" w:rsidRDefault="006A2D53" w:rsidP="0015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498"/>
        <w:gridCol w:w="1973"/>
        <w:gridCol w:w="2386"/>
        <w:gridCol w:w="2504"/>
        <w:gridCol w:w="1513"/>
        <w:gridCol w:w="302"/>
        <w:gridCol w:w="218"/>
        <w:gridCol w:w="3023"/>
      </w:tblGrid>
      <w:tr w:rsidR="00C45BFA" w14:paraId="1480CEE7" w14:textId="77777777" w:rsidTr="00702853">
        <w:tc>
          <w:tcPr>
            <w:tcW w:w="3498" w:type="dxa"/>
          </w:tcPr>
          <w:p w14:paraId="7F1B48F7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проекта </w:t>
            </w:r>
          </w:p>
        </w:tc>
        <w:tc>
          <w:tcPr>
            <w:tcW w:w="1973" w:type="dxa"/>
          </w:tcPr>
          <w:p w14:paraId="54CB3094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2386" w:type="dxa"/>
          </w:tcPr>
          <w:p w14:paraId="1213798E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504" w:type="dxa"/>
          </w:tcPr>
          <w:p w14:paraId="102B039F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уровень</w:t>
            </w:r>
          </w:p>
        </w:tc>
        <w:tc>
          <w:tcPr>
            <w:tcW w:w="5056" w:type="dxa"/>
            <w:gridSpan w:val="4"/>
          </w:tcPr>
          <w:p w14:paraId="5D36A5BB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Подтверждение уровня </w:t>
            </w:r>
          </w:p>
        </w:tc>
      </w:tr>
      <w:tr w:rsidR="00C45BFA" w14:paraId="65F44F11" w14:textId="77777777" w:rsidTr="00702853">
        <w:trPr>
          <w:trHeight w:val="152"/>
        </w:trPr>
        <w:tc>
          <w:tcPr>
            <w:tcW w:w="15417" w:type="dxa"/>
            <w:gridSpan w:val="8"/>
          </w:tcPr>
          <w:p w14:paraId="2C8E30D6" w14:textId="77777777" w:rsidR="00C45BFA" w:rsidRPr="00291623" w:rsidRDefault="00C45BFA" w:rsidP="00EF39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«Знание»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4</w:t>
            </w:r>
            <w:r w:rsidR="00EF39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17896220" w14:textId="77777777" w:rsidTr="00702853">
        <w:tc>
          <w:tcPr>
            <w:tcW w:w="15417" w:type="dxa"/>
            <w:gridSpan w:val="8"/>
          </w:tcPr>
          <w:p w14:paraId="688A2A65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процесс</w:t>
            </w:r>
          </w:p>
        </w:tc>
      </w:tr>
      <w:tr w:rsidR="00C45BFA" w14:paraId="7B881930" w14:textId="77777777" w:rsidTr="00702853">
        <w:tc>
          <w:tcPr>
            <w:tcW w:w="3498" w:type="dxa"/>
          </w:tcPr>
          <w:p w14:paraId="0C861BA7" w14:textId="77777777" w:rsidR="00C45BFA" w:rsidRDefault="00C45BFA" w:rsidP="00153E62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</w:t>
            </w:r>
            <w:r w:rsidR="0077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14:paraId="0FDF87B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D66849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F8B001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F84DD78" w14:textId="77777777" w:rsidR="00C45BFA" w:rsidRPr="006921E3" w:rsidRDefault="00C45BFA" w:rsidP="00153E62">
            <w:pPr>
              <w:pStyle w:val="TableParagraph"/>
              <w:tabs>
                <w:tab w:val="left" w:pos="1977"/>
              </w:tabs>
              <w:spacing w:before="8"/>
              <w:ind w:left="0"/>
              <w:rPr>
                <w:sz w:val="24"/>
                <w:szCs w:val="24"/>
              </w:rPr>
            </w:pPr>
            <w:r w:rsidRPr="006921E3">
              <w:rPr>
                <w:sz w:val="24"/>
                <w:szCs w:val="24"/>
              </w:rPr>
              <w:t>Обучающиеся участвуют в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реализации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проектной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/или</w:t>
            </w:r>
          </w:p>
          <w:p w14:paraId="37312CE5" w14:textId="77777777" w:rsidR="00C45BFA" w:rsidRDefault="00891570" w:rsidP="00153E6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</w:rPr>
            </w:pPr>
            <w:r w:rsidRPr="00692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45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FA" w:rsidRPr="006921E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5056" w:type="dxa"/>
            <w:gridSpan w:val="4"/>
          </w:tcPr>
          <w:p w14:paraId="74942109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Учебно-исследовательская и проект</w:t>
            </w:r>
            <w:r w:rsidR="00A254CC">
              <w:rPr>
                <w:rFonts w:ascii="Times New Roman" w:hAnsi="Times New Roman" w:cs="Times New Roman"/>
                <w:sz w:val="24"/>
              </w:rPr>
              <w:t>ная деятельность реализуется в 2</w:t>
            </w:r>
            <w:r>
              <w:rPr>
                <w:rFonts w:ascii="Times New Roman" w:hAnsi="Times New Roman" w:cs="Times New Roman"/>
                <w:sz w:val="24"/>
              </w:rPr>
              <w:t xml:space="preserve">-9 классах по учебным предметам в рамках внеурочной деятельности, в 10-11 классах – в рамках элективного курса «Индивидуальный проект». </w:t>
            </w:r>
          </w:p>
          <w:p w14:paraId="71C439EC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Участие и победы в научно-практических конференциях различного уровня. </w:t>
            </w:r>
          </w:p>
          <w:p w14:paraId="0FEF030E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Научно-практическая конференция младших школьников «Я – исследователь» (3-4 классы);</w:t>
            </w:r>
          </w:p>
          <w:p w14:paraId="5F54EE5A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межшкольного научного общества учащихся «Путь в науку» (5-11 классы).</w:t>
            </w:r>
          </w:p>
          <w:p w14:paraId="5848CA5C" w14:textId="77777777" w:rsidR="00A254CC" w:rsidRDefault="00A254CC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 в форме защиты проектов (2 кл. – технология, 3 кл. – окружающий мир, 4 кл. – ОРКСЭ, 5,6,7,8,9 кл. – технология, индивидуальный проект – 10,11 кл.)</w:t>
            </w:r>
          </w:p>
        </w:tc>
      </w:tr>
      <w:tr w:rsidR="00C45BFA" w14:paraId="7FD6B7CA" w14:textId="77777777" w:rsidTr="00702853">
        <w:tc>
          <w:tcPr>
            <w:tcW w:w="3498" w:type="dxa"/>
          </w:tcPr>
          <w:p w14:paraId="2F3B4A9D" w14:textId="77777777" w:rsidR="00C45BFA" w:rsidRPr="003B0052" w:rsidRDefault="00C45BFA" w:rsidP="00153E62">
            <w:pPr>
              <w:pStyle w:val="TableParagraph"/>
              <w:spacing w:before="10"/>
              <w:ind w:left="0" w:right="221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Реализация учебных планов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lastRenderedPageBreak/>
              <w:t>одного или нескольких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профилей обучения и (или)индивидуальных учебных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планов</w:t>
            </w:r>
          </w:p>
          <w:p w14:paraId="10AA2C6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B7603D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97E578D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EF18D38" w14:textId="77777777" w:rsidR="00C45BFA" w:rsidRPr="00153E62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t xml:space="preserve">Реализация не менее </w:t>
            </w:r>
            <w:r w:rsidRPr="00153E62">
              <w:rPr>
                <w:rFonts w:ascii="Times New Roman" w:hAnsi="Times New Roman" w:cs="Times New Roman"/>
                <w:sz w:val="24"/>
              </w:rPr>
              <w:lastRenderedPageBreak/>
              <w:t>2 профилей  и нескольких различных</w:t>
            </w:r>
          </w:p>
          <w:p w14:paraId="43C384B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t>индивидуальных учебных  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53E62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EC86057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Реализация профильного обучения:</w:t>
            </w:r>
          </w:p>
          <w:p w14:paraId="2824B1FD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7А класс - технологический (инженерный) профиль</w:t>
            </w:r>
          </w:p>
          <w:p w14:paraId="22CCFC39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 – технологический (инженерный) профиль, гуманитарный профиль</w:t>
            </w:r>
          </w:p>
          <w:p w14:paraId="2CF4CADC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Реализация индивидуальных учебных планов с углубленным изучением отдельных учебных предметов в 11 классе.</w:t>
            </w:r>
          </w:p>
          <w:p w14:paraId="46171D95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Реализация индивидуальных учебных планов для обучающихся с ОВЗ.</w:t>
            </w:r>
          </w:p>
        </w:tc>
      </w:tr>
      <w:tr w:rsidR="00C45BFA" w14:paraId="35D72214" w14:textId="77777777" w:rsidTr="00702853">
        <w:tc>
          <w:tcPr>
            <w:tcW w:w="3498" w:type="dxa"/>
          </w:tcPr>
          <w:p w14:paraId="6B55B857" w14:textId="77777777" w:rsidR="00C45BFA" w:rsidRPr="003B0052" w:rsidRDefault="00C45BFA" w:rsidP="00153E62">
            <w:pPr>
              <w:pStyle w:val="TableParagraph"/>
              <w:spacing w:before="10"/>
              <w:ind w:left="0" w:right="495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lastRenderedPageBreak/>
              <w:t>Реализация федеральных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программ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по</w:t>
            </w:r>
          </w:p>
          <w:p w14:paraId="528DDA77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предметам (1‒11классы)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3B005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 (с 1 сентября2023 года)</w:t>
            </w:r>
          </w:p>
        </w:tc>
        <w:tc>
          <w:tcPr>
            <w:tcW w:w="1973" w:type="dxa"/>
          </w:tcPr>
          <w:p w14:paraId="2702E09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47001FD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0912AA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F1DCFBD" w14:textId="77777777" w:rsidR="00C45BFA" w:rsidRPr="002F2261" w:rsidRDefault="00C45BFA" w:rsidP="00177F60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используют программы учебных предметов, содержание и планируемые результаты которых не ниже</w:t>
            </w:r>
            <w:r w:rsidR="00EC4F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2261">
              <w:rPr>
                <w:rFonts w:ascii="Times New Roman" w:hAnsi="Times New Roman" w:cs="Times New Roman"/>
                <w:sz w:val="24"/>
              </w:rPr>
              <w:t>соответствующих содержания и планируемых результатов</w:t>
            </w:r>
          </w:p>
          <w:p w14:paraId="55B7402E" w14:textId="77777777" w:rsidR="00C45BFA" w:rsidRDefault="00C45BFA" w:rsidP="00177F60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федеральных рабочих программ учебных 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, разработанные в конструкторе рабочих программ на сайте </w:t>
            </w:r>
            <w:hyperlink r:id="rId8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https://edsoo.ru/constructor/</w:t>
              </w:r>
            </w:hyperlink>
          </w:p>
          <w:p w14:paraId="7225F93A" w14:textId="77777777" w:rsidR="00772019" w:rsidRPr="00772019" w:rsidRDefault="00772019" w:rsidP="00772019">
            <w:pPr>
              <w:rPr>
                <w:rFonts w:ascii="Times New Roman" w:hAnsi="Times New Roman" w:cs="Times New Roman"/>
                <w:sz w:val="24"/>
              </w:rPr>
            </w:pPr>
            <w:r w:rsidRPr="0077201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Рабочие программы размещены на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официальном сайте ОО в разделе «Сведения об образовательной организации» </w:t>
            </w:r>
            <w:hyperlink r:id="rId9" w:history="1">
              <w:r w:rsidRPr="00733B2D">
                <w:rPr>
                  <w:rStyle w:val="a4"/>
                  <w:rFonts w:ascii="Times New Roman" w:hAnsi="Times New Roman" w:cs="Times New Roman"/>
                </w:rPr>
                <w:t>https://shkola-48.ru/sveden/</w:t>
              </w:r>
            </w:hyperlink>
          </w:p>
        </w:tc>
      </w:tr>
      <w:tr w:rsidR="00C45BFA" w14:paraId="4328F657" w14:textId="77777777" w:rsidTr="00702853">
        <w:tc>
          <w:tcPr>
            <w:tcW w:w="3498" w:type="dxa"/>
          </w:tcPr>
          <w:p w14:paraId="1943246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учебными пособиями</w:t>
            </w:r>
          </w:p>
        </w:tc>
        <w:tc>
          <w:tcPr>
            <w:tcW w:w="1973" w:type="dxa"/>
          </w:tcPr>
          <w:p w14:paraId="3FD8FDD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28E8982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54615E">
              <w:rPr>
                <w:rFonts w:ascii="Times New Roman" w:hAnsi="Times New Roman" w:cs="Times New Roman"/>
                <w:sz w:val="24"/>
              </w:rPr>
              <w:t xml:space="preserve">Обеспечено учебниками в полном объеме – </w:t>
            </w:r>
            <w:r w:rsidRPr="0054615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2504" w:type="dxa"/>
          </w:tcPr>
          <w:p w14:paraId="313DEB63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2F7C006C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 w:rsidRPr="00177F60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бразовательная организация обеспечена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учебниками в полном объеме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4D4BEA43" w14:textId="77777777" w:rsidTr="00702853">
        <w:tc>
          <w:tcPr>
            <w:tcW w:w="3498" w:type="dxa"/>
          </w:tcPr>
          <w:p w14:paraId="157F4FE9" w14:textId="77777777" w:rsidR="00C45BFA" w:rsidRPr="003B0052" w:rsidRDefault="00C45BFA" w:rsidP="00153E62">
            <w:pPr>
              <w:pStyle w:val="TableParagraph"/>
              <w:spacing w:before="11"/>
              <w:ind w:left="0" w:right="109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Применение электронных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образовательных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ресурсов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из</w:t>
            </w:r>
          </w:p>
          <w:p w14:paraId="50294B20" w14:textId="77777777" w:rsidR="00C45BFA" w:rsidRPr="003B0052" w:rsidRDefault="00F752BF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1973" w:type="dxa"/>
          </w:tcPr>
          <w:p w14:paraId="5B33EE4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4909F5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0FF8FB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ACFB47D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образовательном процессе применяются электронные образовательные ресурсы из федерального перечня. </w:t>
            </w:r>
          </w:p>
        </w:tc>
      </w:tr>
      <w:tr w:rsidR="00C45BFA" w14:paraId="65781E67" w14:textId="77777777" w:rsidTr="00702853">
        <w:tc>
          <w:tcPr>
            <w:tcW w:w="3498" w:type="dxa"/>
          </w:tcPr>
          <w:p w14:paraId="7466F7C9" w14:textId="77777777" w:rsidR="00C45BFA" w:rsidRPr="003B0052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73" w:type="dxa"/>
          </w:tcPr>
          <w:p w14:paraId="2D3CC5FE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0F847160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6FE2A04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3F9ED9DC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углубленное изучение учебных предметов «Алгебра», «Геометрия» в 7А классе.</w:t>
            </w:r>
          </w:p>
          <w:p w14:paraId="4C1890CE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предпрофильное обучение в 5А, 6А классах по учебному предмету «Математика».</w:t>
            </w:r>
          </w:p>
        </w:tc>
      </w:tr>
      <w:tr w:rsidR="00C45BFA" w14:paraId="655209FF" w14:textId="77777777" w:rsidTr="00702853">
        <w:tc>
          <w:tcPr>
            <w:tcW w:w="15417" w:type="dxa"/>
            <w:gridSpan w:val="8"/>
          </w:tcPr>
          <w:p w14:paraId="4C334104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lastRenderedPageBreak/>
              <w:t>Функционирование объективной внутренней системы оценки качества образования</w:t>
            </w:r>
          </w:p>
        </w:tc>
      </w:tr>
      <w:tr w:rsidR="00C45BFA" w14:paraId="3B5670F7" w14:textId="77777777" w:rsidTr="00702853">
        <w:tc>
          <w:tcPr>
            <w:tcW w:w="3498" w:type="dxa"/>
          </w:tcPr>
          <w:p w14:paraId="175669C9" w14:textId="77777777" w:rsidR="00C45BFA" w:rsidRPr="00176765" w:rsidRDefault="00C45BFA" w:rsidP="00153E62">
            <w:pPr>
              <w:pStyle w:val="TableParagraph"/>
              <w:spacing w:before="10"/>
              <w:ind w:left="0" w:right="15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Реализация и соблюдение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требований локального акта,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регламентирующего формы,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порядок, периодичность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текущего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контроля</w:t>
            </w:r>
          </w:p>
          <w:p w14:paraId="6924F7F1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успеваемости и</w:t>
            </w:r>
          </w:p>
          <w:p w14:paraId="4A48D408" w14:textId="77777777" w:rsidR="00C45BFA" w:rsidRPr="00176765" w:rsidRDefault="00C45BFA" w:rsidP="00153E62">
            <w:pPr>
              <w:pStyle w:val="TableParagraph"/>
              <w:ind w:left="0" w:right="27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промежуточной аттестации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обучающихся</w:t>
            </w:r>
          </w:p>
          <w:p w14:paraId="66FB1DEE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F752B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AB82A4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3B829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0DEB05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24FDE494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</w:t>
            </w:r>
          </w:p>
          <w:p w14:paraId="3B36B95D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регламентирующего формы, порядок, периодичность текущего контроля успеваемости и промежуточной аттестации</w:t>
            </w:r>
          </w:p>
          <w:p w14:paraId="3D71F615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7FA608A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</w:t>
            </w:r>
            <w:r w:rsidRPr="00177F60">
              <w:rPr>
                <w:rFonts w:ascii="Times New Roman" w:hAnsi="Times New Roman" w:cs="Times New Roman"/>
                <w:sz w:val="24"/>
              </w:rPr>
              <w:t>Положение о формах, периодичности, порядке текущего контроля успеваемости и проме</w:t>
            </w:r>
            <w:r>
              <w:rPr>
                <w:rFonts w:ascii="Times New Roman" w:hAnsi="Times New Roman" w:cs="Times New Roman"/>
                <w:sz w:val="24"/>
              </w:rPr>
              <w:t>жуточной аттестации обучающихся(приказ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по МАОУ СШ № 8 от 26.04.2021 г. № 124-1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>локального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нормативного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акта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279F51AC" w14:textId="77777777" w:rsidTr="00702853">
        <w:tc>
          <w:tcPr>
            <w:tcW w:w="3498" w:type="dxa"/>
          </w:tcPr>
          <w:p w14:paraId="7E387D9B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требований локального акта,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внутреннюю систему оценки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837A74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A1863D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4BC3422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0328D931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 регламентирующего</w:t>
            </w:r>
          </w:p>
          <w:p w14:paraId="5120E24D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внутреннюю систему оценки качества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59671F9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внутренней системе оценки качества образования образовательной организации (приказ по МАОУ СШ № 8 от 29.04.2020 г. № 139-30).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локального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нормативного </w:t>
            </w:r>
            <w:r w:rsidRPr="003A2DD0">
              <w:rPr>
                <w:rFonts w:ascii="Times New Roman" w:hAnsi="Times New Roman" w:cs="Times New Roman"/>
                <w:sz w:val="24"/>
              </w:rPr>
              <w:t>акта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789CEC0C" w14:textId="77777777" w:rsidTr="00702853">
        <w:tc>
          <w:tcPr>
            <w:tcW w:w="3498" w:type="dxa"/>
          </w:tcPr>
          <w:p w14:paraId="260D02D6" w14:textId="77777777" w:rsidR="00C45BFA" w:rsidRPr="00176765" w:rsidRDefault="00C45BFA" w:rsidP="00153E62">
            <w:pPr>
              <w:pStyle w:val="TableParagraph"/>
              <w:spacing w:before="8"/>
              <w:ind w:left="0" w:right="14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Планирование 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 с учетом графиков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проведения федеральных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региональных (при наличии)оценочных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</w:t>
            </w:r>
          </w:p>
          <w:p w14:paraId="5C328CEE" w14:textId="77777777" w:rsidR="00C45BFA" w:rsidRPr="00176765" w:rsidRDefault="00C45BF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(сводный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график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оценочных</w:t>
            </w:r>
          </w:p>
          <w:p w14:paraId="1A55615A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процедур размещен на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1973" w:type="dxa"/>
          </w:tcPr>
          <w:p w14:paraId="588479D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D42CCC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6B7A7F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B2AFE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оценочных процедур по каждой реализуемой образовательной программе по всем учебным предметам, курсам, дисциплинам (модулям) размещён на официальном сайте образовательной организации в сети Интернет в подразделе «Документы» раздела «Сведения об образовательной организации»</w:t>
            </w:r>
          </w:p>
          <w:p w14:paraId="681210B8" w14:textId="77777777" w:rsidR="00C45BFA" w:rsidRDefault="002A1113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https://shkola-48.ru/sveden/document/</w:t>
              </w:r>
            </w:hyperlink>
          </w:p>
          <w:p w14:paraId="181855B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Школьные оценочные процедуры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планируются с учетом графиков проведения федеральных и региональных (при наличии) оценочных процедур.  </w:t>
            </w:r>
          </w:p>
        </w:tc>
      </w:tr>
      <w:tr w:rsidR="00C45BFA" w14:paraId="70D02368" w14:textId="77777777" w:rsidTr="00702853">
        <w:tc>
          <w:tcPr>
            <w:tcW w:w="3498" w:type="dxa"/>
          </w:tcPr>
          <w:p w14:paraId="37188CC2" w14:textId="77777777" w:rsidR="00C45BFA" w:rsidRPr="00176765" w:rsidRDefault="00C45BFA" w:rsidP="00153E62">
            <w:pPr>
              <w:pStyle w:val="TableParagraph"/>
              <w:spacing w:before="8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lastRenderedPageBreak/>
              <w:t>Отсутствие выпускников 11класса,получившихмедаль</w:t>
            </w:r>
          </w:p>
          <w:p w14:paraId="43DCC6D1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«За особые успехи в</w:t>
            </w:r>
          </w:p>
          <w:p w14:paraId="07C41FB0" w14:textId="77777777" w:rsidR="00C45BFA" w:rsidRPr="00176765" w:rsidRDefault="00C45BFA" w:rsidP="00153E62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учении»,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которые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набрали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одному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из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предметов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ЕГЭ</w:t>
            </w:r>
          </w:p>
          <w:p w14:paraId="0A005BA9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менее 70 баллов (при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реализации среднего общего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4AC9292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23B9C7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3EDA9DD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тсутствие выпускников 11 класса, получивших медаль «За особые успехи в учении»,</w:t>
            </w:r>
          </w:p>
          <w:p w14:paraId="2F9A6511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1241896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отсутствуют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</w:rPr>
              <w:t xml:space="preserve">пускники 11 класса, получившие </w:t>
            </w:r>
            <w:r w:rsidRPr="003A2DD0">
              <w:rPr>
                <w:rFonts w:ascii="Times New Roman" w:hAnsi="Times New Roman" w:cs="Times New Roman"/>
                <w:sz w:val="24"/>
              </w:rPr>
              <w:t>медаль «За особые успехи в учении»,</w:t>
            </w:r>
            <w:r w:rsidR="00A44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00227BC6" w14:textId="77777777" w:rsidTr="00702853">
        <w:tc>
          <w:tcPr>
            <w:tcW w:w="3498" w:type="dxa"/>
          </w:tcPr>
          <w:p w14:paraId="7BEB42B7" w14:textId="77777777" w:rsidR="00C45BFA" w:rsidRPr="00176765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Образовательная</w:t>
            </w:r>
          </w:p>
          <w:p w14:paraId="0B6B6317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организация не входит в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организаций с признаками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73" w:type="dxa"/>
          </w:tcPr>
          <w:p w14:paraId="31C51F8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57646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B3552E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бразовательная организация не входит в перечень</w:t>
            </w:r>
          </w:p>
          <w:p w14:paraId="03D77B24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</w:p>
          <w:p w14:paraId="7C9BB4BE" w14:textId="77777777" w:rsidR="00C45BFA" w:rsidRDefault="00C45BFA" w:rsidP="0054615E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 xml:space="preserve">результатов по итогам двух предыдущих учебных </w:t>
            </w:r>
            <w:r w:rsidRPr="00772019">
              <w:rPr>
                <w:rFonts w:ascii="Times New Roman" w:hAnsi="Times New Roman" w:cs="Times New Roman"/>
                <w:sz w:val="24"/>
              </w:rPr>
              <w:t xml:space="preserve">годов – </w:t>
            </w:r>
            <w:r w:rsidR="0054615E" w:rsidRPr="00772019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772019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7C71E4B7" w14:textId="77777777" w:rsidR="00C45BFA" w:rsidRPr="008A4BB6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>МАОУ СШ № 8 не входит в перечень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результатов по итогам двух предыдущих учебных годов.</w:t>
            </w:r>
          </w:p>
          <w:p w14:paraId="38603EE3" w14:textId="77777777" w:rsidR="008A4BB6" w:rsidRPr="008A4BB6" w:rsidRDefault="008A4BB6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 xml:space="preserve">Приказ Министерства образования и науки Нижегородской области от 24.08.2023 № 316-01-63-2268/23 «Об отнесении объектов федерального государственного контроля (надзора) в сфере образования, зарегистрированных по месту нахождения на территории Нижегородской области, к категориям риска причинения вреда (ущерба) охраняемым законом ценностям» </w:t>
            </w:r>
          </w:p>
          <w:p w14:paraId="5F594E6C" w14:textId="77777777" w:rsidR="008A4BB6" w:rsidRPr="008A4BB6" w:rsidRDefault="002A1113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A4BB6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https://ukn-minobr.nobl.ru/documents/active/137021/</w:t>
              </w:r>
            </w:hyperlink>
            <w:r w:rsidR="008A4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45BFA" w14:paraId="04D72D39" w14:textId="77777777" w:rsidTr="00702853">
        <w:tc>
          <w:tcPr>
            <w:tcW w:w="3498" w:type="dxa"/>
          </w:tcPr>
          <w:p w14:paraId="45F31C0B" w14:textId="77777777" w:rsidR="00C45BFA" w:rsidRPr="00176765" w:rsidRDefault="00C45BFA" w:rsidP="00153E62">
            <w:pPr>
              <w:pStyle w:val="TableParagraph"/>
              <w:spacing w:before="8"/>
              <w:ind w:left="0" w:right="32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9</w:t>
            </w:r>
            <w:r w:rsidR="00772019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класса,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получивших</w:t>
            </w:r>
          </w:p>
          <w:p w14:paraId="1A87A5EB" w14:textId="77777777" w:rsidR="00C45BFA" w:rsidRPr="00176765" w:rsidRDefault="00C45BFA" w:rsidP="00153E62">
            <w:pPr>
              <w:pStyle w:val="TableParagraph"/>
              <w:ind w:left="0" w:right="6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об основном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образовании,</w:t>
            </w:r>
          </w:p>
          <w:p w14:paraId="60F4FB04" w14:textId="77777777" w:rsidR="00C45BFA" w:rsidRPr="0017676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общей численности</w:t>
            </w:r>
          </w:p>
          <w:p w14:paraId="314EAFB5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выпускников 9 класса (за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32B771C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94633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1AE135C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Отсутствие выпускников 9</w:t>
            </w:r>
          </w:p>
          <w:p w14:paraId="1E2991FB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класса, не получивших аттестаты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BD210B1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отсутствуют выпускники 9 класса, не получившие аттестаты об основном общем образовании. </w:t>
            </w:r>
          </w:p>
        </w:tc>
      </w:tr>
      <w:tr w:rsidR="00C45BFA" w14:paraId="6C5B6906" w14:textId="77777777" w:rsidTr="00702853">
        <w:tc>
          <w:tcPr>
            <w:tcW w:w="3498" w:type="dxa"/>
          </w:tcPr>
          <w:p w14:paraId="4DEE8BCB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11класса,неполучивших</w:t>
            </w:r>
          </w:p>
          <w:p w14:paraId="5375CB67" w14:textId="77777777" w:rsidR="00C45BFA" w:rsidRPr="00176765" w:rsidRDefault="00C45BFA" w:rsidP="00153E62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 среднем общем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lastRenderedPageBreak/>
              <w:t>образовании, в общей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численности выпускников 11класса(за предыдущий</w:t>
            </w:r>
          </w:p>
          <w:p w14:paraId="69091465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1C6048B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4D1C4F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E7EB5B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 xml:space="preserve">тсутствие выпускников 11 класса, не </w:t>
            </w:r>
            <w:r w:rsidRPr="002F2261">
              <w:rPr>
                <w:rFonts w:ascii="Times New Roman" w:hAnsi="Times New Roman" w:cs="Times New Roman"/>
                <w:sz w:val="24"/>
              </w:rPr>
              <w:lastRenderedPageBreak/>
              <w:t>получивших аттестаты о среднем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E0EE45C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МАОУ СШ № 8 отсутствуют выпускники 11 класса, не получившие аттестаты о среднем общем образовании.</w:t>
            </w:r>
          </w:p>
        </w:tc>
      </w:tr>
      <w:tr w:rsidR="00C45BFA" w14:paraId="626C1040" w14:textId="77777777" w:rsidTr="00702853">
        <w:tc>
          <w:tcPr>
            <w:tcW w:w="15417" w:type="dxa"/>
            <w:gridSpan w:val="8"/>
          </w:tcPr>
          <w:p w14:paraId="09D8EF96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C45BFA" w14:paraId="45969610" w14:textId="77777777" w:rsidTr="00702853">
        <w:tc>
          <w:tcPr>
            <w:tcW w:w="3498" w:type="dxa"/>
          </w:tcPr>
          <w:p w14:paraId="66B86162" w14:textId="77777777" w:rsidR="00C45BFA" w:rsidRPr="00176765" w:rsidRDefault="00C45BFA" w:rsidP="00153E62">
            <w:pPr>
              <w:pStyle w:val="TableParagraph"/>
              <w:spacing w:before="8"/>
              <w:ind w:left="0" w:right="39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Реализация 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 курсов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внеурочной деятельности,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том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числе курса</w:t>
            </w:r>
          </w:p>
          <w:p w14:paraId="4A7CC94A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042E9C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210807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E1C4B84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994B5E">
              <w:rPr>
                <w:rFonts w:ascii="Times New Roman" w:hAnsi="Times New Roman" w:cs="Times New Roman"/>
                <w:sz w:val="24"/>
              </w:rPr>
              <w:t>Обучающимся обеспечено 10 часов еженедельных занятий внеурочной деятельностью – 3</w:t>
            </w:r>
            <w:r w:rsidRPr="00994B5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3E89BFF9" w14:textId="77777777" w:rsidR="00C45BFA" w:rsidRDefault="00C45BFA" w:rsidP="0099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Рабочие программы курсов внеурочной деятельности, в том числе курса «Разговоры о важном»</w:t>
            </w:r>
            <w:r w:rsidR="0077201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94B5E">
              <w:rPr>
                <w:rFonts w:ascii="Times New Roman" w:hAnsi="Times New Roman" w:cs="Times New Roman"/>
                <w:sz w:val="24"/>
              </w:rPr>
              <w:t>«Россия – мои горизонты»(5-11 кл.)</w:t>
            </w:r>
            <w:r>
              <w:rPr>
                <w:rFonts w:ascii="Times New Roman" w:hAnsi="Times New Roman" w:cs="Times New Roman"/>
                <w:sz w:val="24"/>
              </w:rPr>
              <w:t xml:space="preserve"> реализуются в полном объёме. Обучающимся</w:t>
            </w:r>
            <w:r w:rsidR="00891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обеспечено </w:t>
            </w:r>
            <w:r w:rsidR="00994B5E">
              <w:rPr>
                <w:rFonts w:ascii="Times New Roman" w:hAnsi="Times New Roman" w:cs="Times New Roman"/>
                <w:sz w:val="24"/>
              </w:rPr>
              <w:t>10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 часов еженедельных занятий внеурочной деятельностью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4ABBA4AA" w14:textId="77777777" w:rsidTr="00702853">
        <w:tc>
          <w:tcPr>
            <w:tcW w:w="3498" w:type="dxa"/>
          </w:tcPr>
          <w:p w14:paraId="3D07BF27" w14:textId="77777777" w:rsidR="00C45BFA" w:rsidRPr="00176765" w:rsidRDefault="00C45BFA" w:rsidP="00153E62">
            <w:pPr>
              <w:pStyle w:val="TableParagraph"/>
              <w:spacing w:before="8"/>
              <w:ind w:left="0" w:right="46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Участие обучающихся во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Всероссийской</w:t>
            </w:r>
          </w:p>
          <w:p w14:paraId="6D3CFEC0" w14:textId="77777777" w:rsidR="00C45BFA" w:rsidRPr="00176765" w:rsidRDefault="00891570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580605C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19ABF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Участие в региональном этапе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45E8084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192D0A0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обучающиеся МАОУ СШ №8 приняли участие в региональном этапе Всероссийской олимпиады школьников: </w:t>
            </w:r>
          </w:p>
          <w:p w14:paraId="285A90D9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обществознанию – 3 участника;</w:t>
            </w:r>
          </w:p>
          <w:p w14:paraId="35739F16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физической культуре – 4 участника;</w:t>
            </w:r>
          </w:p>
          <w:p w14:paraId="2FAAE90F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 основам безопасности жизнедеятельности – 2 участника. </w:t>
            </w:r>
          </w:p>
        </w:tc>
      </w:tr>
      <w:tr w:rsidR="00C45BFA" w14:paraId="684AE21B" w14:textId="77777777" w:rsidTr="00702853">
        <w:tc>
          <w:tcPr>
            <w:tcW w:w="3498" w:type="dxa"/>
          </w:tcPr>
          <w:p w14:paraId="1BA8DAC9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636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призеров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этапов</w:t>
            </w:r>
          </w:p>
          <w:p w14:paraId="37DE205F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5F8C9DB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8AB6EB" w14:textId="77777777" w:rsidR="00C45BFA" w:rsidRPr="00C7341C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Наличие победителей и (или) призеров регионального этапа Всероссийской олимпиады</w:t>
            </w:r>
          </w:p>
          <w:p w14:paraId="54981582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697E08A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231E9BC7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обучающийся 9А класса МАОУ СШ № 8 стал призёром регионального этапа Всероссийской олимпиады школьников по основам безопасности жизнедеятельности.   </w:t>
            </w:r>
          </w:p>
        </w:tc>
      </w:tr>
      <w:tr w:rsidR="00C45BFA" w14:paraId="353A73B1" w14:textId="77777777" w:rsidTr="00702853">
        <w:tc>
          <w:tcPr>
            <w:tcW w:w="3498" w:type="dxa"/>
          </w:tcPr>
          <w:p w14:paraId="1BD10439" w14:textId="77777777" w:rsidR="00C45BFA" w:rsidRPr="00176765" w:rsidRDefault="00C45BFA" w:rsidP="00153E62">
            <w:pPr>
              <w:pStyle w:val="TableParagraph"/>
              <w:spacing w:before="8" w:line="268" w:lineRule="auto"/>
              <w:ind w:left="0" w:right="33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Сетевая форма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программ(наличие</w:t>
            </w:r>
          </w:p>
          <w:p w14:paraId="3C9BAD17" w14:textId="77777777" w:rsidR="00C45BFA" w:rsidRPr="00176765" w:rsidRDefault="00C45BFA" w:rsidP="00C7341C">
            <w:pPr>
              <w:pStyle w:val="TableParagraph"/>
              <w:spacing w:line="266" w:lineRule="auto"/>
              <w:ind w:left="0" w:right="641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договора(-ов) о сетевой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форме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программ;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наличие</w:t>
            </w:r>
          </w:p>
          <w:p w14:paraId="3B4C0F8A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программ, реализуемых в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сетевой форме)</w:t>
            </w:r>
          </w:p>
        </w:tc>
        <w:tc>
          <w:tcPr>
            <w:tcW w:w="1973" w:type="dxa"/>
          </w:tcPr>
          <w:p w14:paraId="6FFD063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E420B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2C87AFA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Осуществляется сетевая форма реализации</w:t>
            </w:r>
          </w:p>
          <w:p w14:paraId="2022A8E1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CB59454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 xml:space="preserve">Организация занятий межшкольного факультатива на базе ресурсного центра по русскому языку (Рыжова Е. В.), </w:t>
            </w:r>
            <w:r w:rsidR="003E02BC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(</w:t>
            </w:r>
            <w:r w:rsidR="003E02BC">
              <w:rPr>
                <w:rFonts w:ascii="Times New Roman" w:hAnsi="Times New Roman" w:cs="Times New Roman"/>
                <w:sz w:val="24"/>
              </w:rPr>
              <w:t>Мельничук Т.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В.)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02BC" w:rsidRPr="003E02BC">
              <w:rPr>
                <w:rFonts w:ascii="Times New Roman" w:hAnsi="Times New Roman" w:cs="Times New Roman"/>
                <w:sz w:val="24"/>
              </w:rPr>
              <w:t>Приказ управления образования администрации Володарского муниципального округа от 30.10.2023 г. №467 «</w:t>
            </w:r>
            <w:r w:rsidR="003E02BC" w:rsidRPr="003E02BC">
              <w:rPr>
                <w:rFonts w:ascii="Times New Roman" w:hAnsi="Times New Roman" w:cs="Times New Roman"/>
              </w:rPr>
              <w:t>Об организации сетевой формы реализации общеобразовательных программ»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0D085D7E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С МБОУ ДО ДДТ Володарского муниципального округа – ОДО «Проектная экология», «Исследователи окружающей </w:t>
            </w:r>
            <w:r w:rsidR="00C45BFA">
              <w:rPr>
                <w:rFonts w:ascii="Times New Roman" w:hAnsi="Times New Roman" w:cs="Times New Roman"/>
                <w:sz w:val="24"/>
              </w:rPr>
              <w:lastRenderedPageBreak/>
              <w:t>среды», «Шахматы», «ИЗО» (кадр</w:t>
            </w:r>
            <w:r w:rsidR="000602A0">
              <w:rPr>
                <w:rFonts w:ascii="Times New Roman" w:hAnsi="Times New Roman" w:cs="Times New Roman"/>
                <w:sz w:val="24"/>
              </w:rPr>
              <w:t>овое 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);</w:t>
            </w:r>
          </w:p>
          <w:p w14:paraId="14F771BC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45BFA">
              <w:rPr>
                <w:rFonts w:ascii="Times New Roman" w:hAnsi="Times New Roman" w:cs="Times New Roman"/>
                <w:sz w:val="24"/>
              </w:rPr>
              <w:t>МАУ ДЮСШ «Авангард» - секции «Греко-римская борьба», «Художественная гимнастика» (кадр</w:t>
            </w:r>
            <w:r w:rsidR="000602A0">
              <w:rPr>
                <w:rFonts w:ascii="Times New Roman" w:hAnsi="Times New Roman" w:cs="Times New Roman"/>
                <w:sz w:val="24"/>
              </w:rPr>
              <w:t>овое 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).</w:t>
            </w:r>
          </w:p>
          <w:p w14:paraId="73D2ED4B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Ресурсная школа по учебным предметам  - </w:t>
            </w:r>
            <w:r w:rsidR="000602A0">
              <w:rPr>
                <w:rFonts w:ascii="Times New Roman" w:hAnsi="Times New Roman" w:cs="Times New Roman"/>
                <w:sz w:val="24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4"/>
              </w:rPr>
              <w:t xml:space="preserve">:  </w:t>
            </w:r>
          </w:p>
          <w:p w14:paraId="7DE658B1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 8 →МБОУ СШ № 6 (биология);</w:t>
            </w:r>
          </w:p>
          <w:p w14:paraId="08E587A6" w14:textId="77777777" w:rsidR="00994B5E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</w:t>
            </w:r>
            <w:r w:rsidRPr="00ED4CB4">
              <w:rPr>
                <w:rFonts w:ascii="Times New Roman" w:hAnsi="Times New Roman" w:cs="Times New Roman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МБОУ СШ № 6 (информатика)</w:t>
            </w:r>
            <w:r w:rsidR="00994B5E">
              <w:rPr>
                <w:rFonts w:ascii="Times New Roman" w:hAnsi="Times New Roman" w:cs="Times New Roman"/>
                <w:sz w:val="24"/>
              </w:rPr>
              <w:t>.</w:t>
            </w:r>
          </w:p>
          <w:p w14:paraId="68919CD5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E29703D" w14:textId="77777777" w:rsidTr="00702853">
        <w:tc>
          <w:tcPr>
            <w:tcW w:w="15417" w:type="dxa"/>
            <w:gridSpan w:val="8"/>
          </w:tcPr>
          <w:p w14:paraId="1E751EC0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lastRenderedPageBreak/>
              <w:t>Инклюзивное образовательное пространство</w:t>
            </w:r>
          </w:p>
        </w:tc>
      </w:tr>
      <w:tr w:rsidR="00C45BFA" w14:paraId="76540897" w14:textId="77777777" w:rsidTr="00702853">
        <w:tc>
          <w:tcPr>
            <w:tcW w:w="15417" w:type="dxa"/>
            <w:gridSpan w:val="8"/>
          </w:tcPr>
          <w:p w14:paraId="66C38862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условий для организации образования обучающихс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я с ограниченными возможностями здоровья (далее – ОВЗ), с </w:t>
            </w:r>
            <w:r w:rsidRPr="00291623">
              <w:rPr>
                <w:rFonts w:ascii="Times New Roman" w:hAnsi="Times New Roman" w:cs="Times New Roman"/>
                <w:b/>
                <w:sz w:val="24"/>
              </w:rPr>
              <w:t>инвалидностью</w:t>
            </w:r>
          </w:p>
        </w:tc>
      </w:tr>
      <w:tr w:rsidR="00C45BFA" w14:paraId="479317CA" w14:textId="77777777" w:rsidTr="00702853">
        <w:tc>
          <w:tcPr>
            <w:tcW w:w="3498" w:type="dxa"/>
          </w:tcPr>
          <w:p w14:paraId="10DA85C4" w14:textId="77777777" w:rsidR="00C45BFA" w:rsidRPr="00273CD3" w:rsidRDefault="00C45BFA" w:rsidP="00153E62">
            <w:pPr>
              <w:pStyle w:val="TableParagraph"/>
              <w:spacing w:before="8"/>
              <w:ind w:left="0" w:right="20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Реализация программы</w:t>
            </w:r>
            <w:r w:rsidR="00226EF8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(плана) мероприятий по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обеспечению доступности 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качества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</w:t>
            </w:r>
          </w:p>
          <w:p w14:paraId="2A4A5BE3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 с ОВЗ,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 (или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развития инклюзивного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т. п.)</w:t>
            </w:r>
          </w:p>
        </w:tc>
        <w:tc>
          <w:tcPr>
            <w:tcW w:w="1973" w:type="dxa"/>
          </w:tcPr>
          <w:p w14:paraId="01B3E95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E0B41D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0EA88E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еализация в течение 2 и более лет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0934A7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 план</w:t>
            </w:r>
            <w:r w:rsidRPr="001477AA">
              <w:rPr>
                <w:rFonts w:ascii="Times New Roman" w:hAnsi="Times New Roman" w:cs="Times New Roman"/>
                <w:sz w:val="24"/>
              </w:rPr>
              <w:t xml:space="preserve"> мероприятий по обеспечению доступности и качества образования</w:t>
            </w:r>
            <w:r w:rsidR="00226E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7AA">
              <w:rPr>
                <w:rFonts w:ascii="Times New Roman" w:hAnsi="Times New Roman" w:cs="Times New Roman"/>
                <w:sz w:val="24"/>
              </w:rPr>
              <w:t>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, который реализуется более двух лет: </w:t>
            </w:r>
          </w:p>
          <w:p w14:paraId="2D9C2EF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ЗПР (7.1, 7.2) - инклюзивно</w:t>
            </w:r>
          </w:p>
          <w:p w14:paraId="5BC37A8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РАС (8.1) - ресурсный класс</w:t>
            </w:r>
          </w:p>
          <w:p w14:paraId="753F56A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НОДА - инклюзивно</w:t>
            </w:r>
          </w:p>
          <w:p w14:paraId="19EB43A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1-4 кл.</w:t>
            </w:r>
          </w:p>
          <w:p w14:paraId="718ECCCE" w14:textId="77777777" w:rsidR="00C45BFA" w:rsidRDefault="00C45BFA" w:rsidP="003925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5-9 кл.</w:t>
            </w:r>
          </w:p>
          <w:p w14:paraId="0E54001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дети-инвалиды – инклюзивно.</w:t>
            </w:r>
          </w:p>
        </w:tc>
      </w:tr>
      <w:tr w:rsidR="00C45BFA" w14:paraId="2EDBEDA9" w14:textId="77777777" w:rsidTr="00702853">
        <w:tc>
          <w:tcPr>
            <w:tcW w:w="3498" w:type="dxa"/>
          </w:tcPr>
          <w:p w14:paraId="71048023" w14:textId="77777777" w:rsidR="00C45BFA" w:rsidRPr="00273CD3" w:rsidRDefault="00C45BFA" w:rsidP="00153E62">
            <w:pPr>
              <w:pStyle w:val="TableParagraph"/>
              <w:spacing w:before="8"/>
              <w:ind w:left="0" w:right="225"/>
            </w:pPr>
            <w:r w:rsidRPr="00273CD3">
              <w:rPr>
                <w:sz w:val="24"/>
                <w:szCs w:val="24"/>
              </w:rPr>
              <w:t>Разработанность локальных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актов (далее ‒ ЛА) в части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организации образования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обучающихся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73" w:type="dxa"/>
          </w:tcPr>
          <w:p w14:paraId="54B4C42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5D64611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4AC699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226EF8">
              <w:rPr>
                <w:rFonts w:ascii="Times New Roman" w:hAnsi="Times New Roman" w:cs="Times New Roman"/>
                <w:sz w:val="24"/>
              </w:rPr>
              <w:t>Разработаны отдельные ЛА, или  есть указание в общих ЛА на особенности организации образования обучающихся с ОВЗ, с инвалидностью по всем вопросам) – 2</w:t>
            </w:r>
            <w:r w:rsidRPr="00226EF8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7B1E646" w14:textId="77777777" w:rsidR="00C45BFA" w:rsidRDefault="00C45BFA" w:rsidP="00226E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39251C">
              <w:rPr>
                <w:rFonts w:ascii="Times New Roman" w:hAnsi="Times New Roman" w:cs="Times New Roman"/>
                <w:sz w:val="24"/>
              </w:rPr>
              <w:t>азработаны отдельные ЛА</w:t>
            </w:r>
            <w:r>
              <w:rPr>
                <w:rFonts w:ascii="Times New Roman" w:hAnsi="Times New Roman" w:cs="Times New Roman"/>
                <w:sz w:val="24"/>
              </w:rPr>
              <w:t xml:space="preserve"> и (или)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есть указание на особенности организации образования обучающихся с ОВЗ, с инвалидностью по </w:t>
            </w:r>
            <w:r w:rsidR="00226EF8">
              <w:rPr>
                <w:rFonts w:ascii="Times New Roman" w:hAnsi="Times New Roman" w:cs="Times New Roman"/>
                <w:sz w:val="24"/>
              </w:rPr>
              <w:t>всем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61DC58EE" w14:textId="77777777" w:rsidTr="00702853">
        <w:tc>
          <w:tcPr>
            <w:tcW w:w="3498" w:type="dxa"/>
          </w:tcPr>
          <w:p w14:paraId="46394B41" w14:textId="77777777" w:rsidR="00C45BFA" w:rsidRPr="00273CD3" w:rsidRDefault="00C45BFA" w:rsidP="00153E62">
            <w:pPr>
              <w:pStyle w:val="TableParagraph"/>
              <w:spacing w:before="10"/>
              <w:ind w:left="0" w:right="714"/>
            </w:pPr>
            <w:r w:rsidRPr="00273CD3">
              <w:rPr>
                <w:sz w:val="24"/>
                <w:szCs w:val="24"/>
              </w:rPr>
              <w:t>Кадровое 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оказания психолого-</w:t>
            </w:r>
            <w:r w:rsidRPr="00273CD3">
              <w:rPr>
                <w:sz w:val="24"/>
                <w:szCs w:val="24"/>
              </w:rPr>
              <w:lastRenderedPageBreak/>
              <w:t>педагогической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технической помощи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обучающимся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73" w:type="dxa"/>
          </w:tcPr>
          <w:p w14:paraId="1F08D4C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D8B4A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97785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7341C">
              <w:rPr>
                <w:rFonts w:ascii="Times New Roman" w:hAnsi="Times New Roman" w:cs="Times New Roman"/>
                <w:sz w:val="24"/>
              </w:rPr>
              <w:t>беспечено полностью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41F1276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– 1 ст.;</w:t>
            </w:r>
          </w:p>
          <w:p w14:paraId="5B818D4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Тьютор – 1 ст.;</w:t>
            </w:r>
          </w:p>
          <w:p w14:paraId="1415EE7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Учитель-логопед – 1 ст.;</w:t>
            </w:r>
          </w:p>
          <w:p w14:paraId="2869B62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– 1 ст.;</w:t>
            </w:r>
          </w:p>
          <w:p w14:paraId="7A7EB49C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Учитель-дефектолог – 2 ст.;</w:t>
            </w:r>
          </w:p>
          <w:p w14:paraId="69E3C3D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(по со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гласованию) на базе ОО – 1 ст. </w:t>
            </w:r>
          </w:p>
        </w:tc>
      </w:tr>
      <w:tr w:rsidR="00C45BFA" w14:paraId="02FC991B" w14:textId="77777777" w:rsidTr="00702853">
        <w:tc>
          <w:tcPr>
            <w:tcW w:w="3498" w:type="dxa"/>
          </w:tcPr>
          <w:p w14:paraId="5D4C9626" w14:textId="77777777" w:rsidR="00C45BFA" w:rsidRPr="00273CD3" w:rsidRDefault="00C45BFA" w:rsidP="00153E62">
            <w:pPr>
              <w:pStyle w:val="TableParagraph"/>
              <w:spacing w:before="10"/>
              <w:ind w:left="0" w:right="172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Программно-методическое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 обучения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5E291B07" w14:textId="77777777" w:rsidR="00C45BFA" w:rsidRPr="00273CD3" w:rsidRDefault="00456EA7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 ОВЗ,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69FEB29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16E70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AB02DD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</w:p>
          <w:p w14:paraId="0399BF04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C41B10E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5B1CE5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1CE5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. Данные локальные нормативные акты размещены на официальном сайте образовательной организации в сети Интернет в подразделе «Образование» раздела «Сведения об образовательной организации» </w:t>
            </w:r>
          </w:p>
          <w:p w14:paraId="3F322D31" w14:textId="77777777" w:rsidR="00C45BFA" w:rsidRDefault="002A1113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https://shkola-48.ru/sveden/education/</w:t>
              </w:r>
            </w:hyperlink>
          </w:p>
        </w:tc>
      </w:tr>
      <w:tr w:rsidR="00C45BFA" w14:paraId="0CD273A8" w14:textId="77777777" w:rsidTr="00702853">
        <w:tc>
          <w:tcPr>
            <w:tcW w:w="3498" w:type="dxa"/>
          </w:tcPr>
          <w:p w14:paraId="2F8A4E4B" w14:textId="77777777" w:rsidR="00C45BFA" w:rsidRPr="00273CD3" w:rsidRDefault="00C45BFA" w:rsidP="00153E62">
            <w:pPr>
              <w:pStyle w:val="TableParagraph"/>
              <w:spacing w:before="8"/>
              <w:ind w:left="0" w:right="48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информационной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открытости,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доступности</w:t>
            </w:r>
          </w:p>
          <w:p w14:paraId="67EA508A" w14:textId="77777777" w:rsidR="00C45BFA" w:rsidRPr="00273CD3" w:rsidRDefault="00456EA7" w:rsidP="00153E62">
            <w:pPr>
              <w:pStyle w:val="TableParagraph"/>
              <w:ind w:left="0" w:right="16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И</w:t>
            </w:r>
            <w:r w:rsidR="00C45BFA" w:rsidRPr="00273CD3">
              <w:rPr>
                <w:sz w:val="24"/>
                <w:szCs w:val="24"/>
              </w:rPr>
              <w:t>нформации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оборганизации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образования 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ОВЗ, с инвалидностью (за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исключением персональной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информации, в том числе о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здоровья</w:t>
            </w:r>
          </w:p>
          <w:p w14:paraId="23209EF1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1973" w:type="dxa"/>
          </w:tcPr>
          <w:p w14:paraId="357E511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9FA2C3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7EDE53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Информационный блок на официальном сайте</w:t>
            </w:r>
          </w:p>
          <w:p w14:paraId="2723CD4D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общеобразовательной организации с регулярно</w:t>
            </w:r>
          </w:p>
          <w:p w14:paraId="2387D0D3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обновляемой информацией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C62FDEE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официальном сайте образовательной организации в сети Интернет в разделе «Сведения об образовательной организации» создан подраздел «Доступная среда», в котором в соответствии с </w:t>
            </w:r>
            <w:r w:rsidRPr="004A7BF8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4A7BF8">
              <w:rPr>
                <w:rFonts w:ascii="Times New Roman" w:hAnsi="Times New Roman" w:cs="Times New Roman"/>
                <w:sz w:val="24"/>
              </w:rPr>
              <w:t>Рособрнадзора от 14.08.2020</w:t>
            </w:r>
            <w:r>
              <w:rPr>
                <w:rFonts w:ascii="Times New Roman" w:hAnsi="Times New Roman" w:cs="Times New Roman"/>
                <w:sz w:val="24"/>
              </w:rPr>
              <w:t xml:space="preserve"> г.№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 831 (ред. от 12.01.2022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размещены: </w:t>
            </w:r>
          </w:p>
          <w:p w14:paraId="6CB44DAE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 специально оборудованных учебных кабинетах для обучения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C14EB3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990A979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библиотеке(ах),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DC2508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спорта,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2987FD9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F6D66C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обеспечении беспрепятственного доступа в здания образовательной организации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30C839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специальных условиях 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220DA4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специальных условиях охраны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1618B0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61FC48B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BC3CE0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1C3D1F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условий для беспрепятственного доступа в общежитие, интернат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05AA80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нформация  о количестве жилых помещений в общежитии, интернате, </w:t>
            </w:r>
            <w:r w:rsidRPr="004A7BF8">
              <w:rPr>
                <w:rFonts w:ascii="Times New Roman" w:hAnsi="Times New Roman" w:cs="Times New Roman"/>
                <w:sz w:val="24"/>
              </w:rPr>
              <w:lastRenderedPageBreak/>
              <w:t>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0ECF07B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13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https://shkola-48.ru/sveden/12-podrazdel-dostupnaya-sreda-/</w:t>
              </w:r>
            </w:hyperlink>
          </w:p>
        </w:tc>
      </w:tr>
      <w:tr w:rsidR="00C45BFA" w14:paraId="3C98684D" w14:textId="77777777" w:rsidTr="00702853">
        <w:tc>
          <w:tcPr>
            <w:tcW w:w="3498" w:type="dxa"/>
          </w:tcPr>
          <w:p w14:paraId="00ABB526" w14:textId="77777777" w:rsidR="00C45BFA" w:rsidRPr="00273CD3" w:rsidRDefault="00C45BFA" w:rsidP="00153E62">
            <w:pPr>
              <w:pStyle w:val="TableParagraph"/>
              <w:spacing w:before="10"/>
              <w:ind w:left="0" w:right="594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Учебно-дидактическое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5651205C" w14:textId="77777777" w:rsidR="00C45BFA" w:rsidRPr="00273CD3" w:rsidRDefault="00456EA7" w:rsidP="00153E62">
            <w:pPr>
              <w:pStyle w:val="TableParagraph"/>
              <w:ind w:left="0" w:right="39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</w:t>
            </w:r>
            <w:r w:rsidR="00C45BFA" w:rsidRPr="00273CD3">
              <w:rPr>
                <w:sz w:val="24"/>
                <w:szCs w:val="24"/>
              </w:rPr>
              <w:t>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программам (при наличии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 и 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рекомендованными психолого-медико-</w:t>
            </w:r>
          </w:p>
          <w:p w14:paraId="0153540D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комиссией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вариантами адаптированных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программ)</w:t>
            </w:r>
          </w:p>
        </w:tc>
        <w:tc>
          <w:tcPr>
            <w:tcW w:w="1973" w:type="dxa"/>
          </w:tcPr>
          <w:p w14:paraId="74CC218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62E4733" w14:textId="77777777" w:rsidR="00C45BFA" w:rsidRPr="00C57CA0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>Обеспечено учебниками и</w:t>
            </w:r>
          </w:p>
          <w:p w14:paraId="486E6623" w14:textId="77777777" w:rsidR="00C45BFA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 xml:space="preserve">учебными пособиями в полном объеме – </w:t>
            </w:r>
            <w:r w:rsidRPr="00C57CA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4E513B2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D5763B2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учебниками и учебными пособиями в полном объеме в соответствии с </w:t>
            </w:r>
            <w:r w:rsidRPr="00DF1650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C57C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1650">
              <w:rPr>
                <w:rFonts w:ascii="Times New Roman" w:hAnsi="Times New Roman" w:cs="Times New Roman"/>
                <w:sz w:val="24"/>
              </w:rPr>
              <w:t xml:space="preserve">Минпросвещения России от 21.09.2022 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Pr="00DF1650">
              <w:rPr>
                <w:rFonts w:ascii="Times New Roman" w:hAnsi="Times New Roman" w:cs="Times New Roman"/>
                <w:sz w:val="24"/>
              </w:rPr>
              <w:t>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      </w:r>
            <w:r>
              <w:rPr>
                <w:rFonts w:ascii="Times New Roman" w:hAnsi="Times New Roman" w:cs="Times New Roman"/>
                <w:sz w:val="24"/>
              </w:rPr>
              <w:t xml:space="preserve">щего образования организациями, </w:t>
            </w:r>
            <w:r w:rsidRPr="00DF1650">
              <w:rPr>
                <w:rFonts w:ascii="Times New Roman" w:hAnsi="Times New Roman" w:cs="Times New Roman"/>
                <w:sz w:val="24"/>
              </w:rPr>
              <w:t>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      </w:r>
          </w:p>
        </w:tc>
      </w:tr>
      <w:tr w:rsidR="00C45BFA" w14:paraId="06034196" w14:textId="77777777" w:rsidTr="00702853">
        <w:tc>
          <w:tcPr>
            <w:tcW w:w="3498" w:type="dxa"/>
          </w:tcPr>
          <w:p w14:paraId="3DE61423" w14:textId="77777777" w:rsidR="00C45BFA" w:rsidRPr="00273CD3" w:rsidRDefault="00C45BFA" w:rsidP="00DF1650">
            <w:pPr>
              <w:pStyle w:val="TableParagraph"/>
              <w:spacing w:before="10"/>
              <w:ind w:left="0" w:right="60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Наличие специальных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технических средств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 (далее ‒ ТСО)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индивидуального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коллективного пользования(при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наличии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общеобразовательной</w:t>
            </w:r>
          </w:p>
          <w:p w14:paraId="3E9F451A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организации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инвалидностью)</w:t>
            </w:r>
          </w:p>
        </w:tc>
        <w:tc>
          <w:tcPr>
            <w:tcW w:w="1973" w:type="dxa"/>
          </w:tcPr>
          <w:p w14:paraId="7F2ACDB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23969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54EAE8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Оснащены ТСО как отдельные рабочие места, так и отдельные</w:t>
            </w:r>
          </w:p>
          <w:p w14:paraId="6CC4AE21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классы для 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50591EE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классы оснащены ТСО, в т.ч. СКК 1-4 кл., СКК 5-9 кл., ресурсный класс, отдельное рабочее место для обучающегося с НОДА. </w:t>
            </w:r>
          </w:p>
        </w:tc>
      </w:tr>
      <w:tr w:rsidR="00C45BFA" w14:paraId="162580FA" w14:textId="77777777" w:rsidTr="00702853">
        <w:tc>
          <w:tcPr>
            <w:tcW w:w="3498" w:type="dxa"/>
          </w:tcPr>
          <w:p w14:paraId="45F7DDC6" w14:textId="77777777" w:rsidR="00C45BFA" w:rsidRPr="00273CD3" w:rsidRDefault="00C45BFA" w:rsidP="00153E62">
            <w:pPr>
              <w:pStyle w:val="TableParagraph"/>
              <w:spacing w:before="8"/>
              <w:ind w:left="0" w:right="108"/>
              <w:jc w:val="both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Применение электронных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ресурсов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дистанционных образовательных технологий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 образовании обучающихся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инвалидностью(при</w:t>
            </w:r>
          </w:p>
          <w:p w14:paraId="5103DD4E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1C4DD42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D0955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CFDF4C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5A4964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осуществлении образовательного процесса предусмотрено применение электронных образовательных ресурсов и дистанционных образовательных технологий в образовании обучающихся с ОВЗ, с инвалидностью из федерального перечня. </w:t>
            </w:r>
          </w:p>
        </w:tc>
      </w:tr>
      <w:tr w:rsidR="00C45BFA" w14:paraId="5B08BC66" w14:textId="77777777" w:rsidTr="00702853">
        <w:tc>
          <w:tcPr>
            <w:tcW w:w="3498" w:type="dxa"/>
          </w:tcPr>
          <w:p w14:paraId="37D1BB3B" w14:textId="77777777" w:rsidR="00C45BFA" w:rsidRPr="00273CD3" w:rsidRDefault="00C45BFA" w:rsidP="00153E62">
            <w:pPr>
              <w:pStyle w:val="TableParagraph"/>
              <w:spacing w:before="10"/>
              <w:ind w:left="0" w:right="119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Создание условий для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профессионального развития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 совершенствования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профессиональных</w:t>
            </w:r>
          </w:p>
          <w:p w14:paraId="04089A0F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работников в части обучения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воспитания обучающимися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ОВЗ, с инвалидностью (за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последних года)</w:t>
            </w:r>
          </w:p>
        </w:tc>
        <w:tc>
          <w:tcPr>
            <w:tcW w:w="1973" w:type="dxa"/>
          </w:tcPr>
          <w:p w14:paraId="590AD9D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053BCEA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830C2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педагогических работников прошли обучение (за последние три года) – </w:t>
            </w:r>
            <w:r w:rsidRPr="0008242F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79757E37" w14:textId="77777777" w:rsidR="00C45BFA" w:rsidRPr="00B81AE8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созданы условия для профессионального развития и </w:t>
            </w:r>
            <w:r w:rsidRPr="00B81AE8">
              <w:rPr>
                <w:rFonts w:ascii="Times New Roman" w:hAnsi="Times New Roman" w:cs="Times New Roman"/>
                <w:sz w:val="24"/>
              </w:rPr>
              <w:t>совершенствования профессиональных</w:t>
            </w:r>
          </w:p>
          <w:p w14:paraId="2B780C94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1AE8">
              <w:rPr>
                <w:rFonts w:ascii="Times New Roman" w:hAnsi="Times New Roman" w:cs="Times New Roman"/>
                <w:sz w:val="24"/>
              </w:rPr>
              <w:t>компетенций педагогических работников в части обучения и воспитания обучающимися 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. 100% педагогических работников прошли обучение на курсах по работе с детьми с ограниченными возможностями здоровья. </w:t>
            </w:r>
          </w:p>
          <w:p w14:paraId="37874256" w14:textId="77777777" w:rsidR="00C57CA0" w:rsidRDefault="00C57CA0" w:rsidP="00C57CA0">
            <w:pPr>
              <w:pStyle w:val="1"/>
              <w:shd w:val="clear" w:color="auto" w:fill="FFFFFF"/>
              <w:spacing w:before="375" w:beforeAutospacing="0" w:after="300" w:afterAutospacing="0"/>
              <w:outlineLvl w:val="0"/>
              <w:rPr>
                <w:sz w:val="24"/>
              </w:rPr>
            </w:pPr>
            <w:r>
              <w:rPr>
                <w:b w:val="0"/>
                <w:sz w:val="22"/>
                <w:szCs w:val="22"/>
              </w:rPr>
              <w:t xml:space="preserve">Сведения содержаться в </w:t>
            </w:r>
            <w:r w:rsidRPr="00C57CA0">
              <w:rPr>
                <w:b w:val="0"/>
                <w:sz w:val="22"/>
                <w:szCs w:val="22"/>
              </w:rPr>
              <w:t>Раздел</w:t>
            </w:r>
            <w:r>
              <w:rPr>
                <w:b w:val="0"/>
                <w:sz w:val="22"/>
                <w:szCs w:val="22"/>
              </w:rPr>
              <w:t>е</w:t>
            </w:r>
            <w:r w:rsidRPr="00C57CA0">
              <w:rPr>
                <w:b w:val="0"/>
                <w:sz w:val="22"/>
                <w:szCs w:val="22"/>
              </w:rPr>
              <w:t xml:space="preserve"> «Сведения об образовательной организации» </w:t>
            </w:r>
            <w:r w:rsidRPr="00C57CA0">
              <w:rPr>
                <w:b w:val="0"/>
                <w:color w:val="171717"/>
                <w:sz w:val="22"/>
                <w:szCs w:val="22"/>
              </w:rPr>
              <w:t>Подраздел</w:t>
            </w:r>
            <w:r>
              <w:rPr>
                <w:b w:val="0"/>
                <w:color w:val="171717"/>
                <w:sz w:val="22"/>
                <w:szCs w:val="22"/>
              </w:rPr>
              <w:t>е</w:t>
            </w:r>
            <w:r w:rsidRPr="00C57CA0">
              <w:rPr>
                <w:b w:val="0"/>
                <w:color w:val="171717"/>
                <w:sz w:val="22"/>
                <w:szCs w:val="22"/>
              </w:rPr>
              <w:t xml:space="preserve"> "Руководство. Педагогический (научно-педагогический) состав"</w:t>
            </w:r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  <w:hyperlink r:id="rId14" w:history="1">
              <w:r w:rsidRPr="00733B2D">
                <w:rPr>
                  <w:rStyle w:val="a4"/>
                  <w:b w:val="0"/>
                  <w:sz w:val="22"/>
                  <w:szCs w:val="22"/>
                </w:rPr>
                <w:t>https://shkola-48.ru/sveden/employees/</w:t>
              </w:r>
            </w:hyperlink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</w:p>
        </w:tc>
      </w:tr>
      <w:tr w:rsidR="00C45BFA" w14:paraId="24F9AA91" w14:textId="77777777" w:rsidTr="00702853">
        <w:tc>
          <w:tcPr>
            <w:tcW w:w="3498" w:type="dxa"/>
          </w:tcPr>
          <w:p w14:paraId="7930891E" w14:textId="77777777" w:rsidR="00C45BFA" w:rsidRPr="00273CD3" w:rsidRDefault="00C45BFA" w:rsidP="00153E62">
            <w:pPr>
              <w:pStyle w:val="TableParagraph"/>
              <w:spacing w:before="8"/>
              <w:ind w:left="0" w:right="113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Трансляция опыта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образовательной</w:t>
            </w:r>
          </w:p>
          <w:p w14:paraId="56092B99" w14:textId="77777777" w:rsidR="00C45BFA" w:rsidRPr="00273CD3" w:rsidRDefault="00C45BFA" w:rsidP="00153E62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организации в вопросах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 обучающихся 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 инвалидностью на</w:t>
            </w:r>
          </w:p>
          <w:p w14:paraId="38DA7568" w14:textId="77777777" w:rsidR="00C45BFA" w:rsidRPr="00273CD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семинарах,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тренингах,</w:t>
            </w:r>
          </w:p>
          <w:p w14:paraId="2FD6F50B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конференциях и иных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73" w:type="dxa"/>
          </w:tcPr>
          <w:p w14:paraId="64836DC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118444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AFFA2AB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Системная работа (цикл мероприятий)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C105C46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организуются и проводятся районные мероприятия (семинары, конференции, круглые столы, тренинги и пр.) с транслированием опыта в вопросах образования обучающихся с ОВЗ, с инвалидностью: </w:t>
            </w:r>
          </w:p>
          <w:p w14:paraId="1AB0E7B0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>айонный семинар «Проектирование индивидуальной траектории как средство социализации и адаптации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с ОВЗ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 в современных условиях»</w:t>
            </w:r>
            <w:r>
              <w:rPr>
                <w:rFonts w:ascii="Times New Roman" w:hAnsi="Times New Roman" w:cs="Times New Roman"/>
                <w:sz w:val="24"/>
              </w:rPr>
              <w:t xml:space="preserve"> (29.03.2022 г.);</w:t>
            </w:r>
          </w:p>
          <w:p w14:paraId="0FB500F7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айонный семинар «Программное обеспечение как методическая основа организации образования обучающихся </w:t>
            </w:r>
            <w:r>
              <w:rPr>
                <w:rFonts w:ascii="Times New Roman" w:hAnsi="Times New Roman" w:cs="Times New Roman"/>
                <w:sz w:val="24"/>
              </w:rPr>
              <w:t xml:space="preserve">с ОВЗ </w:t>
            </w:r>
            <w:r w:rsidRPr="00B208CB">
              <w:rPr>
                <w:rFonts w:ascii="Times New Roman" w:hAnsi="Times New Roman" w:cs="Times New Roman"/>
                <w:sz w:val="24"/>
              </w:rPr>
              <w:t>по учебному предмету, курсу, дисциплине (модулю) при реализации воспитательного компонента»</w:t>
            </w:r>
            <w:r>
              <w:rPr>
                <w:rFonts w:ascii="Times New Roman" w:hAnsi="Times New Roman" w:cs="Times New Roman"/>
                <w:sz w:val="24"/>
              </w:rPr>
              <w:t xml:space="preserve"> (04.10.2022 г.);</w:t>
            </w:r>
          </w:p>
          <w:p w14:paraId="2DF2B5C9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Районный семинар </w:t>
            </w:r>
            <w:r w:rsidRPr="00B208CB">
              <w:rPr>
                <w:rFonts w:ascii="Times New Roman" w:hAnsi="Times New Roman" w:cs="Times New Roman"/>
                <w:sz w:val="24"/>
              </w:rPr>
              <w:t>«Ребенок с расстройством аутистического спектра: теория и практика работы педагога»</w:t>
            </w:r>
            <w:r>
              <w:rPr>
                <w:rFonts w:ascii="Times New Roman" w:hAnsi="Times New Roman" w:cs="Times New Roman"/>
                <w:sz w:val="24"/>
              </w:rPr>
              <w:t xml:space="preserve"> (27.04.2023 г.). </w:t>
            </w:r>
          </w:p>
          <w:p w14:paraId="5334A062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Дудникова С.А. является руководителем районного методического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объ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единения педагогов-психологов. </w:t>
            </w:r>
          </w:p>
        </w:tc>
      </w:tr>
      <w:tr w:rsidR="00C45BFA" w14:paraId="1F40AE2B" w14:textId="77777777" w:rsidTr="00702853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191143C9" w14:textId="77777777" w:rsidR="00C45BFA" w:rsidRPr="008D7022" w:rsidRDefault="00C45BFA" w:rsidP="00153E62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466237F5" w14:textId="77777777" w:rsidR="00C45BFA" w:rsidRPr="008D7022" w:rsidRDefault="00C45BFA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410985D9" w14:textId="77777777" w:rsidR="00C45BFA" w:rsidRPr="008D7022" w:rsidRDefault="00EF3965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2560B97D" w14:textId="77777777" w:rsidR="00C45BFA" w:rsidRPr="008D7022" w:rsidRDefault="00EC4FBA" w:rsidP="00EF3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15" w:type="dxa"/>
            <w:gridSpan w:val="2"/>
            <w:shd w:val="clear" w:color="auto" w:fill="FBD4B4" w:themeFill="accent6" w:themeFillTint="66"/>
          </w:tcPr>
          <w:p w14:paraId="0AB8BA38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BCCA698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40-53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241" w:type="dxa"/>
            <w:gridSpan w:val="2"/>
            <w:shd w:val="clear" w:color="auto" w:fill="FBD4B4" w:themeFill="accent6" w:themeFillTint="66"/>
          </w:tcPr>
          <w:p w14:paraId="25201486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AC02388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182003DB" w14:textId="77777777" w:rsidR="00C45BFA" w:rsidRPr="008D7022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2765B7D5" w14:textId="77777777" w:rsidTr="00702853">
        <w:trPr>
          <w:trHeight w:val="700"/>
        </w:trPr>
        <w:tc>
          <w:tcPr>
            <w:tcW w:w="15417" w:type="dxa"/>
            <w:gridSpan w:val="8"/>
          </w:tcPr>
          <w:p w14:paraId="0F6677A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908CE7B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1E620D9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86E858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68C44B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343A81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B53889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746B928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F3A281E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521F904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5ADA82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F7D6EB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A0D32E1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(средний уровень, 19 баллов)</w:t>
            </w:r>
          </w:p>
        </w:tc>
      </w:tr>
      <w:tr w:rsidR="00C45BFA" w14:paraId="2DDC698C" w14:textId="77777777" w:rsidTr="00702853">
        <w:tc>
          <w:tcPr>
            <w:tcW w:w="15417" w:type="dxa"/>
            <w:gridSpan w:val="8"/>
          </w:tcPr>
          <w:p w14:paraId="044A34E8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</w:rPr>
              <w:t>Здоровьесберегающая среда</w:t>
            </w:r>
          </w:p>
        </w:tc>
      </w:tr>
      <w:tr w:rsidR="00C45BFA" w14:paraId="668C2359" w14:textId="77777777" w:rsidTr="00702853">
        <w:tc>
          <w:tcPr>
            <w:tcW w:w="3498" w:type="dxa"/>
          </w:tcPr>
          <w:p w14:paraId="7BC9DB5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учащихся начальных классов </w:t>
            </w: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организаций, реализующих образовательные программы НОО)</w:t>
            </w:r>
          </w:p>
          <w:p w14:paraId="09F0EE14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AEA3BC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03F1D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D61E04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100% обучающихся начальных классов обеспечены горячим питанием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EE60AD0" w14:textId="77777777" w:rsidR="00C45BFA" w:rsidRDefault="00C45BFA" w:rsidP="003303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горячим питанием: </w:t>
            </w:r>
          </w:p>
          <w:p w14:paraId="0A39B38B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0341">
              <w:rPr>
                <w:rFonts w:ascii="Times New Roman" w:hAnsi="Times New Roman" w:cs="Times New Roman"/>
                <w:sz w:val="24"/>
              </w:rPr>
              <w:t>100% обучающихся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2A99736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обучающихся с ОВЗ;</w:t>
            </w:r>
          </w:p>
          <w:p w14:paraId="1F1AE9E8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обучающихся – детей участников СВО. </w:t>
            </w:r>
          </w:p>
        </w:tc>
      </w:tr>
      <w:tr w:rsidR="00C45BFA" w14:paraId="24BF7154" w14:textId="77777777" w:rsidTr="00702853">
        <w:tc>
          <w:tcPr>
            <w:tcW w:w="3498" w:type="dxa"/>
          </w:tcPr>
          <w:p w14:paraId="293504C5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ЗОЖ, профилактика табакокурения, употребления алкоголя и наркотических средств</w:t>
            </w:r>
          </w:p>
        </w:tc>
        <w:tc>
          <w:tcPr>
            <w:tcW w:w="1973" w:type="dxa"/>
          </w:tcPr>
          <w:p w14:paraId="7204C19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82ED3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8D3DF8E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 работы по противодействию и профилактике вредных привычек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3340C5F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организована просветительская деятельность, направленная на формирование здорового образа жизни, профилактику табакокурения, употребления алкоголя и наркотических средств. Разработаны программы: </w:t>
            </w:r>
          </w:p>
          <w:p w14:paraId="5ECB84C8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психолого-педагогического сопровождения «Профилактика употребления ПАВ»;</w:t>
            </w:r>
          </w:p>
          <w:p w14:paraId="40B1D88E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программа «Подросток»;</w:t>
            </w:r>
          </w:p>
          <w:p w14:paraId="01CD88A5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«Детство без жестокости и насилия»;</w:t>
            </w:r>
          </w:p>
          <w:p w14:paraId="44FFD93D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«Разговор о правильном питании»;</w:t>
            </w:r>
          </w:p>
          <w:p w14:paraId="263DD4F4" w14:textId="77777777" w:rsidR="00C45BFA" w:rsidRDefault="00C45BFA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«Профилактика вредных привычек по результатам СПТ».</w:t>
            </w:r>
          </w:p>
          <w:p w14:paraId="2D1F4C50" w14:textId="77777777" w:rsidR="006254A9" w:rsidRDefault="006254A9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A48F450" w14:textId="77777777" w:rsidTr="00702853">
        <w:tc>
          <w:tcPr>
            <w:tcW w:w="3498" w:type="dxa"/>
          </w:tcPr>
          <w:p w14:paraId="5F6B7C4E" w14:textId="77777777" w:rsidR="00C45BFA" w:rsidRPr="00D320F5" w:rsidRDefault="00C45BFA" w:rsidP="00153E62">
            <w:pPr>
              <w:pStyle w:val="TableParagraph"/>
              <w:spacing w:before="8"/>
              <w:ind w:left="0" w:right="834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sz w:val="24"/>
                <w:szCs w:val="24"/>
              </w:rPr>
              <w:t>ш</w:t>
            </w:r>
            <w:r w:rsidRPr="00D320F5">
              <w:rPr>
                <w:sz w:val="24"/>
                <w:szCs w:val="24"/>
              </w:rPr>
              <w:t>кольных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просветительских</w:t>
            </w:r>
          </w:p>
          <w:p w14:paraId="398C9F8B" w14:textId="77777777" w:rsidR="00C45BFA" w:rsidRPr="00D320F5" w:rsidRDefault="00C45BFA" w:rsidP="00153E62">
            <w:pPr>
              <w:pStyle w:val="TableParagraph"/>
              <w:spacing w:before="1"/>
              <w:ind w:left="0" w:right="58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мероприятий по ЗОЖ, по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профилактике курения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табака,</w:t>
            </w:r>
            <w:r w:rsidR="00456EA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</w:t>
            </w:r>
            <w:r w:rsidRPr="00D320F5">
              <w:rPr>
                <w:sz w:val="24"/>
                <w:szCs w:val="24"/>
              </w:rPr>
              <w:t>потребления</w:t>
            </w:r>
          </w:p>
          <w:p w14:paraId="62D15DD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алкоголя и наркотических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150A638B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4A997BD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302D8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C50B3F8" w14:textId="77777777" w:rsidR="00C45BFA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Более 5 мероприятий за  учебный год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7F151605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Круглый стол «Знаток здорового образа жизни»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6FAB15B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(«Весёлые старты»);</w:t>
            </w:r>
          </w:p>
          <w:p w14:paraId="3A72CD7F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«Большая всероссийская зарядка»;</w:t>
            </w:r>
          </w:p>
          <w:p w14:paraId="61424804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волонтерских отрядов Володарского муниципального округа: агитбригада «Мы за здоровый образ жизни»;</w:t>
            </w:r>
          </w:p>
          <w:p w14:paraId="46D1BB36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ежедневные физкультминутки;</w:t>
            </w:r>
          </w:p>
          <w:p w14:paraId="7707E6D2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Беседа «Правда и ложь об алкоголе»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52F0F30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агитплакатов «Мы за здоровый образ жизни»;</w:t>
            </w:r>
          </w:p>
          <w:p w14:paraId="79665284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Родительское собрание по профилактике вредных привычек;</w:t>
            </w:r>
          </w:p>
          <w:p w14:paraId="657886FD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Организация занятий школьника по укреплению здоровья и привитию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 xml:space="preserve"> и др. </w:t>
            </w:r>
          </w:p>
          <w:p w14:paraId="5BDF8D9F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4DF8905" w14:textId="77777777" w:rsidTr="00702853">
        <w:tc>
          <w:tcPr>
            <w:tcW w:w="3498" w:type="dxa"/>
          </w:tcPr>
          <w:p w14:paraId="4BD17BF3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1973" w:type="dxa"/>
          </w:tcPr>
          <w:p w14:paraId="3E8CFFC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3D61B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7DA7CF3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</w:t>
            </w:r>
          </w:p>
          <w:p w14:paraId="23F85D75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здоровьесбережения и ее</w:t>
            </w:r>
          </w:p>
          <w:p w14:paraId="0A26098E" w14:textId="77777777" w:rsidR="00C45BFA" w:rsidRDefault="00C45BFA" w:rsidP="003845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полноценная реализация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  <w:p w14:paraId="70493AF7" w14:textId="77777777" w:rsidR="006254A9" w:rsidRDefault="006254A9" w:rsidP="003845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44680047" w14:textId="77777777" w:rsidR="00C45BFA" w:rsidRDefault="00C45BFA" w:rsidP="005D5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в наличии и реализуется общешкольная программа здоровьесбережения: подпрограмма «Здоровье». </w:t>
            </w:r>
          </w:p>
        </w:tc>
      </w:tr>
      <w:tr w:rsidR="00C45BFA" w14:paraId="68BBAA73" w14:textId="77777777" w:rsidTr="00702853">
        <w:tc>
          <w:tcPr>
            <w:tcW w:w="15417" w:type="dxa"/>
            <w:gridSpan w:val="8"/>
          </w:tcPr>
          <w:p w14:paraId="6E986DDD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Создание условий для занятий физической культурой и спортом</w:t>
            </w:r>
          </w:p>
        </w:tc>
      </w:tr>
      <w:tr w:rsidR="00C45BFA" w14:paraId="238A6134" w14:textId="77777777" w:rsidTr="00702853">
        <w:tc>
          <w:tcPr>
            <w:tcW w:w="3498" w:type="dxa"/>
          </w:tcPr>
          <w:p w14:paraId="0286DEAA" w14:textId="77777777" w:rsidR="00C45BFA" w:rsidRPr="00D320F5" w:rsidRDefault="00C45BFA" w:rsidP="00153E62">
            <w:pPr>
              <w:pStyle w:val="TableParagraph"/>
              <w:spacing w:before="8"/>
              <w:ind w:left="0" w:right="2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в образовательной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организации спортивной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lastRenderedPageBreak/>
              <w:t>инфраструктуры для занятий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культурой и</w:t>
            </w:r>
          </w:p>
          <w:p w14:paraId="0B18CDEB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спортом,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</w:p>
          <w:p w14:paraId="51A05FA7" w14:textId="77777777" w:rsidR="00C45BFA" w:rsidRPr="00D320F5" w:rsidRDefault="00C45BFA" w:rsidP="00153E62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доступной населению (в 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основе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договоров</w:t>
            </w:r>
          </w:p>
          <w:p w14:paraId="10826BBE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1973" w:type="dxa"/>
          </w:tcPr>
          <w:p w14:paraId="766C19A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C2146B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A341C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91F8B4A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спортивных зала;</w:t>
            </w:r>
          </w:p>
          <w:p w14:paraId="4A2F9CD4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бассейна;</w:t>
            </w:r>
          </w:p>
          <w:p w14:paraId="1FA0501A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Тренажёрный зал;</w:t>
            </w:r>
          </w:p>
          <w:p w14:paraId="642DBC2D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Уличный спортивный комплекс (футбольное поле большое, футбольное поле малое, волейбольная площадка, баскетбольная площадка, площадка для прыжков в длину, беговая дорожка на 250 м.); </w:t>
            </w:r>
          </w:p>
          <w:p w14:paraId="4998F62B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Уличный тренажёрный комплекс (25 тренажёров)</w:t>
            </w:r>
          </w:p>
          <w:p w14:paraId="0C28B813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сетевое взаимодействие: МАУ ДЮСШ «Авангард», МАУ ФОК «Триумф».</w:t>
            </w:r>
          </w:p>
          <w:p w14:paraId="112A6C53" w14:textId="77777777" w:rsidR="006254A9" w:rsidRDefault="006254A9" w:rsidP="007411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1F54144C" w14:textId="77777777" w:rsidTr="00702853">
        <w:tc>
          <w:tcPr>
            <w:tcW w:w="3498" w:type="dxa"/>
          </w:tcPr>
          <w:p w14:paraId="0EBFD273" w14:textId="77777777" w:rsidR="00C45BFA" w:rsidRPr="00D320F5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Диверсификация</w:t>
            </w:r>
          </w:p>
          <w:p w14:paraId="6FF92EFC" w14:textId="77777777" w:rsidR="00C45BFA" w:rsidRPr="00D320F5" w:rsidRDefault="00456EA7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Д</w:t>
            </w:r>
            <w:r w:rsidR="00C45BFA" w:rsidRPr="00D320F5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D320F5">
              <w:rPr>
                <w:sz w:val="24"/>
                <w:szCs w:val="24"/>
              </w:rPr>
              <w:t>школьных</w:t>
            </w:r>
          </w:p>
          <w:p w14:paraId="458C7601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спортивных клубов (далее –ШСК)(по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видам спорта)</w:t>
            </w:r>
          </w:p>
        </w:tc>
        <w:tc>
          <w:tcPr>
            <w:tcW w:w="1973" w:type="dxa"/>
          </w:tcPr>
          <w:p w14:paraId="3897D2F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38515F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A85C1B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 и более видов спорта в ШСК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CE23434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Греко-римская борьба</w:t>
            </w:r>
          </w:p>
          <w:p w14:paraId="4CF971CD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Сумо</w:t>
            </w:r>
          </w:p>
          <w:p w14:paraId="188FA72F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Баскетбол</w:t>
            </w:r>
          </w:p>
          <w:p w14:paraId="5A0D6427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Волейбол</w:t>
            </w:r>
          </w:p>
          <w:p w14:paraId="4EC82135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Футбол</w:t>
            </w:r>
          </w:p>
          <w:p w14:paraId="6EAEBD73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Художественная гимнастика</w:t>
            </w:r>
          </w:p>
          <w:p w14:paraId="40A6E4C1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Настольный теннис</w:t>
            </w:r>
          </w:p>
          <w:p w14:paraId="5DA2A33E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Пионербол</w:t>
            </w:r>
          </w:p>
          <w:p w14:paraId="435D6747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Лёгкая атлетика</w:t>
            </w:r>
          </w:p>
          <w:p w14:paraId="714FDBE4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Шахматы</w:t>
            </w:r>
          </w:p>
          <w:p w14:paraId="1FB3B683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Тир</w:t>
            </w:r>
          </w:p>
          <w:p w14:paraId="4C6D7CA8" w14:textId="77777777" w:rsidR="006254A9" w:rsidRDefault="006254A9" w:rsidP="004A41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1652603E" w14:textId="77777777" w:rsidTr="00702853">
        <w:tc>
          <w:tcPr>
            <w:tcW w:w="3498" w:type="dxa"/>
          </w:tcPr>
          <w:p w14:paraId="779B6439" w14:textId="77777777" w:rsidR="00C45BFA" w:rsidRDefault="00C45BFA" w:rsidP="00456EA7">
            <w:pPr>
              <w:pStyle w:val="TableParagraph"/>
              <w:spacing w:before="8"/>
              <w:ind w:left="0" w:right="1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дополнительных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образовательных услуг в</w:t>
            </w:r>
            <w:r w:rsidR="00C57CA0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области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культуры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спорта; 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постоянно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посещающих</w:t>
            </w:r>
            <w:r w:rsidR="00456EA7">
              <w:rPr>
                <w:sz w:val="24"/>
                <w:szCs w:val="24"/>
              </w:rPr>
              <w:t xml:space="preserve"> </w:t>
            </w:r>
            <w:r w:rsidR="006254A9">
              <w:rPr>
                <w:sz w:val="24"/>
                <w:szCs w:val="24"/>
              </w:rPr>
              <w:t>з</w:t>
            </w:r>
            <w:r w:rsidRPr="00D320F5">
              <w:rPr>
                <w:sz w:val="24"/>
                <w:szCs w:val="24"/>
              </w:rPr>
              <w:t>анятия</w:t>
            </w:r>
          </w:p>
          <w:p w14:paraId="1F60DCE3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206C5C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8DF6BC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20% до 29% обучающихся постоянно посещают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6E3628A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2EC352F5" w14:textId="77777777" w:rsidR="00C45BFA" w:rsidRDefault="00C45BFA" w:rsidP="00547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22% обучающихся постоянно посещает занятия в области физической культуры и спорта. </w:t>
            </w:r>
          </w:p>
        </w:tc>
      </w:tr>
      <w:tr w:rsidR="00C45BFA" w14:paraId="70445AD1" w14:textId="77777777" w:rsidTr="00702853">
        <w:tc>
          <w:tcPr>
            <w:tcW w:w="3498" w:type="dxa"/>
          </w:tcPr>
          <w:p w14:paraId="7142D8D4" w14:textId="77777777" w:rsidR="00C45BFA" w:rsidRPr="00D320F5" w:rsidRDefault="00C45BFA" w:rsidP="00153E62">
            <w:pPr>
              <w:pStyle w:val="TableParagraph"/>
              <w:spacing w:before="10"/>
              <w:ind w:left="0" w:right="6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массовых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</w:t>
            </w:r>
          </w:p>
          <w:p w14:paraId="2C852099" w14:textId="77777777" w:rsidR="00C45BFA" w:rsidRPr="00D320F5" w:rsidRDefault="00C45BFA" w:rsidP="00153E62">
            <w:pPr>
              <w:pStyle w:val="TableParagraph"/>
              <w:spacing w:before="1"/>
              <w:ind w:left="0" w:right="21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спортивных мероприятиях (в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 числе во 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0A40507F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605CD37A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lastRenderedPageBreak/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6429EA20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973" w:type="dxa"/>
          </w:tcPr>
          <w:p w14:paraId="3707C2A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FC3C2F5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1B0A9E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Участие обучающихся в</w:t>
            </w:r>
          </w:p>
          <w:p w14:paraId="2C733288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 xml:space="preserve">спортивных мероприятиях на </w:t>
            </w: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5A664ACB" w14:textId="77777777" w:rsidR="00C45BFA" w:rsidRPr="00463EB2" w:rsidRDefault="00C45BFA" w:rsidP="0054758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 xml:space="preserve">В 2022-2023 учебном году обучающиеся МАОУ СШ № 8 принимали участие в спортивных мероприятиях муниципального уровня: </w:t>
            </w:r>
          </w:p>
          <w:p w14:paraId="21504136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 Первенство Нижегородской области по борьбе сумо до 22 лет;</w:t>
            </w:r>
          </w:p>
          <w:p w14:paraId="1EE28AF0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 xml:space="preserve">- Первенство Нижегородской области по </w:t>
            </w: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борьбе сумо до 24 лет;</w:t>
            </w:r>
          </w:p>
          <w:p w14:paraId="73F8D640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Чемпионат Нижегородской области по борьбе сумо;</w:t>
            </w:r>
          </w:p>
          <w:p w14:paraId="2C4056E1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греко-римской борьбе;</w:t>
            </w:r>
          </w:p>
          <w:p w14:paraId="3B51B281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борьбе сумо среди юношей до 15, до 17, до 19 лет;</w:t>
            </w:r>
          </w:p>
          <w:p w14:paraId="4839E49E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России по борьбе сумо (г.Орёл).</w:t>
            </w:r>
          </w:p>
          <w:p w14:paraId="70044E7F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354D48B7" w14:textId="77777777" w:rsidTr="00702853">
        <w:tc>
          <w:tcPr>
            <w:tcW w:w="3498" w:type="dxa"/>
          </w:tcPr>
          <w:p w14:paraId="095CE75C" w14:textId="77777777" w:rsidR="00C45BFA" w:rsidRPr="00D320F5" w:rsidRDefault="00C45BFA" w:rsidP="00153E62">
            <w:pPr>
              <w:pStyle w:val="TableParagraph"/>
              <w:spacing w:before="8"/>
              <w:ind w:left="0" w:right="738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призеров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4C246965" w14:textId="77777777" w:rsidR="00C45BFA" w:rsidRPr="00D320F5" w:rsidRDefault="00C45BFA" w:rsidP="00153E62">
            <w:pPr>
              <w:pStyle w:val="TableParagraph"/>
              <w:spacing w:before="1"/>
              <w:ind w:left="0" w:right="17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соревнований (в том числе во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2BEC31A4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1F393446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70973725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</w:t>
            </w:r>
          </w:p>
          <w:p w14:paraId="742B7ED9" w14:textId="77777777" w:rsidR="00C45BFA" w:rsidRPr="00D320F5" w:rsidRDefault="00456EA7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973" w:type="dxa"/>
          </w:tcPr>
          <w:p w14:paraId="43AE472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FEBF0BF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97F797F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победителей и (или) призеров на</w:t>
            </w:r>
          </w:p>
          <w:p w14:paraId="5A64DA1F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 w:rsidRPr="00DF41B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A10C10F" w14:textId="77777777" w:rsidR="00C45BFA" w:rsidRDefault="00C45BFA" w:rsidP="00723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Победители и призёры спортивных соревнований на региональном и всероссийском уровне: </w:t>
            </w:r>
          </w:p>
          <w:p w14:paraId="1FCB4893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Первенство Нижегородской области по борьбе сумо до 22 лет (Гайнов Д. – 1 место);</w:t>
            </w:r>
          </w:p>
          <w:p w14:paraId="54ABE700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до 24 лет (Гайнов Д. – 2 место);</w:t>
            </w:r>
          </w:p>
          <w:p w14:paraId="61C9BC4C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Чемпионат Нижегородской области по борьбе сумо (Гайнов Д. – 1 место);</w:t>
            </w:r>
          </w:p>
          <w:p w14:paraId="13498C86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греко-римской борьбе (Румянцев О. – 3 место, Гребнев А. – 3 место);</w:t>
            </w:r>
          </w:p>
          <w:p w14:paraId="07A0AD27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среди юношей до 15, до 17, до 19 лет (Сиркачик К. – 1 место, Андрющенко А. – 3 место, Голубятников М. – 2 место, Румянцев О. – 2 место, Гайнов Д. – 1 место);</w:t>
            </w:r>
          </w:p>
          <w:p w14:paraId="3A1F54AF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России по борьбе сумо (г.Орёл) (Гайнов Д. – 3 место, Румянцев О. – 3 место).</w:t>
            </w:r>
          </w:p>
          <w:p w14:paraId="5F009B28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EBBE615" w14:textId="77777777" w:rsidTr="00702853">
        <w:trPr>
          <w:trHeight w:val="3122"/>
        </w:trPr>
        <w:tc>
          <w:tcPr>
            <w:tcW w:w="3498" w:type="dxa"/>
          </w:tcPr>
          <w:p w14:paraId="70EB5FA2" w14:textId="77777777" w:rsidR="00C45BFA" w:rsidRPr="00D320F5" w:rsidRDefault="00C45BFA" w:rsidP="00153E62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получивших знак отличия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физкультурно-спортивного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комплекса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«Готов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труду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обороне»(далее‒ВФСК</w:t>
            </w:r>
          </w:p>
          <w:p w14:paraId="10C0AAD0" w14:textId="77777777" w:rsidR="00C45BFA" w:rsidRPr="00D320F5" w:rsidRDefault="00C45BFA" w:rsidP="00153E62">
            <w:pPr>
              <w:pStyle w:val="TableParagraph"/>
              <w:ind w:left="0" w:right="41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«ГТО») в установленном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порядке,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соответствующий</w:t>
            </w:r>
          </w:p>
          <w:p w14:paraId="4A65A2D6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его возрастной категории на 1сентябряотчетного года</w:t>
            </w:r>
          </w:p>
        </w:tc>
        <w:tc>
          <w:tcPr>
            <w:tcW w:w="1973" w:type="dxa"/>
          </w:tcPr>
          <w:p w14:paraId="3824CB34" w14:textId="77777777" w:rsidR="00C45BFA" w:rsidRPr="003845AB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 отличия ВФСК «ГТО»,</w:t>
            </w:r>
          </w:p>
          <w:p w14:paraId="76944D19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325EB5A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6BFEB7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2817A905" w14:textId="77777777" w:rsidR="00C45BFA" w:rsidRDefault="00C45BFA" w:rsidP="00C45BFA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отличия ВФСК «ГТО»,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7FCF10CB" w14:textId="77777777" w:rsidTr="00702853">
        <w:trPr>
          <w:trHeight w:val="1394"/>
        </w:trPr>
        <w:tc>
          <w:tcPr>
            <w:tcW w:w="3498" w:type="dxa"/>
            <w:shd w:val="clear" w:color="auto" w:fill="FBD4B4" w:themeFill="accent6" w:themeFillTint="66"/>
            <w:vAlign w:val="center"/>
          </w:tcPr>
          <w:p w14:paraId="79766F1E" w14:textId="77777777" w:rsidR="00C45BFA" w:rsidRPr="008D7022" w:rsidRDefault="00C45BFA" w:rsidP="006254A9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  <w:vAlign w:val="center"/>
          </w:tcPr>
          <w:p w14:paraId="4F91DAA4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  <w:vAlign w:val="center"/>
          </w:tcPr>
          <w:p w14:paraId="297DB273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  <w:vAlign w:val="center"/>
          </w:tcPr>
          <w:p w14:paraId="5633BCB1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033" w:type="dxa"/>
            <w:gridSpan w:val="3"/>
            <w:shd w:val="clear" w:color="auto" w:fill="FBD4B4" w:themeFill="accent6" w:themeFillTint="66"/>
            <w:vAlign w:val="center"/>
          </w:tcPr>
          <w:p w14:paraId="19DAC71E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79158431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13-19 б.</w:t>
            </w:r>
          </w:p>
        </w:tc>
        <w:tc>
          <w:tcPr>
            <w:tcW w:w="3023" w:type="dxa"/>
            <w:shd w:val="clear" w:color="auto" w:fill="FBD4B4" w:themeFill="accent6" w:themeFillTint="66"/>
            <w:vAlign w:val="center"/>
          </w:tcPr>
          <w:p w14:paraId="497D31C7" w14:textId="77777777" w:rsid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62EB815F" w14:textId="77777777" w:rsidR="006254A9" w:rsidRP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средний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</w:tc>
      </w:tr>
      <w:tr w:rsidR="00C45BFA" w14:paraId="2FB0E5BF" w14:textId="77777777" w:rsidTr="00702853">
        <w:trPr>
          <w:trHeight w:val="703"/>
        </w:trPr>
        <w:tc>
          <w:tcPr>
            <w:tcW w:w="15417" w:type="dxa"/>
            <w:gridSpan w:val="8"/>
          </w:tcPr>
          <w:p w14:paraId="45C4428B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5399FA5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EAE4BEA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FA33B14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1E5DC3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BFFC01A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D79A379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8146E0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088EB1F" w14:textId="77777777" w:rsidR="00C45BFA" w:rsidRPr="00291623" w:rsidRDefault="00C45BFA" w:rsidP="006028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«Творчество»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2</w:t>
            </w:r>
            <w:r w:rsidR="006028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03205224" w14:textId="77777777" w:rsidTr="00702853">
        <w:tc>
          <w:tcPr>
            <w:tcW w:w="15417" w:type="dxa"/>
            <w:gridSpan w:val="8"/>
          </w:tcPr>
          <w:p w14:paraId="306A8FE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D6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</w:tr>
      <w:tr w:rsidR="00C45BFA" w14:paraId="37E3ECA9" w14:textId="77777777" w:rsidTr="00702853">
        <w:tc>
          <w:tcPr>
            <w:tcW w:w="3498" w:type="dxa"/>
          </w:tcPr>
          <w:p w14:paraId="09FBD6CB" w14:textId="77777777" w:rsidR="00C45BFA" w:rsidRPr="004970FC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обучающихся,</w:t>
            </w:r>
          </w:p>
          <w:p w14:paraId="1D6BE791" w14:textId="77777777" w:rsidR="00C45BFA" w:rsidRPr="004970FC" w:rsidRDefault="00C45BFA" w:rsidP="00153E62">
            <w:pPr>
              <w:pStyle w:val="TableParagraph"/>
              <w:spacing w:before="1"/>
              <w:ind w:left="0" w:right="1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охваченных дополнительным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образованием, реализуемым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4F9F6A86" w14:textId="77777777" w:rsidR="00C45BFA" w:rsidRPr="004970FC" w:rsidRDefault="00C45BFA" w:rsidP="00153E62">
            <w:pPr>
              <w:pStyle w:val="TableParagraph"/>
              <w:ind w:left="0" w:right="424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организацией, в общей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численности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</w:p>
          <w:p w14:paraId="31C684DD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7E3DCE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9ED38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50% до 69%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47269A3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2EF63F37" w14:textId="77777777" w:rsidR="00C45BFA" w:rsidRDefault="00467841" w:rsidP="004678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7841">
              <w:rPr>
                <w:rFonts w:ascii="Times New Roman" w:hAnsi="Times New Roman" w:cs="Times New Roman"/>
                <w:sz w:val="24"/>
              </w:rPr>
              <w:t>Доля обучающихся,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охваченных дополнительным образованием, реализуемым общеобразовательной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организацией, в общей численности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60%. </w:t>
            </w:r>
          </w:p>
        </w:tc>
      </w:tr>
      <w:tr w:rsidR="00C45BFA" w14:paraId="4998D076" w14:textId="77777777" w:rsidTr="00702853">
        <w:tc>
          <w:tcPr>
            <w:tcW w:w="3498" w:type="dxa"/>
          </w:tcPr>
          <w:p w14:paraId="3DFAD467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73" w:type="dxa"/>
          </w:tcPr>
          <w:p w14:paraId="5AB3586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D53FB6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DF9168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Программы разработаны и реализуются по 6</w:t>
            </w:r>
          </w:p>
          <w:p w14:paraId="60D9FC1A" w14:textId="77777777" w:rsidR="00C45BFA" w:rsidRDefault="00C14C08" w:rsidP="003845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45BFA" w:rsidRPr="003845AB">
              <w:rPr>
                <w:rFonts w:ascii="Times New Roman" w:hAnsi="Times New Roman" w:cs="Times New Roman"/>
                <w:sz w:val="24"/>
              </w:rPr>
              <w:t>аправленностям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lastRenderedPageBreak/>
              <w:t>б.</w:t>
            </w:r>
          </w:p>
        </w:tc>
        <w:tc>
          <w:tcPr>
            <w:tcW w:w="5056" w:type="dxa"/>
            <w:gridSpan w:val="4"/>
          </w:tcPr>
          <w:p w14:paraId="25A94990" w14:textId="77777777" w:rsidR="00E264ED" w:rsidRDefault="00467841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Техническая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«Введение в информатику» (4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«Робототехника»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(5-6, 8-9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«3Д моделирование»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(6-7 кл.), </w:t>
            </w:r>
            <w:r w:rsidR="00E264ED">
              <w:rPr>
                <w:rFonts w:ascii="Times New Roman" w:hAnsi="Times New Roman" w:cs="Times New Roman"/>
                <w:sz w:val="24"/>
              </w:rPr>
              <w:t>«Мой д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руг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lastRenderedPageBreak/>
              <w:t>компьютер»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(3 кл.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)</w:t>
            </w:r>
          </w:p>
          <w:p w14:paraId="6A77E42A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Художественная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«Мой первый театр» (3-4 кл.), «Сказочный фоамиран» (5-8 кл.)</w:t>
            </w:r>
          </w:p>
          <w:p w14:paraId="14790AB5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Социально-гуманитарная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«Я – лидер» (1-4 кл.),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ШРР «Росточек»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«Звуковка»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(1-4 кл.).</w:t>
            </w:r>
          </w:p>
          <w:p w14:paraId="029C875E" w14:textId="77777777" w:rsidR="00FB3CBB" w:rsidRDefault="00FB3CBB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Социально-педагогическая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«Билет в будущее»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«Основы финансовой грамотности» (10-11кл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«Медиа-студия»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 (10-11 кл.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)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«Веселый английский»(1</w:t>
            </w:r>
            <w:r w:rsidR="00E264ED">
              <w:rPr>
                <w:rFonts w:ascii="Times New Roman" w:hAnsi="Times New Roman" w:cs="Times New Roman"/>
                <w:sz w:val="24"/>
              </w:rPr>
              <w:t>,2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кл</w:t>
            </w:r>
            <w:r w:rsidR="00E264ED">
              <w:rPr>
                <w:rFonts w:ascii="Times New Roman" w:hAnsi="Times New Roman" w:cs="Times New Roman"/>
                <w:sz w:val="24"/>
              </w:rPr>
              <w:t>.)</w:t>
            </w:r>
          </w:p>
          <w:p w14:paraId="4A01CACF" w14:textId="77777777" w:rsidR="00FB3CBB" w:rsidRPr="00FB3CBB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Естественнонаучная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«Биология. Человек»</w:t>
            </w:r>
            <w:r>
              <w:rPr>
                <w:rFonts w:ascii="Times New Roman" w:hAnsi="Times New Roman" w:cs="Times New Roman"/>
                <w:sz w:val="24"/>
              </w:rPr>
              <w:t xml:space="preserve"> (8 кл.), </w:t>
            </w:r>
            <w:r w:rsidRPr="00FB3CBB">
              <w:rPr>
                <w:rFonts w:ascii="Times New Roman" w:hAnsi="Times New Roman" w:cs="Times New Roman"/>
                <w:sz w:val="24"/>
              </w:rPr>
              <w:t>«Введение в генетику»</w:t>
            </w:r>
            <w:r>
              <w:rPr>
                <w:rFonts w:ascii="Times New Roman" w:hAnsi="Times New Roman" w:cs="Times New Roman"/>
                <w:sz w:val="24"/>
              </w:rPr>
              <w:t xml:space="preserve"> (9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B3CBB">
              <w:rPr>
                <w:rFonts w:ascii="Times New Roman" w:hAnsi="Times New Roman" w:cs="Times New Roman"/>
                <w:sz w:val="24"/>
              </w:rPr>
              <w:t>«Занимательная физика»</w:t>
            </w:r>
          </w:p>
          <w:p w14:paraId="41CE40BE" w14:textId="77777777" w:rsidR="00E264ED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(8-9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«В химии все просто»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«Химия в задачах»(10-11 кл</w:t>
            </w:r>
            <w:r>
              <w:rPr>
                <w:rFonts w:ascii="Times New Roman" w:hAnsi="Times New Roman" w:cs="Times New Roman"/>
                <w:sz w:val="24"/>
              </w:rPr>
              <w:t xml:space="preserve">.), </w:t>
            </w:r>
            <w:r w:rsidRPr="00FB3CBB">
              <w:rPr>
                <w:rFonts w:ascii="Times New Roman" w:hAnsi="Times New Roman" w:cs="Times New Roman"/>
                <w:sz w:val="24"/>
              </w:rPr>
              <w:t>«Загадки физики»(10-11 класс)</w:t>
            </w:r>
          </w:p>
          <w:p w14:paraId="209685D4" w14:textId="77777777" w:rsidR="00467841" w:rsidRDefault="00FB3CBB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Туристско-краеведческая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«Школьный музей»</w:t>
            </w:r>
            <w:r>
              <w:rPr>
                <w:rFonts w:ascii="Times New Roman" w:hAnsi="Times New Roman" w:cs="Times New Roman"/>
                <w:sz w:val="24"/>
              </w:rPr>
              <w:t xml:space="preserve"> (5-11 кл.)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C45BFA" w14:paraId="0DABA332" w14:textId="77777777" w:rsidTr="00702853">
        <w:tc>
          <w:tcPr>
            <w:tcW w:w="3498" w:type="dxa"/>
          </w:tcPr>
          <w:p w14:paraId="06820C6C" w14:textId="77777777" w:rsidR="00C45BFA" w:rsidRPr="004970FC" w:rsidRDefault="00C45BFA" w:rsidP="00153E62">
            <w:pPr>
              <w:pStyle w:val="TableParagraph"/>
              <w:spacing w:before="10"/>
              <w:ind w:left="0" w:right="50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lastRenderedPageBreak/>
              <w:t>Наличие технологических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кружков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базе</w:t>
            </w:r>
          </w:p>
          <w:p w14:paraId="46233EA3" w14:textId="77777777" w:rsidR="00C45BFA" w:rsidRPr="004970FC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5126BDEB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организации и/или в рамках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73" w:type="dxa"/>
          </w:tcPr>
          <w:p w14:paraId="5650BDE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9154F3" w14:textId="77777777" w:rsidR="00C45BFA" w:rsidRDefault="00C45BFA" w:rsidP="005475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C74E3EA" w14:textId="77777777" w:rsidR="00C45BFA" w:rsidRDefault="002F1569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 б</w:t>
            </w:r>
            <w:r w:rsidR="00463EB2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лее</w:t>
            </w:r>
            <w:r w:rsidRPr="003845AB">
              <w:rPr>
                <w:rFonts w:ascii="Times New Roman" w:hAnsi="Times New Roman" w:cs="Times New Roman"/>
                <w:sz w:val="24"/>
              </w:rPr>
              <w:t xml:space="preserve"> технологических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– 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3B5868BE" w14:textId="77777777" w:rsidR="00C210FE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ОДО </w:t>
            </w:r>
            <w:r w:rsidRPr="00A036B6">
              <w:rPr>
                <w:rFonts w:ascii="Times New Roman" w:hAnsi="Times New Roman" w:cs="Times New Roman"/>
                <w:sz w:val="24"/>
              </w:rPr>
              <w:t>«Введение в информатику» (4 кл.),</w:t>
            </w:r>
            <w:r w:rsidR="00463EB2" w:rsidRPr="00A036B6">
              <w:rPr>
                <w:rFonts w:ascii="Times New Roman" w:hAnsi="Times New Roman" w:cs="Times New Roman"/>
                <w:sz w:val="24"/>
              </w:rPr>
              <w:t xml:space="preserve"> «Мой друг - компьютер» (3 кл.)</w:t>
            </w:r>
            <w:r w:rsidR="00463EB2">
              <w:rPr>
                <w:rFonts w:ascii="Times New Roman" w:hAnsi="Times New Roman" w:cs="Times New Roman"/>
                <w:sz w:val="24"/>
              </w:rPr>
              <w:t>, «Технология конструирования» (3-4 кл.)</w:t>
            </w:r>
            <w:r w:rsidR="00C210FE">
              <w:rPr>
                <w:rFonts w:ascii="Times New Roman" w:hAnsi="Times New Roman" w:cs="Times New Roman"/>
                <w:sz w:val="24"/>
              </w:rPr>
              <w:t xml:space="preserve">, «Математическая грамотность» (7,9 кл.), </w:t>
            </w:r>
          </w:p>
          <w:p w14:paraId="49B7079B" w14:textId="77777777" w:rsidR="00C45BFA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 w:rsidRPr="00A036B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63EB2">
              <w:rPr>
                <w:rFonts w:ascii="Times New Roman" w:hAnsi="Times New Roman" w:cs="Times New Roman"/>
                <w:sz w:val="24"/>
              </w:rPr>
              <w:t>Основы видеомонтажа»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63EB2">
              <w:rPr>
                <w:rFonts w:ascii="Times New Roman" w:hAnsi="Times New Roman" w:cs="Times New Roman"/>
                <w:sz w:val="24"/>
              </w:rPr>
              <w:t xml:space="preserve">10-11 </w:t>
            </w:r>
            <w:r w:rsidRPr="00A036B6">
              <w:rPr>
                <w:rFonts w:ascii="Times New Roman" w:hAnsi="Times New Roman" w:cs="Times New Roman"/>
                <w:sz w:val="24"/>
              </w:rPr>
              <w:t>кл.), «</w:t>
            </w:r>
            <w:r w:rsidR="00463EB2">
              <w:rPr>
                <w:rFonts w:ascii="Times New Roman" w:hAnsi="Times New Roman" w:cs="Times New Roman"/>
                <w:sz w:val="24"/>
              </w:rPr>
              <w:t>Лаборатория конструирования</w:t>
            </w:r>
            <w:r w:rsidRPr="00A036B6">
              <w:rPr>
                <w:rFonts w:ascii="Times New Roman" w:hAnsi="Times New Roman" w:cs="Times New Roman"/>
                <w:sz w:val="24"/>
              </w:rPr>
              <w:t>» (</w:t>
            </w:r>
            <w:r w:rsidR="00463EB2">
              <w:rPr>
                <w:rFonts w:ascii="Times New Roman" w:hAnsi="Times New Roman" w:cs="Times New Roman"/>
                <w:sz w:val="24"/>
              </w:rPr>
              <w:t>10-11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кл.) </w:t>
            </w:r>
          </w:p>
        </w:tc>
      </w:tr>
      <w:tr w:rsidR="00C45BFA" w14:paraId="4A116063" w14:textId="77777777" w:rsidTr="00702853">
        <w:tc>
          <w:tcPr>
            <w:tcW w:w="3498" w:type="dxa"/>
          </w:tcPr>
          <w:p w14:paraId="0CA07F7F" w14:textId="77777777" w:rsidR="00C45BFA" w:rsidRPr="004970FC" w:rsidRDefault="00C45BFA" w:rsidP="00153E62">
            <w:pPr>
              <w:pStyle w:val="TableParagraph"/>
              <w:spacing w:before="8"/>
              <w:ind w:left="0" w:right="6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конкурсах, фестивалях,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олимпиадах(кроме</w:t>
            </w:r>
          </w:p>
          <w:p w14:paraId="0447E5CF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школьников),конференциях</w:t>
            </w:r>
          </w:p>
        </w:tc>
        <w:tc>
          <w:tcPr>
            <w:tcW w:w="1973" w:type="dxa"/>
          </w:tcPr>
          <w:p w14:paraId="5547F24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426F4A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5845022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олимпиадах, конференциях на региональном и (или)</w:t>
            </w:r>
          </w:p>
          <w:p w14:paraId="6002FB4C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D6F6F5E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МАОУ СШ № 8 в олимпиадах регионального </w:t>
            </w:r>
            <w:r w:rsidR="00702853">
              <w:rPr>
                <w:rFonts w:ascii="Times New Roman" w:hAnsi="Times New Roman" w:cs="Times New Roman"/>
                <w:sz w:val="24"/>
              </w:rPr>
              <w:t xml:space="preserve"> и (или) всероссийского </w:t>
            </w:r>
            <w:r>
              <w:rPr>
                <w:rFonts w:ascii="Times New Roman" w:hAnsi="Times New Roman" w:cs="Times New Roman"/>
                <w:sz w:val="24"/>
              </w:rPr>
              <w:t>уровня</w:t>
            </w:r>
            <w:r w:rsidR="00702853">
              <w:rPr>
                <w:rFonts w:ascii="Times New Roman" w:hAnsi="Times New Roman" w:cs="Times New Roman"/>
                <w:sz w:val="24"/>
              </w:rPr>
              <w:t>.</w:t>
            </w:r>
          </w:p>
          <w:p w14:paraId="67106467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7AE8BBF9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2"/>
              <w:gridCol w:w="736"/>
              <w:gridCol w:w="2954"/>
            </w:tblGrid>
            <w:tr w:rsidR="00702853" w:rsidRPr="00702853" w14:paraId="12D52AD3" w14:textId="77777777" w:rsidTr="00A036B6">
              <w:tc>
                <w:tcPr>
                  <w:tcW w:w="1251" w:type="pct"/>
                </w:tcPr>
                <w:p w14:paraId="4D8049A0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Региональный тур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cr/>
                    <w:t>ВИО «Наше наследие»</w:t>
                  </w:r>
                </w:p>
              </w:tc>
              <w:tc>
                <w:tcPr>
                  <w:tcW w:w="748" w:type="pct"/>
                </w:tcPr>
                <w:p w14:paraId="4D9556DE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3002" w:type="pct"/>
                  <w:vAlign w:val="center"/>
                </w:tcPr>
                <w:p w14:paraId="75325105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Приняли участие 8 учащихся.</w:t>
                  </w:r>
                </w:p>
                <w:p w14:paraId="265B2CDF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02853" w:rsidRPr="00702853" w14:paraId="31244055" w14:textId="77777777" w:rsidTr="00A036B6">
              <w:tc>
                <w:tcPr>
                  <w:tcW w:w="1251" w:type="pct"/>
                </w:tcPr>
                <w:p w14:paraId="16D8A2E4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этап междунаро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дной сертификационной олимпиады «Траектория будущего»</w:t>
                  </w:r>
                </w:p>
              </w:tc>
              <w:tc>
                <w:tcPr>
                  <w:tcW w:w="748" w:type="pct"/>
                </w:tcPr>
                <w:p w14:paraId="0FEDCE30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Январь 2023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г.</w:t>
                  </w:r>
                </w:p>
              </w:tc>
              <w:tc>
                <w:tcPr>
                  <w:tcW w:w="3002" w:type="pct"/>
                </w:tcPr>
                <w:p w14:paraId="310BB43F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Принял участие 2 учащийся:</w:t>
                  </w:r>
                </w:p>
                <w:p w14:paraId="290EA031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56C4D020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57712DE5" w14:textId="77777777" w:rsidR="00702853" w:rsidRDefault="00702853" w:rsidP="007028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975"/>
              <w:gridCol w:w="1819"/>
            </w:tblGrid>
            <w:tr w:rsidR="00702853" w:rsidRPr="00702853" w14:paraId="052EDD96" w14:textId="77777777" w:rsidTr="00702853">
              <w:tc>
                <w:tcPr>
                  <w:tcW w:w="2091" w:type="pct"/>
                </w:tcPr>
                <w:p w14:paraId="2BFA94F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«Многовековая Югра»</w:t>
                  </w:r>
                </w:p>
              </w:tc>
              <w:tc>
                <w:tcPr>
                  <w:tcW w:w="1015" w:type="pct"/>
                </w:tcPr>
                <w:p w14:paraId="47319B5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55219A7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частие 4 учащихся.</w:t>
                  </w:r>
                </w:p>
              </w:tc>
            </w:tr>
            <w:tr w:rsidR="00702853" w:rsidRPr="00702853" w14:paraId="56C96BC4" w14:textId="77777777" w:rsidTr="00702853">
              <w:tc>
                <w:tcPr>
                  <w:tcW w:w="2091" w:type="pct"/>
                </w:tcPr>
                <w:p w14:paraId="71F7729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15" w:type="pct"/>
                </w:tcPr>
                <w:p w14:paraId="3CF5214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230A0F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75 учащихся.</w:t>
                  </w:r>
                </w:p>
                <w:p w14:paraId="541222A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1725832" w14:textId="77777777" w:rsidTr="00702853">
              <w:tc>
                <w:tcPr>
                  <w:tcW w:w="2091" w:type="pct"/>
                </w:tcPr>
                <w:p w14:paraId="0838100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15" w:type="pct"/>
                </w:tcPr>
                <w:p w14:paraId="69CB9D8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94" w:type="pct"/>
                  <w:vAlign w:val="center"/>
                </w:tcPr>
                <w:p w14:paraId="43664A3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4639C61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6A3232F" w14:textId="77777777" w:rsidTr="00702853">
              <w:tc>
                <w:tcPr>
                  <w:tcW w:w="2091" w:type="pct"/>
                </w:tcPr>
                <w:p w14:paraId="0AAE543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кая онлайн олимпиада Учи.ру «по шахматам  для 1-9 классов»</w:t>
                  </w:r>
                </w:p>
              </w:tc>
              <w:tc>
                <w:tcPr>
                  <w:tcW w:w="1015" w:type="pct"/>
                </w:tcPr>
                <w:p w14:paraId="5CE100C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3EE8448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20 учащихся.</w:t>
                  </w:r>
                </w:p>
                <w:p w14:paraId="6F9A1EF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D3C8F27" w14:textId="77777777" w:rsidTr="00702853">
              <w:tc>
                <w:tcPr>
                  <w:tcW w:w="2091" w:type="pct"/>
                </w:tcPr>
                <w:p w14:paraId="3B8964C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«Безопасные дороги»  для 1-9 классов</w:t>
                  </w:r>
                </w:p>
              </w:tc>
              <w:tc>
                <w:tcPr>
                  <w:tcW w:w="1015" w:type="pct"/>
                </w:tcPr>
                <w:p w14:paraId="20EB90D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08214A1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59 учащихся.</w:t>
                  </w:r>
                </w:p>
                <w:p w14:paraId="002381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2C0AEF7" w14:textId="77777777" w:rsidTr="00702853">
              <w:tc>
                <w:tcPr>
                  <w:tcW w:w="2091" w:type="pct"/>
                </w:tcPr>
                <w:p w14:paraId="474CC98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15" w:type="pct"/>
                </w:tcPr>
                <w:p w14:paraId="67DAFEC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576DED5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24 учащихся.</w:t>
                  </w:r>
                </w:p>
                <w:p w14:paraId="2F38026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7E86B5C" w14:textId="77777777" w:rsidTr="00702853">
              <w:tc>
                <w:tcPr>
                  <w:tcW w:w="2091" w:type="pct"/>
                </w:tcPr>
                <w:p w14:paraId="0504FE2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интернет-олимпиада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языку для школьников. 1 уровень.</w:t>
                  </w:r>
                </w:p>
              </w:tc>
              <w:tc>
                <w:tcPr>
                  <w:tcW w:w="1015" w:type="pct"/>
                </w:tcPr>
                <w:p w14:paraId="2B967EB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24.11.2022 г.</w:t>
                  </w:r>
                </w:p>
              </w:tc>
              <w:tc>
                <w:tcPr>
                  <w:tcW w:w="1894" w:type="pct"/>
                </w:tcPr>
                <w:p w14:paraId="478767C7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  <w:p w14:paraId="30A5137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E9E77F6" w14:textId="77777777" w:rsidTr="00702853">
              <w:tc>
                <w:tcPr>
                  <w:tcW w:w="2091" w:type="pct"/>
                </w:tcPr>
                <w:p w14:paraId="3A6B8BE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«Соответствия»</w:t>
                  </w:r>
                </w:p>
              </w:tc>
              <w:tc>
                <w:tcPr>
                  <w:tcW w:w="1015" w:type="pct"/>
                </w:tcPr>
                <w:p w14:paraId="4AE3E55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23E1A66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22B8891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3 учащихся.</w:t>
                  </w:r>
                </w:p>
                <w:p w14:paraId="1C6F230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3A1D704" w14:textId="77777777" w:rsidTr="00702853">
              <w:tc>
                <w:tcPr>
                  <w:tcW w:w="2091" w:type="pct"/>
                </w:tcPr>
                <w:p w14:paraId="506D04B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вание «Чтение»</w:t>
                  </w:r>
                </w:p>
              </w:tc>
              <w:tc>
                <w:tcPr>
                  <w:tcW w:w="1015" w:type="pct"/>
                </w:tcPr>
                <w:p w14:paraId="015AAD2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0EB0C43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2E649481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702853" w:rsidRPr="00702853" w14:paraId="60370E6F" w14:textId="77777777" w:rsidTr="00702853">
              <w:tc>
                <w:tcPr>
                  <w:tcW w:w="2091" w:type="pct"/>
                </w:tcPr>
                <w:p w14:paraId="52C294D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«Логика»</w:t>
                  </w:r>
                </w:p>
              </w:tc>
              <w:tc>
                <w:tcPr>
                  <w:tcW w:w="1015" w:type="pct"/>
                </w:tcPr>
                <w:p w14:paraId="0DD529A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45AB462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56AE39C0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74EA6BD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F0586D9" w14:textId="77777777" w:rsidTr="00702853">
              <w:tc>
                <w:tcPr>
                  <w:tcW w:w="2091" w:type="pct"/>
                </w:tcPr>
                <w:p w14:paraId="3B31AC8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15" w:type="pct"/>
                </w:tcPr>
                <w:p w14:paraId="7BB4F96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68D0EB5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1E22DDF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4D068AB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89426E6" w14:textId="77777777" w:rsidTr="00702853">
              <w:tc>
                <w:tcPr>
                  <w:tcW w:w="2091" w:type="pct"/>
                </w:tcPr>
                <w:p w14:paraId="6212F4E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15" w:type="pct"/>
                </w:tcPr>
                <w:p w14:paraId="0C4ABD2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2A475C9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0EB78AB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2502B2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10F8" w:rsidRPr="00702853" w14:paraId="522C51D3" w14:textId="77777777" w:rsidTr="00702853">
              <w:tc>
                <w:tcPr>
                  <w:tcW w:w="2091" w:type="pct"/>
                </w:tcPr>
                <w:p w14:paraId="76A51414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окружающему миру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36002AE4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1894" w:type="pct"/>
                </w:tcPr>
                <w:p w14:paraId="3F7A4EC2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810F8" w:rsidRPr="00702853" w14:paraId="6BD32F35" w14:textId="77777777" w:rsidTr="00702853">
              <w:tc>
                <w:tcPr>
                  <w:tcW w:w="2091" w:type="pct"/>
                </w:tcPr>
                <w:p w14:paraId="094BF455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–олимпиада по русскому языку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41E90AD7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23.09.2022 г.</w:t>
                  </w:r>
                </w:p>
              </w:tc>
              <w:tc>
                <w:tcPr>
                  <w:tcW w:w="1894" w:type="pct"/>
                </w:tcPr>
                <w:p w14:paraId="2451A928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365C74D7" w14:textId="77777777" w:rsidTr="00702853">
              <w:tc>
                <w:tcPr>
                  <w:tcW w:w="2091" w:type="pct"/>
                </w:tcPr>
                <w:p w14:paraId="1FC6EFA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15" w:type="pct"/>
                </w:tcPr>
                <w:p w14:paraId="2DE3B23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1894" w:type="pct"/>
                </w:tcPr>
                <w:p w14:paraId="1338500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15 учащихся.</w:t>
                  </w:r>
                </w:p>
                <w:p w14:paraId="72620B6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39DCD868" w14:textId="77777777" w:rsidTr="00702853">
              <w:tc>
                <w:tcPr>
                  <w:tcW w:w="2091" w:type="pct"/>
                </w:tcPr>
                <w:p w14:paraId="13FB30D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ННГУ им. Лобачевского «БИ-БН», входит в перечень ежегодно</w:t>
                  </w:r>
                </w:p>
                <w:p w14:paraId="268DDF6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 просвещения РФ, Министерством науки и высшего образования РФ.</w:t>
                  </w:r>
                </w:p>
              </w:tc>
              <w:tc>
                <w:tcPr>
                  <w:tcW w:w="1015" w:type="pct"/>
                </w:tcPr>
                <w:p w14:paraId="2BBF715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1894" w:type="pct"/>
                </w:tcPr>
                <w:p w14:paraId="6A6B0B89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7A6822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A530B83" w14:textId="77777777" w:rsidTr="00702853">
              <w:tc>
                <w:tcPr>
                  <w:tcW w:w="2091" w:type="pct"/>
                </w:tcPr>
                <w:p w14:paraId="6866E26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 с АПО (гуманитарный профиль)</w:t>
                  </w:r>
                </w:p>
              </w:tc>
              <w:tc>
                <w:tcPr>
                  <w:tcW w:w="1015" w:type="pct"/>
                </w:tcPr>
                <w:p w14:paraId="4E07597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0B00D75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0810C193" w14:textId="77777777" w:rsidTr="00702853">
              <w:tc>
                <w:tcPr>
                  <w:tcW w:w="2091" w:type="pct"/>
                </w:tcPr>
                <w:p w14:paraId="1EED7CA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15" w:type="pct"/>
                </w:tcPr>
                <w:p w14:paraId="17D4DBC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5BFF4BF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6C11F5D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011ED1BF" w14:textId="77777777" w:rsidTr="00702853">
              <w:tc>
                <w:tcPr>
                  <w:tcW w:w="2091" w:type="pct"/>
                </w:tcPr>
                <w:p w14:paraId="05DEEC1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5414C17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B4FD80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тие 1 учащи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йся.</w:t>
                  </w:r>
                </w:p>
              </w:tc>
            </w:tr>
            <w:tr w:rsidR="00702853" w:rsidRPr="00702853" w14:paraId="42C23C8F" w14:textId="77777777" w:rsidTr="00702853">
              <w:tc>
                <w:tcPr>
                  <w:tcW w:w="2091" w:type="pct"/>
                </w:tcPr>
                <w:p w14:paraId="16613A0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электронная олимпиада по пожарной безопасности</w:t>
                  </w:r>
                </w:p>
              </w:tc>
              <w:tc>
                <w:tcPr>
                  <w:tcW w:w="1015" w:type="pct"/>
                </w:tcPr>
                <w:p w14:paraId="2AFB9D0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11C4A26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F97EF4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</w:tc>
            </w:tr>
            <w:tr w:rsidR="00702853" w:rsidRPr="00702853" w14:paraId="2834C1FF" w14:textId="77777777" w:rsidTr="00702853">
              <w:tc>
                <w:tcPr>
                  <w:tcW w:w="2091" w:type="pct"/>
                </w:tcPr>
                <w:p w14:paraId="309A151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Математика (11 классы) (перечневая олимпиада)</w:t>
                  </w:r>
                </w:p>
              </w:tc>
              <w:tc>
                <w:tcPr>
                  <w:tcW w:w="1015" w:type="pct"/>
                </w:tcPr>
                <w:p w14:paraId="2226DBD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47CD409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</w:tc>
            </w:tr>
            <w:tr w:rsidR="00702853" w:rsidRPr="00702853" w14:paraId="1DB99EAC" w14:textId="77777777" w:rsidTr="00702853">
              <w:tc>
                <w:tcPr>
                  <w:tcW w:w="2091" w:type="pct"/>
                </w:tcPr>
                <w:p w14:paraId="0B0309E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Олимпиада по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орматике 2023 Яндекс Учебника</w:t>
                  </w:r>
                </w:p>
              </w:tc>
              <w:tc>
                <w:tcPr>
                  <w:tcW w:w="1015" w:type="pct"/>
                </w:tcPr>
                <w:p w14:paraId="0E9F106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0745D99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58BE35F1" w14:textId="77777777" w:rsidTr="00702853">
              <w:tc>
                <w:tcPr>
                  <w:tcW w:w="2091" w:type="pct"/>
                </w:tcPr>
                <w:p w14:paraId="7508E90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15" w:type="pct"/>
                </w:tcPr>
                <w:p w14:paraId="71E0826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4CF70FD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3D2893E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F87D266" w14:textId="77777777" w:rsidTr="00702853">
              <w:tc>
                <w:tcPr>
                  <w:tcW w:w="2091" w:type="pct"/>
                </w:tcPr>
                <w:p w14:paraId="14284D8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15" w:type="pct"/>
                </w:tcPr>
                <w:p w14:paraId="6932C18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1894" w:type="pct"/>
                </w:tcPr>
                <w:p w14:paraId="5B374C8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58 учащихся.</w:t>
                  </w:r>
                </w:p>
                <w:p w14:paraId="7380CEB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CFFA67E" w14:textId="77777777" w:rsidTr="00702853">
              <w:tc>
                <w:tcPr>
                  <w:tcW w:w="2091" w:type="pct"/>
                </w:tcPr>
                <w:p w14:paraId="089F4D4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 финансовой грамотности и предпринимательству</w:t>
                  </w:r>
                </w:p>
                <w:p w14:paraId="6264557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15" w:type="pct"/>
                </w:tcPr>
                <w:p w14:paraId="3E2E8FD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1894" w:type="pct"/>
                </w:tcPr>
                <w:p w14:paraId="1B500E8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65 учащихся.</w:t>
                  </w:r>
                </w:p>
                <w:p w14:paraId="694952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6B79B2B" w14:textId="77777777" w:rsidTr="00702853">
              <w:tc>
                <w:tcPr>
                  <w:tcW w:w="2091" w:type="pct"/>
                </w:tcPr>
                <w:p w14:paraId="36A2F96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15" w:type="pct"/>
                </w:tcPr>
                <w:p w14:paraId="2547B9A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1894" w:type="pct"/>
                </w:tcPr>
                <w:p w14:paraId="4BA9A9C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36 учащихся.</w:t>
                  </w:r>
                </w:p>
                <w:p w14:paraId="46E267D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158C1F1" w14:textId="77777777" w:rsidTr="00702853">
              <w:tc>
                <w:tcPr>
                  <w:tcW w:w="2091" w:type="pct"/>
                </w:tcPr>
                <w:p w14:paraId="7CC8B38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Учи.ру «Открываем Санкт-Петербург»</w:t>
                  </w:r>
                </w:p>
              </w:tc>
              <w:tc>
                <w:tcPr>
                  <w:tcW w:w="1015" w:type="pct"/>
                </w:tcPr>
                <w:p w14:paraId="3A9D675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439342B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0373177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A5528C8" w14:textId="77777777" w:rsidTr="00702853">
              <w:tc>
                <w:tcPr>
                  <w:tcW w:w="2091" w:type="pct"/>
                </w:tcPr>
                <w:p w14:paraId="751528D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Учи.ру Марафон «Остров Сокровищ»</w:t>
                  </w:r>
                </w:p>
              </w:tc>
              <w:tc>
                <w:tcPr>
                  <w:tcW w:w="1015" w:type="pct"/>
                </w:tcPr>
                <w:p w14:paraId="47CCCEB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17224F9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</w:tc>
            </w:tr>
            <w:tr w:rsidR="00702853" w:rsidRPr="00702853" w14:paraId="026AC648" w14:textId="77777777" w:rsidTr="00702853">
              <w:tc>
                <w:tcPr>
                  <w:tcW w:w="2091" w:type="pct"/>
                </w:tcPr>
                <w:p w14:paraId="500A45F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15" w:type="pct"/>
                </w:tcPr>
                <w:p w14:paraId="352AEF3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94" w:type="pct"/>
                </w:tcPr>
                <w:p w14:paraId="4B29078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00136087" w14:textId="77777777" w:rsidR="00702853" w:rsidRPr="00702853" w:rsidRDefault="00702853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EDE90E7" w14:textId="77777777" w:rsidTr="00702853">
              <w:tc>
                <w:tcPr>
                  <w:tcW w:w="2091" w:type="pct"/>
                </w:tcPr>
                <w:p w14:paraId="5545643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языку  (Мета школа)</w:t>
                  </w:r>
                </w:p>
              </w:tc>
              <w:tc>
                <w:tcPr>
                  <w:tcW w:w="1015" w:type="pct"/>
                </w:tcPr>
                <w:p w14:paraId="622271F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1894" w:type="pct"/>
                </w:tcPr>
                <w:p w14:paraId="5E7B964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46420C4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A071707" w14:textId="77777777" w:rsidTr="00702853">
              <w:tc>
                <w:tcPr>
                  <w:tcW w:w="2091" w:type="pct"/>
                </w:tcPr>
                <w:p w14:paraId="6B69F13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15" w:type="pct"/>
                </w:tcPr>
                <w:p w14:paraId="5A56C7A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1894" w:type="pct"/>
                </w:tcPr>
                <w:p w14:paraId="4E355BC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700FD26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FB34599" w14:textId="77777777" w:rsidTr="00702853">
              <w:tc>
                <w:tcPr>
                  <w:tcW w:w="2091" w:type="pct"/>
                </w:tcPr>
                <w:p w14:paraId="6D0B332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15" w:type="pct"/>
                </w:tcPr>
                <w:p w14:paraId="61B5F6D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1CCBA59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14 учащихся.</w:t>
                  </w:r>
                </w:p>
                <w:p w14:paraId="4B9C8BF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903AF47" w14:textId="77777777" w:rsidTr="00702853">
              <w:tc>
                <w:tcPr>
                  <w:tcW w:w="2091" w:type="pct"/>
                </w:tcPr>
                <w:p w14:paraId="2B81CC8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 математика «Пифагоровы штаны»</w:t>
                  </w:r>
                </w:p>
              </w:tc>
              <w:tc>
                <w:tcPr>
                  <w:tcW w:w="1015" w:type="pct"/>
                </w:tcPr>
                <w:p w14:paraId="2D8F6D7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94" w:type="pct"/>
                </w:tcPr>
                <w:p w14:paraId="726771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0569057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18B64BA" w14:textId="77777777" w:rsidTr="00702853">
              <w:tc>
                <w:tcPr>
                  <w:tcW w:w="2091" w:type="pct"/>
                </w:tcPr>
                <w:p w14:paraId="0D67F2B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67D7FC1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4" w:type="pct"/>
                </w:tcPr>
                <w:p w14:paraId="63F02BB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0FC91DD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2B3D1F5" w14:textId="77777777" w:rsidTr="00702853">
              <w:tc>
                <w:tcPr>
                  <w:tcW w:w="2091" w:type="pct"/>
                </w:tcPr>
                <w:p w14:paraId="4BA40B5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15" w:type="pct"/>
                </w:tcPr>
                <w:p w14:paraId="6F52CA6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562D046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 учащихся.</w:t>
                  </w:r>
                </w:p>
                <w:p w14:paraId="180DC1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8A93B9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0A51F362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737BFF70" w14:textId="77777777" w:rsidTr="005C26DC">
              <w:tc>
                <w:tcPr>
                  <w:tcW w:w="2141" w:type="pct"/>
                </w:tcPr>
                <w:p w14:paraId="04F29B8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1010" w:type="pct"/>
                </w:tcPr>
                <w:p w14:paraId="6A45EC0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1849" w:type="pct"/>
                </w:tcPr>
                <w:p w14:paraId="177C9BCB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27166A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1DEF184" w14:textId="77777777" w:rsidTr="005C26DC">
              <w:tc>
                <w:tcPr>
                  <w:tcW w:w="2141" w:type="pct"/>
                </w:tcPr>
                <w:p w14:paraId="770365A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5860463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0073420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60B9561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4128B61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DF24817" w14:textId="77777777" w:rsidTr="005C26DC">
              <w:tc>
                <w:tcPr>
                  <w:tcW w:w="2141" w:type="pct"/>
                </w:tcPr>
                <w:p w14:paraId="70E4284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7BE9DEA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56102CD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136 учащихся.</w:t>
                  </w:r>
                </w:p>
                <w:p w14:paraId="45955BD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DBCA584" w14:textId="77777777" w:rsidTr="005C26DC">
              <w:tc>
                <w:tcPr>
                  <w:tcW w:w="2141" w:type="pct"/>
                </w:tcPr>
                <w:p w14:paraId="22C4582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(зимний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2022) 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6177643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22 г.</w:t>
                  </w:r>
                </w:p>
              </w:tc>
              <w:tc>
                <w:tcPr>
                  <w:tcW w:w="1849" w:type="pct"/>
                </w:tcPr>
                <w:p w14:paraId="3C4BFF0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29 учащихся.</w:t>
                  </w:r>
                </w:p>
                <w:p w14:paraId="4A8364B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F92074A" w14:textId="77777777" w:rsidTr="005C26DC">
              <w:tc>
                <w:tcPr>
                  <w:tcW w:w="2141" w:type="pct"/>
                </w:tcPr>
                <w:p w14:paraId="3926804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1514475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4602824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28 учащихся.</w:t>
                  </w:r>
                </w:p>
                <w:p w14:paraId="694C4F7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E03405E" w14:textId="77777777" w:rsidTr="005C26DC">
              <w:tc>
                <w:tcPr>
                  <w:tcW w:w="2141" w:type="pct"/>
                </w:tcPr>
                <w:p w14:paraId="102E61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(углубленный уровень)</w:t>
                  </w:r>
                </w:p>
              </w:tc>
              <w:tc>
                <w:tcPr>
                  <w:tcW w:w="1010" w:type="pct"/>
                </w:tcPr>
                <w:p w14:paraId="5E4DE7E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6DC705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0719A60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3E9DD2B" w14:textId="77777777" w:rsidTr="005C26DC">
              <w:tc>
                <w:tcPr>
                  <w:tcW w:w="2141" w:type="pct"/>
                </w:tcPr>
                <w:p w14:paraId="5DC9509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0F25367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21A7B1B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56 учащихся.</w:t>
                  </w:r>
                </w:p>
                <w:p w14:paraId="3958EF8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FAE399C" w14:textId="77777777" w:rsidTr="005C26DC">
              <w:tc>
                <w:tcPr>
                  <w:tcW w:w="2141" w:type="pct"/>
                </w:tcPr>
                <w:p w14:paraId="5DD68D4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1010" w:type="pct"/>
                </w:tcPr>
                <w:p w14:paraId="0AF650F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268C860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77FE3E7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7F1D5C39" w14:textId="77777777" w:rsidTr="005C26DC">
              <w:tc>
                <w:tcPr>
                  <w:tcW w:w="2141" w:type="pct"/>
                </w:tcPr>
                <w:p w14:paraId="09E4F74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«Великое русское слово» 2 класс</w:t>
                  </w:r>
                </w:p>
              </w:tc>
              <w:tc>
                <w:tcPr>
                  <w:tcW w:w="1010" w:type="pct"/>
                </w:tcPr>
                <w:p w14:paraId="2FF038E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2DC3363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3504402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5F25716" w14:textId="77777777" w:rsidTr="005C26DC">
              <w:tc>
                <w:tcPr>
                  <w:tcW w:w="2141" w:type="pct"/>
                </w:tcPr>
                <w:p w14:paraId="2467EAE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1010" w:type="pct"/>
                </w:tcPr>
                <w:p w14:paraId="41AC2F1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0597202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11BA5F9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A3C61A5" w14:textId="77777777" w:rsidTr="005C26DC">
              <w:tc>
                <w:tcPr>
                  <w:tcW w:w="2141" w:type="pct"/>
                </w:tcPr>
                <w:p w14:paraId="2D03AD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1010" w:type="pct"/>
                </w:tcPr>
                <w:p w14:paraId="01129F3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427201F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2AC2B23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3CC2ADD" w14:textId="77777777" w:rsidTr="005C26DC">
              <w:tc>
                <w:tcPr>
                  <w:tcW w:w="2141" w:type="pct"/>
                </w:tcPr>
                <w:p w14:paraId="497AB31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1010" w:type="pct"/>
                </w:tcPr>
                <w:p w14:paraId="03360D8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49" w:type="pct"/>
                </w:tcPr>
                <w:p w14:paraId="4BB2553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4 учащихся.</w:t>
                  </w:r>
                </w:p>
                <w:p w14:paraId="137B7F3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C46F658" w14:textId="77777777" w:rsidTr="005C26DC">
              <w:tc>
                <w:tcPr>
                  <w:tcW w:w="2141" w:type="pct"/>
                </w:tcPr>
                <w:p w14:paraId="4A95178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(осенний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54B3AB0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1849" w:type="pct"/>
                </w:tcPr>
                <w:p w14:paraId="0BB5B68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  <w:p w14:paraId="5527A08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27A1C8E" w14:textId="77777777" w:rsidTr="005C26DC">
              <w:tc>
                <w:tcPr>
                  <w:tcW w:w="2141" w:type="pct"/>
                </w:tcPr>
                <w:p w14:paraId="796585D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46CCEE0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3ED3BFA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151 учащийся.</w:t>
                  </w:r>
                </w:p>
                <w:p w14:paraId="5C6B7BD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8C4E451" w14:textId="77777777" w:rsidTr="005C26DC">
              <w:tc>
                <w:tcPr>
                  <w:tcW w:w="2141" w:type="pct"/>
                </w:tcPr>
                <w:p w14:paraId="41A6315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информатика  (11 классы) (перечневая олимпиада)</w:t>
                  </w:r>
                </w:p>
              </w:tc>
              <w:tc>
                <w:tcPr>
                  <w:tcW w:w="1010" w:type="pct"/>
                </w:tcPr>
                <w:p w14:paraId="1FBF30C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4BEB37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22F76AB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DC4347E" w14:textId="77777777" w:rsidTr="005C26DC">
              <w:tc>
                <w:tcPr>
                  <w:tcW w:w="2141" w:type="pct"/>
                </w:tcPr>
                <w:p w14:paraId="0477AD0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7E34ADF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4602DC2F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140 учащихся.</w:t>
                  </w:r>
                </w:p>
                <w:p w14:paraId="76C5CFD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5520CEF" w14:textId="77777777" w:rsidTr="005C26DC">
              <w:tc>
                <w:tcPr>
                  <w:tcW w:w="2141" w:type="pct"/>
                </w:tcPr>
                <w:p w14:paraId="0B1E8C2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окружаю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ему миру</w:t>
                  </w:r>
                </w:p>
              </w:tc>
              <w:tc>
                <w:tcPr>
                  <w:tcW w:w="1010" w:type="pct"/>
                </w:tcPr>
                <w:p w14:paraId="2DF2BD5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54563C92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91 учащийся.</w:t>
                  </w:r>
                </w:p>
                <w:p w14:paraId="0B5E8CF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4613A9E" w14:textId="77777777" w:rsidTr="005C26DC">
              <w:tc>
                <w:tcPr>
                  <w:tcW w:w="2141" w:type="pct"/>
                </w:tcPr>
                <w:p w14:paraId="77C711A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2AFE066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6E49185A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119 учащихся:</w:t>
                  </w:r>
                </w:p>
                <w:p w14:paraId="05381A9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B559C7E" w14:textId="77777777" w:rsidTr="005C26DC">
              <w:tc>
                <w:tcPr>
                  <w:tcW w:w="2141" w:type="pct"/>
                </w:tcPr>
                <w:p w14:paraId="3112B3D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3589FCE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09B8BDF5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79 учащихся.</w:t>
                  </w:r>
                </w:p>
                <w:p w14:paraId="0F5C19C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15DCC1B" w14:textId="77777777" w:rsidTr="005C26DC">
              <w:tc>
                <w:tcPr>
                  <w:tcW w:w="2141" w:type="pct"/>
                </w:tcPr>
                <w:p w14:paraId="7E61664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весенний сезон 2023 по окружающему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миру</w:t>
                  </w:r>
                </w:p>
              </w:tc>
              <w:tc>
                <w:tcPr>
                  <w:tcW w:w="1010" w:type="pct"/>
                </w:tcPr>
                <w:p w14:paraId="799D060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17FD5E1D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60 учащихся.</w:t>
                  </w:r>
                </w:p>
                <w:p w14:paraId="6E10461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5327EF3" w14:textId="77777777" w:rsidTr="005C26DC">
              <w:tc>
                <w:tcPr>
                  <w:tcW w:w="2141" w:type="pct"/>
                </w:tcPr>
                <w:p w14:paraId="066BE31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зимний сезон 2023г. (углубленный уровень)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зыку</w:t>
                  </w:r>
                </w:p>
              </w:tc>
              <w:tc>
                <w:tcPr>
                  <w:tcW w:w="1010" w:type="pct"/>
                </w:tcPr>
                <w:p w14:paraId="73F343BD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567AAE5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3B7E2F5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72EC101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A8E1580" w14:textId="77777777" w:rsidTr="005C26DC">
              <w:tc>
                <w:tcPr>
                  <w:tcW w:w="2141" w:type="pct"/>
                </w:tcPr>
                <w:p w14:paraId="5D3D117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«Инфоурок», весенний сезон 2023 г. (углубленный уровень) по английскому языку</w:t>
                  </w:r>
                </w:p>
              </w:tc>
              <w:tc>
                <w:tcPr>
                  <w:tcW w:w="1010" w:type="pct"/>
                </w:tcPr>
                <w:p w14:paraId="0AD3A5E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74902DB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62 учащихся.</w:t>
                  </w:r>
                </w:p>
                <w:p w14:paraId="5A36920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8419922" w14:textId="77777777" w:rsidTr="005C26DC">
              <w:tc>
                <w:tcPr>
                  <w:tcW w:w="2141" w:type="pct"/>
                </w:tcPr>
                <w:p w14:paraId="37DBB75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детский Горьковский диктант (Министерство культуры Нижегородской области)</w:t>
                  </w:r>
                </w:p>
              </w:tc>
              <w:tc>
                <w:tcPr>
                  <w:tcW w:w="1010" w:type="pct"/>
                </w:tcPr>
                <w:p w14:paraId="0315C83F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</w:t>
                  </w:r>
                </w:p>
                <w:p w14:paraId="75AFD67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75C3EBF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574489AE" w14:textId="77777777" w:rsidTr="005C26DC">
              <w:tc>
                <w:tcPr>
                  <w:tcW w:w="2141" w:type="pct"/>
                </w:tcPr>
                <w:p w14:paraId="079CA52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«Супер-логик №10»</w:t>
                  </w:r>
                </w:p>
              </w:tc>
              <w:tc>
                <w:tcPr>
                  <w:tcW w:w="1010" w:type="pct"/>
                </w:tcPr>
                <w:p w14:paraId="1F7900D2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0021337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14C0E28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46C0388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FA57719" w14:textId="77777777" w:rsidTr="005C26DC">
              <w:tc>
                <w:tcPr>
                  <w:tcW w:w="2141" w:type="pct"/>
                </w:tcPr>
                <w:p w14:paraId="7B62BB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15D0DD5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08C78BC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6A4AF85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9 учащихся.</w:t>
                  </w:r>
                </w:p>
                <w:p w14:paraId="5926C6C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10C5994" w14:textId="77777777" w:rsidTr="005C26DC">
              <w:tc>
                <w:tcPr>
                  <w:tcW w:w="2141" w:type="pct"/>
                </w:tcPr>
                <w:p w14:paraId="49D6BEA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1010" w:type="pct"/>
                </w:tcPr>
                <w:p w14:paraId="4E5C7B2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1849" w:type="pct"/>
                </w:tcPr>
                <w:p w14:paraId="4CECB43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2FCAC5A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D53D10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0C944E6E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конференциях регионального и (или) всероссийского уровня:</w:t>
            </w:r>
          </w:p>
          <w:p w14:paraId="30918D9B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5AF23D43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27BD3A7F" w14:textId="77777777" w:rsidTr="005C26DC">
              <w:tc>
                <w:tcPr>
                  <w:tcW w:w="2141" w:type="pct"/>
                </w:tcPr>
                <w:p w14:paraId="1A2517E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Областной конкурс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детского и юношеского изобразительного искусства «Мир книги»</w:t>
                  </w:r>
                </w:p>
              </w:tc>
              <w:tc>
                <w:tcPr>
                  <w:tcW w:w="1010" w:type="pct"/>
                </w:tcPr>
                <w:p w14:paraId="1C127CE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Ноябрь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849" w:type="pct"/>
                </w:tcPr>
                <w:p w14:paraId="0C4E025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участника</w:t>
                  </w:r>
                </w:p>
              </w:tc>
            </w:tr>
            <w:tr w:rsidR="00702853" w:rsidRPr="00702853" w14:paraId="50CD0C2F" w14:textId="77777777" w:rsidTr="005C26DC">
              <w:tc>
                <w:tcPr>
                  <w:tcW w:w="2141" w:type="pct"/>
                </w:tcPr>
                <w:p w14:paraId="2179E10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Конкурс видеороликов «Мой папа может!»</w:t>
                  </w:r>
                </w:p>
              </w:tc>
              <w:tc>
                <w:tcPr>
                  <w:tcW w:w="1010" w:type="pct"/>
                </w:tcPr>
                <w:p w14:paraId="5BBA503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15A407D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702853" w:rsidRPr="00702853" w14:paraId="65B309CC" w14:textId="77777777" w:rsidTr="005C26DC">
              <w:tc>
                <w:tcPr>
                  <w:tcW w:w="2141" w:type="pct"/>
                </w:tcPr>
                <w:p w14:paraId="65593B7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1010" w:type="pct"/>
                </w:tcPr>
                <w:p w14:paraId="2B4A4C1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1849" w:type="pct"/>
                </w:tcPr>
                <w:p w14:paraId="5C571495" w14:textId="77777777" w:rsidR="00702853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13BD715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31EA83C" w14:textId="77777777" w:rsidTr="005C26DC">
              <w:tc>
                <w:tcPr>
                  <w:tcW w:w="2141" w:type="pct"/>
                </w:tcPr>
                <w:p w14:paraId="208BD17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1010" w:type="pct"/>
                </w:tcPr>
                <w:p w14:paraId="2EEFB3D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3CD26737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участников</w:t>
                  </w:r>
                </w:p>
                <w:p w14:paraId="6ECE805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8E97202" w14:textId="77777777" w:rsidTr="005C26DC">
              <w:tc>
                <w:tcPr>
                  <w:tcW w:w="2141" w:type="pct"/>
                </w:tcPr>
                <w:p w14:paraId="4A28A77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Межрегиональный конкурс «Героям посвящается» от детского технопарка «Кванториум» Н.Новгород</w:t>
                  </w:r>
                </w:p>
              </w:tc>
              <w:tc>
                <w:tcPr>
                  <w:tcW w:w="1010" w:type="pct"/>
                </w:tcPr>
                <w:p w14:paraId="14AC62E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345A57D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63865298" w14:textId="77777777" w:rsidTr="005C26DC">
              <w:tc>
                <w:tcPr>
                  <w:tcW w:w="2141" w:type="pct"/>
                </w:tcPr>
                <w:p w14:paraId="7EC77D7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Областная квиз-викторина «День народного единства-символ возрождения страны» («Сфера»)</w:t>
                  </w:r>
                </w:p>
              </w:tc>
              <w:tc>
                <w:tcPr>
                  <w:tcW w:w="1010" w:type="pct"/>
                </w:tcPr>
                <w:p w14:paraId="4624DD5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0F4BA1A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137BE154" w14:textId="77777777" w:rsidTr="005C26DC">
              <w:tc>
                <w:tcPr>
                  <w:tcW w:w="2141" w:type="pct"/>
                </w:tcPr>
                <w:p w14:paraId="331B8EE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1010" w:type="pct"/>
                </w:tcPr>
                <w:p w14:paraId="4344F24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1849" w:type="pct"/>
                </w:tcPr>
                <w:p w14:paraId="47106663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B34CBD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A5F4E40" w14:textId="77777777" w:rsidTr="005C26DC">
              <w:tc>
                <w:tcPr>
                  <w:tcW w:w="2141" w:type="pct"/>
                </w:tcPr>
                <w:p w14:paraId="1280032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кого научно-инженерного конкурса в г. Саров Нижегородской области</w:t>
                  </w:r>
                </w:p>
              </w:tc>
              <w:tc>
                <w:tcPr>
                  <w:tcW w:w="1010" w:type="pct"/>
                </w:tcPr>
                <w:p w14:paraId="5406768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1849" w:type="pct"/>
                </w:tcPr>
                <w:p w14:paraId="16FE77E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3B49D43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6C41B27A" w14:textId="77777777" w:rsidTr="005C26DC">
              <w:tc>
                <w:tcPr>
                  <w:tcW w:w="2141" w:type="pct"/>
                </w:tcPr>
                <w:p w14:paraId="5549A1EC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1010" w:type="pct"/>
                </w:tcPr>
                <w:p w14:paraId="04D5CF2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1849" w:type="pct"/>
                </w:tcPr>
                <w:p w14:paraId="1979AF2B" w14:textId="77777777" w:rsidR="00702853" w:rsidRPr="00C810F8" w:rsidRDefault="00C810F8" w:rsidP="00C810F8">
                  <w:pPr>
                    <w:tabs>
                      <w:tab w:val="left" w:pos="2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702853" w14:paraId="57D4FB53" w14:textId="77777777" w:rsidTr="005C26DC">
              <w:tc>
                <w:tcPr>
                  <w:tcW w:w="2141" w:type="pct"/>
                </w:tcPr>
                <w:p w14:paraId="2F68D274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Онлайн-тестирование по профилактике детского дорожно-транспортного травматизма</w:t>
                  </w:r>
                </w:p>
              </w:tc>
              <w:tc>
                <w:tcPr>
                  <w:tcW w:w="1010" w:type="pct"/>
                </w:tcPr>
                <w:p w14:paraId="635E87C7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- 28.02.2023 г.</w:t>
                  </w:r>
                </w:p>
              </w:tc>
              <w:tc>
                <w:tcPr>
                  <w:tcW w:w="1849" w:type="pct"/>
                </w:tcPr>
                <w:p w14:paraId="3C8BBCC1" w14:textId="77777777" w:rsidR="00702853" w:rsidRPr="00C810F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702853" w14:paraId="56431177" w14:textId="77777777" w:rsidTr="005C26DC">
              <w:tc>
                <w:tcPr>
                  <w:tcW w:w="2141" w:type="pct"/>
                </w:tcPr>
                <w:p w14:paraId="20BA765F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проект «Посмотри Нижний»</w:t>
                  </w:r>
                </w:p>
              </w:tc>
              <w:tc>
                <w:tcPr>
                  <w:tcW w:w="1010" w:type="pct"/>
                </w:tcPr>
                <w:p w14:paraId="2C5BDE79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5B729821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 участников</w:t>
                  </w:r>
                </w:p>
              </w:tc>
            </w:tr>
            <w:tr w:rsidR="00702853" w:rsidRPr="005F6F76" w14:paraId="7E6DD814" w14:textId="77777777" w:rsidTr="005C26DC">
              <w:tc>
                <w:tcPr>
                  <w:tcW w:w="2141" w:type="pct"/>
                </w:tcPr>
                <w:p w14:paraId="6601D626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Дивизионный этап «Нижегородская Зарница 2023»</w:t>
                  </w:r>
                </w:p>
              </w:tc>
              <w:tc>
                <w:tcPr>
                  <w:tcW w:w="1010" w:type="pct"/>
                </w:tcPr>
                <w:p w14:paraId="6F815A6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25.04.2023 г.</w:t>
                  </w:r>
                </w:p>
              </w:tc>
              <w:tc>
                <w:tcPr>
                  <w:tcW w:w="1849" w:type="pct"/>
                </w:tcPr>
                <w:p w14:paraId="5076F3A5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участников </w:t>
                  </w:r>
                </w:p>
              </w:tc>
            </w:tr>
            <w:tr w:rsidR="00702853" w14:paraId="75F8EE79" w14:textId="77777777" w:rsidTr="005C26DC">
              <w:tc>
                <w:tcPr>
                  <w:tcW w:w="2141" w:type="pct"/>
                </w:tcPr>
                <w:p w14:paraId="570780FC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тестирование по профилактике детского дорожно-транспортного травматизма (Нижегородский центр развития воспитания детей и молодёжи «Сфера»)</w:t>
                  </w:r>
                </w:p>
              </w:tc>
              <w:tc>
                <w:tcPr>
                  <w:tcW w:w="1010" w:type="pct"/>
                </w:tcPr>
                <w:p w14:paraId="55EC17F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5D6139F2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702853" w14:paraId="33778111" w14:textId="77777777" w:rsidTr="005C26DC">
              <w:tc>
                <w:tcPr>
                  <w:tcW w:w="2141" w:type="pct"/>
                </w:tcPr>
                <w:p w14:paraId="69E197EF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1010" w:type="pct"/>
                </w:tcPr>
                <w:p w14:paraId="0E8E8EF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E0F0C6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25B4BCA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71785CD0" w14:textId="77777777" w:rsidTr="005C26DC">
              <w:tc>
                <w:tcPr>
                  <w:tcW w:w="2141" w:type="pct"/>
                </w:tcPr>
                <w:p w14:paraId="0A9F263F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проект «ПосмотриНижний»</w:t>
                  </w:r>
                </w:p>
              </w:tc>
              <w:tc>
                <w:tcPr>
                  <w:tcW w:w="1010" w:type="pct"/>
                </w:tcPr>
                <w:p w14:paraId="168AF3CA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01.06.2023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6BB748FF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10 участников</w:t>
                  </w:r>
                </w:p>
              </w:tc>
            </w:tr>
            <w:tr w:rsidR="00702853" w:rsidRPr="00007AAC" w14:paraId="32C96E50" w14:textId="77777777" w:rsidTr="005C26DC">
              <w:tc>
                <w:tcPr>
                  <w:tcW w:w="2141" w:type="pct"/>
                </w:tcPr>
                <w:p w14:paraId="318D934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Стратегическая  инициатива «Кадры будущего для регионов-Нижегородская область».</w:t>
                  </w:r>
                </w:p>
              </w:tc>
              <w:tc>
                <w:tcPr>
                  <w:tcW w:w="1010" w:type="pct"/>
                </w:tcPr>
                <w:p w14:paraId="1F5793B6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8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18.05.2023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7DCA7831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 финальной защиты</w:t>
                  </w:r>
                </w:p>
                <w:p w14:paraId="5B71F027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16E7DA" w14:textId="77777777" w:rsidR="00702853" w:rsidRPr="00467841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99BDEA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4917A574" w14:textId="77777777" w:rsidR="008D64B8" w:rsidRDefault="008D64B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5"/>
              <w:gridCol w:w="1819"/>
            </w:tblGrid>
            <w:tr w:rsidR="008D64B8" w:rsidRPr="008D64B8" w14:paraId="72624AA6" w14:textId="77777777" w:rsidTr="005C26DC">
              <w:tc>
                <w:tcPr>
                  <w:tcW w:w="2140" w:type="pct"/>
                </w:tcPr>
                <w:p w14:paraId="2B333F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«Большая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перемена» для обучающихся 8-11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классов</w:t>
                  </w:r>
                </w:p>
              </w:tc>
              <w:tc>
                <w:tcPr>
                  <w:tcW w:w="1011" w:type="pct"/>
                </w:tcPr>
                <w:p w14:paraId="680ECB4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1A9A1A4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4EEA5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488B0BB" w14:textId="77777777" w:rsidTr="005C26DC">
              <w:tc>
                <w:tcPr>
                  <w:tcW w:w="2140" w:type="pct"/>
                </w:tcPr>
                <w:p w14:paraId="3FD6B28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Онлайн-флешмоб Музея Победы «Цвета Российского флага»</w:t>
                  </w:r>
                </w:p>
              </w:tc>
              <w:tc>
                <w:tcPr>
                  <w:tcW w:w="1011" w:type="pct"/>
                </w:tcPr>
                <w:p w14:paraId="2A8C82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22.08.2022 г.</w:t>
                  </w:r>
                </w:p>
              </w:tc>
              <w:tc>
                <w:tcPr>
                  <w:tcW w:w="1849" w:type="pct"/>
                </w:tcPr>
                <w:p w14:paraId="6B7AE3F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7CDFC675" w14:textId="77777777" w:rsidTr="005C26DC">
              <w:tc>
                <w:tcPr>
                  <w:tcW w:w="2140" w:type="pct"/>
                </w:tcPr>
                <w:p w14:paraId="6AF0D7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«Фильм,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фильм, фильм» ВШДА</w:t>
                  </w:r>
                </w:p>
              </w:tc>
              <w:tc>
                <w:tcPr>
                  <w:tcW w:w="1011" w:type="pct"/>
                </w:tcPr>
                <w:p w14:paraId="349062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01.09.2022 г.</w:t>
                  </w:r>
                </w:p>
              </w:tc>
              <w:tc>
                <w:tcPr>
                  <w:tcW w:w="1849" w:type="pct"/>
                </w:tcPr>
                <w:p w14:paraId="222EB5BF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4FF2FF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032A53" w14:textId="77777777" w:rsidTr="005C26DC">
              <w:tc>
                <w:tcPr>
                  <w:tcW w:w="2140" w:type="pct"/>
                </w:tcPr>
                <w:p w14:paraId="2FCD6B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76A0A2E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«Навстречу знаниям»</w:t>
                  </w:r>
                </w:p>
              </w:tc>
              <w:tc>
                <w:tcPr>
                  <w:tcW w:w="1011" w:type="pct"/>
                </w:tcPr>
                <w:p w14:paraId="0B9636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-12.09.2022 г.</w:t>
                  </w:r>
                </w:p>
              </w:tc>
              <w:tc>
                <w:tcPr>
                  <w:tcW w:w="1849" w:type="pct"/>
                </w:tcPr>
                <w:p w14:paraId="1CAC609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участник</w:t>
                  </w:r>
                </w:p>
              </w:tc>
            </w:tr>
            <w:tr w:rsidR="008D64B8" w:rsidRPr="008D64B8" w14:paraId="0EF92B82" w14:textId="77777777" w:rsidTr="005C26DC">
              <w:tc>
                <w:tcPr>
                  <w:tcW w:w="2140" w:type="pct"/>
                </w:tcPr>
                <w:p w14:paraId="407B69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«Голубь мира»</w:t>
                  </w:r>
                </w:p>
              </w:tc>
              <w:tc>
                <w:tcPr>
                  <w:tcW w:w="1011" w:type="pct"/>
                </w:tcPr>
                <w:p w14:paraId="599D5B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03.09.2022 г.</w:t>
                  </w:r>
                </w:p>
              </w:tc>
              <w:tc>
                <w:tcPr>
                  <w:tcW w:w="1849" w:type="pct"/>
                </w:tcPr>
                <w:p w14:paraId="04D232F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участника</w:t>
                  </w:r>
                </w:p>
              </w:tc>
            </w:tr>
            <w:tr w:rsidR="008D64B8" w:rsidRPr="008D64B8" w14:paraId="53796027" w14:textId="77777777" w:rsidTr="005C26DC">
              <w:tc>
                <w:tcPr>
                  <w:tcW w:w="2140" w:type="pct"/>
                </w:tcPr>
                <w:p w14:paraId="0806D98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урок «Эколята – молодые защитники природы»</w:t>
                  </w:r>
                </w:p>
              </w:tc>
              <w:tc>
                <w:tcPr>
                  <w:tcW w:w="1011" w:type="pct"/>
                </w:tcPr>
                <w:p w14:paraId="09D46F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05.09.2022 г. - 05.10.2022 г.</w:t>
                  </w:r>
                </w:p>
              </w:tc>
              <w:tc>
                <w:tcPr>
                  <w:tcW w:w="1849" w:type="pct"/>
                </w:tcPr>
                <w:p w14:paraId="35CB4DE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участник</w:t>
                  </w:r>
                </w:p>
              </w:tc>
            </w:tr>
            <w:tr w:rsidR="008D64B8" w:rsidRPr="008D64B8" w14:paraId="1DA65319" w14:textId="77777777" w:rsidTr="005C26DC">
              <w:tc>
                <w:tcPr>
                  <w:tcW w:w="2140" w:type="pct"/>
                </w:tcPr>
                <w:p w14:paraId="726A96F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«Знатоки пожарной охраны»</w:t>
                  </w:r>
                </w:p>
              </w:tc>
              <w:tc>
                <w:tcPr>
                  <w:tcW w:w="1011" w:type="pct"/>
                </w:tcPr>
                <w:p w14:paraId="7E2DDFD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07.09.2022 г.</w:t>
                  </w:r>
                </w:p>
              </w:tc>
              <w:tc>
                <w:tcPr>
                  <w:tcW w:w="1849" w:type="pct"/>
                </w:tcPr>
                <w:p w14:paraId="40F1F73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участники</w:t>
                  </w:r>
                </w:p>
              </w:tc>
            </w:tr>
            <w:tr w:rsidR="008D64B8" w:rsidRPr="008D64B8" w14:paraId="536831DD" w14:textId="77777777" w:rsidTr="005C26DC">
              <w:tc>
                <w:tcPr>
                  <w:tcW w:w="2140" w:type="pct"/>
                </w:tcPr>
                <w:p w14:paraId="10CEB6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ный день грамотности</w:t>
                  </w:r>
                </w:p>
              </w:tc>
              <w:tc>
                <w:tcPr>
                  <w:tcW w:w="1011" w:type="pct"/>
                </w:tcPr>
                <w:p w14:paraId="653E429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08.09.2022 г.</w:t>
                  </w:r>
                </w:p>
              </w:tc>
              <w:tc>
                <w:tcPr>
                  <w:tcW w:w="1849" w:type="pct"/>
                </w:tcPr>
                <w:p w14:paraId="208CC4D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</w:tc>
            </w:tr>
            <w:tr w:rsidR="008D64B8" w:rsidRPr="008D64B8" w14:paraId="23785061" w14:textId="77777777" w:rsidTr="005C26DC">
              <w:tc>
                <w:tcPr>
                  <w:tcW w:w="2140" w:type="pct"/>
                </w:tcPr>
                <w:p w14:paraId="5F4DC93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1011" w:type="pct"/>
                </w:tcPr>
                <w:p w14:paraId="462E472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1849" w:type="pct"/>
                </w:tcPr>
                <w:p w14:paraId="786DB2FB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7ED0B000" w14:textId="77777777" w:rsidTr="005C26DC">
              <w:tc>
                <w:tcPr>
                  <w:tcW w:w="2140" w:type="pct"/>
                </w:tcPr>
                <w:p w14:paraId="59B063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1011" w:type="pct"/>
                </w:tcPr>
                <w:p w14:paraId="5EDA33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1849" w:type="pct"/>
                </w:tcPr>
                <w:p w14:paraId="73F0FA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астник</w:t>
                  </w:r>
                </w:p>
              </w:tc>
            </w:tr>
            <w:tr w:rsidR="008D64B8" w:rsidRPr="008D64B8" w14:paraId="7B6E0710" w14:textId="77777777" w:rsidTr="005C26DC">
              <w:tc>
                <w:tcPr>
                  <w:tcW w:w="2140" w:type="pct"/>
                </w:tcPr>
                <w:p w14:paraId="26FCF3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1011" w:type="pct"/>
                </w:tcPr>
                <w:p w14:paraId="5121C66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1849" w:type="pct"/>
                </w:tcPr>
                <w:p w14:paraId="17C64454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C38003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69EE23C" w14:textId="77777777" w:rsidTr="005C26DC">
              <w:tc>
                <w:tcPr>
                  <w:tcW w:w="2140" w:type="pct"/>
                </w:tcPr>
                <w:p w14:paraId="4711E80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«С любовью в сердце» ВШДА</w:t>
                  </w:r>
                </w:p>
              </w:tc>
              <w:tc>
                <w:tcPr>
                  <w:tcW w:w="1011" w:type="pct"/>
                </w:tcPr>
                <w:p w14:paraId="14FF07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16D7FA02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6996AD1F" w14:textId="77777777" w:rsidTr="005C26DC">
              <w:tc>
                <w:tcPr>
                  <w:tcW w:w="2140" w:type="pct"/>
                </w:tcPr>
                <w:p w14:paraId="485A0A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1011" w:type="pct"/>
                </w:tcPr>
                <w:p w14:paraId="4160804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2E27020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984E0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372C5CE" w14:textId="77777777" w:rsidTr="005C26DC">
              <w:tc>
                <w:tcPr>
                  <w:tcW w:w="2140" w:type="pct"/>
                </w:tcPr>
                <w:p w14:paraId="547C706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сочинений</w:t>
                  </w:r>
                </w:p>
              </w:tc>
              <w:tc>
                <w:tcPr>
                  <w:tcW w:w="1011" w:type="pct"/>
                </w:tcPr>
                <w:p w14:paraId="44F005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4704EFD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5E2A48A0" w14:textId="77777777" w:rsidTr="005C26DC">
              <w:tc>
                <w:tcPr>
                  <w:tcW w:w="2140" w:type="pct"/>
                </w:tcPr>
                <w:p w14:paraId="051B457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для дошкольников и школьников «Я юный гений»</w:t>
                  </w:r>
                </w:p>
              </w:tc>
              <w:tc>
                <w:tcPr>
                  <w:tcW w:w="1011" w:type="pct"/>
                </w:tcPr>
                <w:p w14:paraId="02454AC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3751F4D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457FF627" w14:textId="77777777" w:rsidTr="005C26DC">
              <w:tc>
                <w:tcPr>
                  <w:tcW w:w="2140" w:type="pct"/>
                </w:tcPr>
                <w:p w14:paraId="17310A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марафон на  Учи.ру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«Космические приключения»</w:t>
                  </w:r>
                </w:p>
              </w:tc>
              <w:tc>
                <w:tcPr>
                  <w:tcW w:w="1011" w:type="pct"/>
                </w:tcPr>
                <w:p w14:paraId="4F640B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29.09.2022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24.10.2022 г.</w:t>
                  </w:r>
                </w:p>
              </w:tc>
              <w:tc>
                <w:tcPr>
                  <w:tcW w:w="1849" w:type="pct"/>
                </w:tcPr>
                <w:p w14:paraId="4C21BDE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21 участник</w:t>
                  </w:r>
                </w:p>
              </w:tc>
            </w:tr>
            <w:tr w:rsidR="008D64B8" w:rsidRPr="008D64B8" w14:paraId="69E815FA" w14:textId="77777777" w:rsidTr="005C26DC">
              <w:tc>
                <w:tcPr>
                  <w:tcW w:w="2140" w:type="pct"/>
                </w:tcPr>
                <w:p w14:paraId="591313D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1011" w:type="pct"/>
                </w:tcPr>
                <w:p w14:paraId="4BEC87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1849" w:type="pct"/>
                </w:tcPr>
                <w:p w14:paraId="4C22B0DE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1908EA6" w14:textId="77777777" w:rsidTr="005C26DC">
              <w:tc>
                <w:tcPr>
                  <w:tcW w:w="2140" w:type="pct"/>
                </w:tcPr>
                <w:p w14:paraId="07A016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«Добрые письма»</w:t>
                  </w:r>
                </w:p>
              </w:tc>
              <w:tc>
                <w:tcPr>
                  <w:tcW w:w="1011" w:type="pct"/>
                </w:tcPr>
                <w:p w14:paraId="237E931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19.10.2022 г.</w:t>
                  </w:r>
                </w:p>
              </w:tc>
              <w:tc>
                <w:tcPr>
                  <w:tcW w:w="1849" w:type="pct"/>
                </w:tcPr>
                <w:p w14:paraId="49DD805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515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 </w:t>
                  </w:r>
                </w:p>
              </w:tc>
            </w:tr>
            <w:tr w:rsidR="008D64B8" w:rsidRPr="008D64B8" w14:paraId="05F41CD3" w14:textId="77777777" w:rsidTr="005C26DC">
              <w:tc>
                <w:tcPr>
                  <w:tcW w:w="2140" w:type="pct"/>
                </w:tcPr>
                <w:p w14:paraId="31BD4D5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командная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онлайн-игра «Приключения исследователя» для учащихся 5-7 классов</w:t>
                  </w:r>
                </w:p>
              </w:tc>
              <w:tc>
                <w:tcPr>
                  <w:tcW w:w="1011" w:type="pct"/>
                </w:tcPr>
                <w:p w14:paraId="464E11E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25.10.2022 г.</w:t>
                  </w:r>
                </w:p>
              </w:tc>
              <w:tc>
                <w:tcPr>
                  <w:tcW w:w="1849" w:type="pct"/>
                </w:tcPr>
                <w:p w14:paraId="3C117CF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45E0F963" w14:textId="77777777" w:rsidTr="005C26DC">
              <w:tc>
                <w:tcPr>
                  <w:tcW w:w="2140" w:type="pct"/>
                </w:tcPr>
                <w:p w14:paraId="01027F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«Перелётные птицы»</w:t>
                  </w:r>
                </w:p>
              </w:tc>
              <w:tc>
                <w:tcPr>
                  <w:tcW w:w="1011" w:type="pct"/>
                </w:tcPr>
                <w:p w14:paraId="57D8A7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2DA7262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06F38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6484494" w14:textId="77777777" w:rsidTr="005C26DC">
              <w:tc>
                <w:tcPr>
                  <w:tcW w:w="2140" w:type="pct"/>
                </w:tcPr>
                <w:p w14:paraId="62CC2A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1011" w:type="pct"/>
                </w:tcPr>
                <w:p w14:paraId="4D8466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6B545AA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E25AC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FEADBFC" w14:textId="77777777" w:rsidTr="005C26DC">
              <w:tc>
                <w:tcPr>
                  <w:tcW w:w="2140" w:type="pct"/>
                </w:tcPr>
                <w:p w14:paraId="3D7BA12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1011" w:type="pct"/>
                </w:tcPr>
                <w:p w14:paraId="4AE248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6609452B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CAF66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4F0AA58" w14:textId="77777777" w:rsidTr="005C26DC">
              <w:tc>
                <w:tcPr>
                  <w:tcW w:w="2140" w:type="pct"/>
                </w:tcPr>
                <w:p w14:paraId="300635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фотофестиваль «Фокус»</w:t>
                  </w:r>
                </w:p>
              </w:tc>
              <w:tc>
                <w:tcPr>
                  <w:tcW w:w="1011" w:type="pct"/>
                </w:tcPr>
                <w:p w14:paraId="794053D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33DDF4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5BD66D2" w14:textId="77777777" w:rsidTr="005C26DC">
              <w:tc>
                <w:tcPr>
                  <w:tcW w:w="2140" w:type="pct"/>
                </w:tcPr>
                <w:p w14:paraId="7FC3E36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творческий конкурс поделок из папье-маше «Игрушка на елку»</w:t>
                  </w:r>
                </w:p>
              </w:tc>
              <w:tc>
                <w:tcPr>
                  <w:tcW w:w="1011" w:type="pct"/>
                </w:tcPr>
                <w:p w14:paraId="18F80D2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F1CB108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AC07E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D7F1C14" w14:textId="77777777" w:rsidTr="005C26DC">
              <w:tc>
                <w:tcPr>
                  <w:tcW w:w="2140" w:type="pct"/>
                </w:tcPr>
                <w:p w14:paraId="1E1E4B6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конкурс лучших сочинений «Россия-страна возможностей»</w:t>
                  </w:r>
                </w:p>
              </w:tc>
              <w:tc>
                <w:tcPr>
                  <w:tcW w:w="1011" w:type="pct"/>
                </w:tcPr>
                <w:p w14:paraId="0B3E677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414D0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8D64B8" w:rsidRPr="008D64B8" w14:paraId="7165F633" w14:textId="77777777" w:rsidTr="005C26DC">
              <w:tc>
                <w:tcPr>
                  <w:tcW w:w="2140" w:type="pct"/>
                </w:tcPr>
                <w:p w14:paraId="7065078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6EDDAA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«Волшебная осень»</w:t>
                  </w:r>
                </w:p>
              </w:tc>
              <w:tc>
                <w:tcPr>
                  <w:tcW w:w="1011" w:type="pct"/>
                </w:tcPr>
                <w:p w14:paraId="48DCBA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27.10.2022 г. - 21.11.2022 г.</w:t>
                  </w:r>
                </w:p>
              </w:tc>
              <w:tc>
                <w:tcPr>
                  <w:tcW w:w="1849" w:type="pct"/>
                </w:tcPr>
                <w:p w14:paraId="56F4336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18233E2B" w14:textId="77777777" w:rsidTr="005C26DC">
              <w:tc>
                <w:tcPr>
                  <w:tcW w:w="2140" w:type="pct"/>
                </w:tcPr>
                <w:p w14:paraId="6FA2EA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Образовательный марафон на  Учи.ру</w:t>
                  </w:r>
                </w:p>
                <w:p w14:paraId="58037B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Эра роботов</w:t>
                  </w:r>
                </w:p>
              </w:tc>
              <w:tc>
                <w:tcPr>
                  <w:tcW w:w="1011" w:type="pct"/>
                </w:tcPr>
                <w:p w14:paraId="18B2C8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 г. - 12.12.2022 г.</w:t>
                  </w:r>
                </w:p>
              </w:tc>
              <w:tc>
                <w:tcPr>
                  <w:tcW w:w="1849" w:type="pct"/>
                </w:tcPr>
                <w:p w14:paraId="1DBA88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0124E1BA" w14:textId="77777777" w:rsidTr="005C26DC">
              <w:tc>
                <w:tcPr>
                  <w:tcW w:w="2140" w:type="pct"/>
                </w:tcPr>
                <w:p w14:paraId="1B14C43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Всероссийкий проект</w:t>
                  </w:r>
                </w:p>
                <w:p w14:paraId="06B7A46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«Спектакль для мамы»</w:t>
                  </w:r>
                </w:p>
              </w:tc>
              <w:tc>
                <w:tcPr>
                  <w:tcW w:w="1011" w:type="pct"/>
                </w:tcPr>
                <w:p w14:paraId="4E2BE9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11.11.2022 г.</w:t>
                  </w:r>
                </w:p>
              </w:tc>
              <w:tc>
                <w:tcPr>
                  <w:tcW w:w="1849" w:type="pct"/>
                </w:tcPr>
                <w:p w14:paraId="05B80F0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</w:tc>
            </w:tr>
            <w:tr w:rsidR="008D64B8" w:rsidRPr="008D64B8" w14:paraId="4C63D994" w14:textId="77777777" w:rsidTr="005C26DC">
              <w:tc>
                <w:tcPr>
                  <w:tcW w:w="2140" w:type="pct"/>
                </w:tcPr>
                <w:p w14:paraId="7EF444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«Отважным и важным»</w:t>
                  </w:r>
                </w:p>
              </w:tc>
              <w:tc>
                <w:tcPr>
                  <w:tcW w:w="1011" w:type="pct"/>
                </w:tcPr>
                <w:p w14:paraId="7C00816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11.11.2022 г. </w:t>
                  </w:r>
                </w:p>
              </w:tc>
              <w:tc>
                <w:tcPr>
                  <w:tcW w:w="1849" w:type="pct"/>
                </w:tcPr>
                <w:p w14:paraId="3A72423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участника</w:t>
                  </w:r>
                </w:p>
              </w:tc>
            </w:tr>
            <w:tr w:rsidR="008D64B8" w:rsidRPr="008D64B8" w14:paraId="3DDA70FD" w14:textId="77777777" w:rsidTr="005C26DC">
              <w:tc>
                <w:tcPr>
                  <w:tcW w:w="2140" w:type="pct"/>
                </w:tcPr>
                <w:p w14:paraId="2D9EDE2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1011" w:type="pct"/>
                </w:tcPr>
                <w:p w14:paraId="42BE55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1849" w:type="pct"/>
                </w:tcPr>
                <w:p w14:paraId="1AD9E148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3A436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CC7A162" w14:textId="77777777" w:rsidTr="005C26DC">
              <w:tc>
                <w:tcPr>
                  <w:tcW w:w="2140" w:type="pct"/>
                </w:tcPr>
                <w:p w14:paraId="002D818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1011" w:type="pct"/>
                </w:tcPr>
                <w:p w14:paraId="6CCF46A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66D54A81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F9832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CA2EAE5" w14:textId="77777777" w:rsidTr="005C26DC">
              <w:tc>
                <w:tcPr>
                  <w:tcW w:w="2140" w:type="pct"/>
                </w:tcPr>
                <w:p w14:paraId="0187097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ЛАСС Всероссийский межпредметный конкурс «Родной язык и картина мира»</w:t>
                  </w:r>
                </w:p>
              </w:tc>
              <w:tc>
                <w:tcPr>
                  <w:tcW w:w="1011" w:type="pct"/>
                </w:tcPr>
                <w:p w14:paraId="3481E98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76E994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9E8376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C25AB2B" w14:textId="77777777" w:rsidTr="005C26DC">
              <w:tc>
                <w:tcPr>
                  <w:tcW w:w="2140" w:type="pct"/>
                </w:tcPr>
                <w:p w14:paraId="711A4A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Онлайн-квест «Имя твое неизвестно, подвиг твой бессмертен»</w:t>
                  </w:r>
                </w:p>
              </w:tc>
              <w:tc>
                <w:tcPr>
                  <w:tcW w:w="1011" w:type="pct"/>
                </w:tcPr>
                <w:p w14:paraId="1899AB6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5A514D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2B89F087" w14:textId="77777777" w:rsidTr="005C26DC">
              <w:tc>
                <w:tcPr>
                  <w:tcW w:w="2140" w:type="pct"/>
                </w:tcPr>
                <w:p w14:paraId="4C24892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1011" w:type="pct"/>
                </w:tcPr>
                <w:p w14:paraId="30AF8D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59D7B89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3D05CE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7A2FEBF" w14:textId="77777777" w:rsidTr="005C26DC">
              <w:tc>
                <w:tcPr>
                  <w:tcW w:w="2140" w:type="pct"/>
                </w:tcPr>
                <w:p w14:paraId="65DD2B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1011" w:type="pct"/>
                </w:tcPr>
                <w:p w14:paraId="70D150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1849" w:type="pct"/>
                </w:tcPr>
                <w:p w14:paraId="28F705B7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008659C" w14:textId="77777777" w:rsidTr="005C26DC">
              <w:tc>
                <w:tcPr>
                  <w:tcW w:w="2140" w:type="pct"/>
                </w:tcPr>
                <w:p w14:paraId="3313A0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«День Государственного герба Российской Федерации»</w:t>
                  </w:r>
                </w:p>
              </w:tc>
              <w:tc>
                <w:tcPr>
                  <w:tcW w:w="1011" w:type="pct"/>
                </w:tcPr>
                <w:p w14:paraId="130FBA1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02.12.2022 г.</w:t>
                  </w:r>
                </w:p>
              </w:tc>
              <w:tc>
                <w:tcPr>
                  <w:tcW w:w="1849" w:type="pct"/>
                </w:tcPr>
                <w:p w14:paraId="5D63FDB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49C5314E" w14:textId="77777777" w:rsidTr="005C26DC">
              <w:tc>
                <w:tcPr>
                  <w:tcW w:w="2140" w:type="pct"/>
                </w:tcPr>
                <w:p w14:paraId="3D2F0A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Акция «Посылка из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ма»</w:t>
                  </w:r>
                </w:p>
              </w:tc>
              <w:tc>
                <w:tcPr>
                  <w:tcW w:w="1011" w:type="pct"/>
                </w:tcPr>
                <w:p w14:paraId="50B6BC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02-13.12.2022 г.</w:t>
                  </w:r>
                </w:p>
              </w:tc>
              <w:tc>
                <w:tcPr>
                  <w:tcW w:w="1849" w:type="pct"/>
                </w:tcPr>
                <w:p w14:paraId="0D6DD65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44603F3D" w14:textId="77777777" w:rsidTr="005C26DC">
              <w:tc>
                <w:tcPr>
                  <w:tcW w:w="2140" w:type="pct"/>
                </w:tcPr>
                <w:p w14:paraId="2D016BC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неизвестного солдата</w:t>
                  </w:r>
                </w:p>
              </w:tc>
              <w:tc>
                <w:tcPr>
                  <w:tcW w:w="1011" w:type="pct"/>
                </w:tcPr>
                <w:p w14:paraId="2A90A7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03.12.2022 г.</w:t>
                  </w:r>
                </w:p>
              </w:tc>
              <w:tc>
                <w:tcPr>
                  <w:tcW w:w="1849" w:type="pct"/>
                </w:tcPr>
                <w:p w14:paraId="0A74F82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6249F8F3" w14:textId="77777777" w:rsidTr="005C26DC">
              <w:tc>
                <w:tcPr>
                  <w:tcW w:w="2140" w:type="pct"/>
                </w:tcPr>
                <w:p w14:paraId="3B66EF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Большой этнографический диктант</w:t>
                  </w:r>
                </w:p>
              </w:tc>
              <w:tc>
                <w:tcPr>
                  <w:tcW w:w="1011" w:type="pct"/>
                </w:tcPr>
                <w:p w14:paraId="770E94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057486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участников</w:t>
                  </w:r>
                </w:p>
              </w:tc>
            </w:tr>
            <w:tr w:rsidR="008D64B8" w:rsidRPr="008D64B8" w14:paraId="40CCE731" w14:textId="77777777" w:rsidTr="005C26DC">
              <w:tc>
                <w:tcPr>
                  <w:tcW w:w="2140" w:type="pct"/>
                </w:tcPr>
                <w:p w14:paraId="4AE06A2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1011" w:type="pct"/>
                </w:tcPr>
                <w:p w14:paraId="1E54446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1D05FFC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1FF0E1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FB85C2C" w14:textId="77777777" w:rsidTr="005C26DC">
              <w:tc>
                <w:tcPr>
                  <w:tcW w:w="2140" w:type="pct"/>
                </w:tcPr>
                <w:p w14:paraId="0FCE244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рс «Мамино тепло» ВШДА</w:t>
                  </w:r>
                </w:p>
              </w:tc>
              <w:tc>
                <w:tcPr>
                  <w:tcW w:w="1011" w:type="pct"/>
                </w:tcPr>
                <w:p w14:paraId="7252C40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6C384E7C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727DF8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BE3D139" w14:textId="77777777" w:rsidTr="005C26DC">
              <w:tc>
                <w:tcPr>
                  <w:tcW w:w="2140" w:type="pct"/>
                </w:tcPr>
                <w:p w14:paraId="3EB4DB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1011" w:type="pct"/>
                </w:tcPr>
                <w:p w14:paraId="3B445E1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8DB3096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2A767E90" w14:textId="77777777" w:rsidTr="005C26DC">
              <w:tc>
                <w:tcPr>
                  <w:tcW w:w="2140" w:type="pct"/>
                </w:tcPr>
                <w:p w14:paraId="0DDE2C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1011" w:type="pct"/>
                </w:tcPr>
                <w:p w14:paraId="1F5699C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58575C23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CFC0BF3" w14:textId="77777777" w:rsidTr="005C26DC">
              <w:tc>
                <w:tcPr>
                  <w:tcW w:w="2140" w:type="pct"/>
                </w:tcPr>
                <w:p w14:paraId="1EE217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011" w:type="pct"/>
                </w:tcPr>
                <w:p w14:paraId="62B05F1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33DB228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0E85B1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E9B780E" w14:textId="77777777" w:rsidTr="005C26DC">
              <w:tc>
                <w:tcPr>
                  <w:tcW w:w="2140" w:type="pct"/>
                </w:tcPr>
                <w:p w14:paraId="2C634D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Музруковскиечтения»</w:t>
                  </w:r>
                </w:p>
              </w:tc>
              <w:tc>
                <w:tcPr>
                  <w:tcW w:w="1011" w:type="pct"/>
                </w:tcPr>
                <w:p w14:paraId="78AAD5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CC221E7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261DB351" w14:textId="77777777" w:rsidTr="005C26DC">
              <w:tc>
                <w:tcPr>
                  <w:tcW w:w="2140" w:type="pct"/>
                </w:tcPr>
                <w:p w14:paraId="3D5982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неделя безопасности</w:t>
                  </w:r>
                </w:p>
              </w:tc>
              <w:tc>
                <w:tcPr>
                  <w:tcW w:w="1011" w:type="pct"/>
                </w:tcPr>
                <w:p w14:paraId="2DEEA66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3771DC5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участников</w:t>
                  </w:r>
                </w:p>
              </w:tc>
            </w:tr>
            <w:tr w:rsidR="008D64B8" w:rsidRPr="008D64B8" w14:paraId="4EF6AC52" w14:textId="77777777" w:rsidTr="005C26DC">
              <w:tc>
                <w:tcPr>
                  <w:tcW w:w="2140" w:type="pct"/>
                </w:tcPr>
                <w:p w14:paraId="5C75047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книжной иллюстрации  «Рисуем энциклопедию» (г.Москва)</w:t>
                  </w:r>
                </w:p>
              </w:tc>
              <w:tc>
                <w:tcPr>
                  <w:tcW w:w="1011" w:type="pct"/>
                </w:tcPr>
                <w:p w14:paraId="103A15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1F6A57F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DBC618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FF68495" w14:textId="77777777" w:rsidTr="005C26DC">
              <w:tc>
                <w:tcPr>
                  <w:tcW w:w="2140" w:type="pct"/>
                </w:tcPr>
                <w:p w14:paraId="683DA0A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российская акция «Три цвета – одна страна» РДШ</w:t>
                  </w:r>
                </w:p>
              </w:tc>
              <w:tc>
                <w:tcPr>
                  <w:tcW w:w="1011" w:type="pct"/>
                </w:tcPr>
                <w:p w14:paraId="1F49F3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730989C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</w:t>
                  </w:r>
                </w:p>
              </w:tc>
            </w:tr>
            <w:tr w:rsidR="008D64B8" w:rsidRPr="008D64B8" w14:paraId="26350A05" w14:textId="77777777" w:rsidTr="005C26DC">
              <w:tc>
                <w:tcPr>
                  <w:tcW w:w="2140" w:type="pct"/>
                </w:tcPr>
                <w:p w14:paraId="3F492F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«Юный подмастерье» РДШ</w:t>
                  </w:r>
                </w:p>
              </w:tc>
              <w:tc>
                <w:tcPr>
                  <w:tcW w:w="1011" w:type="pct"/>
                </w:tcPr>
                <w:p w14:paraId="75AE617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3DDEC4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участника</w:t>
                  </w:r>
                </w:p>
              </w:tc>
            </w:tr>
            <w:tr w:rsidR="008D64B8" w:rsidRPr="008D64B8" w14:paraId="1E11EC48" w14:textId="77777777" w:rsidTr="005C26DC">
              <w:tc>
                <w:tcPr>
                  <w:tcW w:w="2140" w:type="pct"/>
                </w:tcPr>
                <w:p w14:paraId="5BCE20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1011" w:type="pct"/>
                </w:tcPr>
                <w:p w14:paraId="0DBFFC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1849" w:type="pct"/>
                </w:tcPr>
                <w:p w14:paraId="194C4579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участников </w:t>
                  </w:r>
                </w:p>
              </w:tc>
            </w:tr>
            <w:tr w:rsidR="008D64B8" w:rsidRPr="008D64B8" w14:paraId="36C23078" w14:textId="77777777" w:rsidTr="005C26DC">
              <w:tc>
                <w:tcPr>
                  <w:tcW w:w="2140" w:type="pct"/>
                </w:tcPr>
                <w:p w14:paraId="30A237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день грамотности</w:t>
                  </w:r>
                </w:p>
              </w:tc>
              <w:tc>
                <w:tcPr>
                  <w:tcW w:w="1011" w:type="pct"/>
                </w:tcPr>
                <w:p w14:paraId="5A47B07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08.09.2022 г. </w:t>
                  </w:r>
                </w:p>
              </w:tc>
              <w:tc>
                <w:tcPr>
                  <w:tcW w:w="1849" w:type="pct"/>
                </w:tcPr>
                <w:p w14:paraId="0B4AE3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  <w:p w14:paraId="5309B71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BAB0DF5" w14:textId="77777777" w:rsidTr="005C26DC">
              <w:tc>
                <w:tcPr>
                  <w:tcW w:w="2140" w:type="pct"/>
                </w:tcPr>
                <w:p w14:paraId="52CA452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Международный конкурс детского рисунка "Мой яркий и самый любимый слоник"</w:t>
                  </w:r>
                </w:p>
              </w:tc>
              <w:tc>
                <w:tcPr>
                  <w:tcW w:w="1011" w:type="pct"/>
                </w:tcPr>
                <w:p w14:paraId="34CB05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Сентябрь 2022 г. </w:t>
                  </w:r>
                </w:p>
              </w:tc>
              <w:tc>
                <w:tcPr>
                  <w:tcW w:w="1849" w:type="pct"/>
                </w:tcPr>
                <w:p w14:paraId="6B9F5C7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5CF9800A" w14:textId="77777777" w:rsidTr="005C26DC">
              <w:tc>
                <w:tcPr>
                  <w:tcW w:w="2140" w:type="pct"/>
                </w:tcPr>
                <w:p w14:paraId="4C4349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«Природа родного края»</w:t>
                  </w:r>
                </w:p>
              </w:tc>
              <w:tc>
                <w:tcPr>
                  <w:tcW w:w="1011" w:type="pct"/>
                </w:tcPr>
                <w:p w14:paraId="4C74B52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1849" w:type="pct"/>
                </w:tcPr>
                <w:p w14:paraId="3455FF78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2366CD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519A326" w14:textId="77777777" w:rsidTr="005C26DC">
              <w:tc>
                <w:tcPr>
                  <w:tcW w:w="2140" w:type="pct"/>
                </w:tcPr>
                <w:p w14:paraId="6AB1F1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посвящённая «Дню пожилого человека»</w:t>
                  </w:r>
                </w:p>
              </w:tc>
              <w:tc>
                <w:tcPr>
                  <w:tcW w:w="1011" w:type="pct"/>
                </w:tcPr>
                <w:p w14:paraId="479CBE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 </w:t>
                  </w:r>
                </w:p>
              </w:tc>
              <w:tc>
                <w:tcPr>
                  <w:tcW w:w="1849" w:type="pct"/>
                </w:tcPr>
                <w:p w14:paraId="633EE4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участников</w:t>
                  </w:r>
                </w:p>
                <w:p w14:paraId="7EC275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EB5C9D0" w14:textId="77777777" w:rsidTr="005C26DC">
              <w:tc>
                <w:tcPr>
                  <w:tcW w:w="2140" w:type="pct"/>
                </w:tcPr>
                <w:p w14:paraId="43949C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1011" w:type="pct"/>
                </w:tcPr>
                <w:p w14:paraId="3747C75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1849" w:type="pct"/>
                </w:tcPr>
                <w:p w14:paraId="57B610F7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 </w:t>
                  </w:r>
                </w:p>
              </w:tc>
            </w:tr>
            <w:tr w:rsidR="008D64B8" w:rsidRPr="008D64B8" w14:paraId="07E054E6" w14:textId="77777777" w:rsidTr="005C26DC">
              <w:tc>
                <w:tcPr>
                  <w:tcW w:w="2140" w:type="pct"/>
                </w:tcPr>
                <w:p w14:paraId="1F0C3AF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историческая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кция «Диктант Победы»</w:t>
                  </w:r>
                </w:p>
              </w:tc>
              <w:tc>
                <w:tcPr>
                  <w:tcW w:w="1011" w:type="pct"/>
                </w:tcPr>
                <w:p w14:paraId="333E8F5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14.10.2022 г. </w:t>
                  </w:r>
                </w:p>
              </w:tc>
              <w:tc>
                <w:tcPr>
                  <w:tcW w:w="1849" w:type="pct"/>
                </w:tcPr>
                <w:p w14:paraId="020EABC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участников</w:t>
                  </w:r>
                </w:p>
              </w:tc>
            </w:tr>
            <w:tr w:rsidR="008D64B8" w:rsidRPr="008D64B8" w14:paraId="7B0C627F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5B5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«Инфоурок»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1841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F95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014232B6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AD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C020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5DFE4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3FB0D8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DD08D44" w14:textId="77777777" w:rsidTr="005C26DC">
              <w:tc>
                <w:tcPr>
                  <w:tcW w:w="2140" w:type="pct"/>
                </w:tcPr>
                <w:p w14:paraId="63A014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1011" w:type="pct"/>
                </w:tcPr>
                <w:p w14:paraId="0F4369C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283D088D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87DD1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274B72A" w14:textId="77777777" w:rsidTr="005C26DC">
              <w:tc>
                <w:tcPr>
                  <w:tcW w:w="2140" w:type="pct"/>
                </w:tcPr>
                <w:p w14:paraId="64C832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творческий марафон «День народного единства-2022»</w:t>
                  </w:r>
                </w:p>
              </w:tc>
              <w:tc>
                <w:tcPr>
                  <w:tcW w:w="1011" w:type="pct"/>
                </w:tcPr>
                <w:p w14:paraId="6F449A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35EDE4F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23D2EA02" w14:textId="77777777" w:rsidTr="005C26DC">
              <w:trPr>
                <w:trHeight w:val="1989"/>
              </w:trPr>
              <w:tc>
                <w:tcPr>
                  <w:tcW w:w="2140" w:type="pct"/>
                </w:tcPr>
                <w:p w14:paraId="52A36F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1011" w:type="pct"/>
                </w:tcPr>
                <w:p w14:paraId="630963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1849" w:type="pct"/>
                </w:tcPr>
                <w:p w14:paraId="7A4AD4CE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778CACEB" w14:textId="77777777" w:rsidTr="005C26DC">
              <w:tc>
                <w:tcPr>
                  <w:tcW w:w="2140" w:type="pct"/>
                </w:tcPr>
                <w:p w14:paraId="6D681C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1011" w:type="pct"/>
                </w:tcPr>
                <w:p w14:paraId="4E11A98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1849" w:type="pct"/>
                </w:tcPr>
                <w:p w14:paraId="16A29DCE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участников </w:t>
                  </w:r>
                </w:p>
              </w:tc>
            </w:tr>
            <w:tr w:rsidR="00CE5EF2" w:rsidRPr="008D64B8" w14:paraId="628B487C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29F5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7C31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343C2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015E74A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A32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8BEEE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1722C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2F9F626B" w14:textId="77777777" w:rsidTr="005C26DC">
              <w:tc>
                <w:tcPr>
                  <w:tcW w:w="2140" w:type="pct"/>
                </w:tcPr>
                <w:p w14:paraId="3356CB8A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«Кириллица» Русский язык</w:t>
                  </w:r>
                </w:p>
              </w:tc>
              <w:tc>
                <w:tcPr>
                  <w:tcW w:w="1011" w:type="pct"/>
                </w:tcPr>
                <w:p w14:paraId="23CB35D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5DC4DBF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14B23A3" w14:textId="77777777" w:rsidTr="005C26DC">
              <w:tc>
                <w:tcPr>
                  <w:tcW w:w="2140" w:type="pct"/>
                </w:tcPr>
                <w:p w14:paraId="108F680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6896C77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7B6FAB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062463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1011" w:type="pct"/>
                </w:tcPr>
                <w:p w14:paraId="3CFE277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D3BEF51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F58EB6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84677A9" w14:textId="77777777" w:rsidTr="005C26DC">
              <w:tc>
                <w:tcPr>
                  <w:tcW w:w="2140" w:type="pct"/>
                </w:tcPr>
                <w:p w14:paraId="0AA2E2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Музей Победы. Конкурс «Нарисуй елку победы»</w:t>
                  </w:r>
                </w:p>
              </w:tc>
              <w:tc>
                <w:tcPr>
                  <w:tcW w:w="1011" w:type="pct"/>
                </w:tcPr>
                <w:p w14:paraId="25DD201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F24F7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участников</w:t>
                  </w:r>
                </w:p>
              </w:tc>
            </w:tr>
            <w:tr w:rsidR="008D64B8" w:rsidRPr="008D64B8" w14:paraId="7A4C33B3" w14:textId="77777777" w:rsidTr="005C26DC">
              <w:tc>
                <w:tcPr>
                  <w:tcW w:w="2140" w:type="pct"/>
                </w:tcPr>
                <w:p w14:paraId="026971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математический конкурс.Ребус</w:t>
                  </w:r>
                </w:p>
              </w:tc>
              <w:tc>
                <w:tcPr>
                  <w:tcW w:w="1011" w:type="pct"/>
                </w:tcPr>
                <w:p w14:paraId="2223C83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51C47F1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9DC3989" w14:textId="77777777" w:rsidTr="005C26DC">
              <w:tc>
                <w:tcPr>
                  <w:tcW w:w="2140" w:type="pct"/>
                </w:tcPr>
                <w:p w14:paraId="5868498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выставк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ворческих работ «Без границ»</w:t>
                  </w:r>
                </w:p>
              </w:tc>
              <w:tc>
                <w:tcPr>
                  <w:tcW w:w="1011" w:type="pct"/>
                </w:tcPr>
                <w:p w14:paraId="33D957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340FB69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7C330743" w14:textId="77777777" w:rsidTr="005C26DC">
              <w:tc>
                <w:tcPr>
                  <w:tcW w:w="2140" w:type="pct"/>
                </w:tcPr>
                <w:p w14:paraId="70981A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детского рисунка «Моя Россия»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-Петербург</w:t>
                  </w:r>
                </w:p>
              </w:tc>
              <w:tc>
                <w:tcPr>
                  <w:tcW w:w="1011" w:type="pct"/>
                </w:tcPr>
                <w:p w14:paraId="164089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4E765A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04FA5ED" w14:textId="77777777" w:rsidTr="005C26DC">
              <w:tc>
                <w:tcPr>
                  <w:tcW w:w="2140" w:type="pct"/>
                </w:tcPr>
                <w:p w14:paraId="4CAA88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ервичного отделения РДДМ</w:t>
                  </w:r>
                </w:p>
              </w:tc>
              <w:tc>
                <w:tcPr>
                  <w:tcW w:w="1011" w:type="pct"/>
                </w:tcPr>
                <w:p w14:paraId="45439DB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14.02.2023 г.</w:t>
                  </w:r>
                </w:p>
              </w:tc>
              <w:tc>
                <w:tcPr>
                  <w:tcW w:w="1849" w:type="pct"/>
                </w:tcPr>
                <w:p w14:paraId="4E077C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510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</w:tc>
            </w:tr>
            <w:tr w:rsidR="008D64B8" w:rsidRPr="008D64B8" w14:paraId="21BE94F2" w14:textId="77777777" w:rsidTr="005C26DC">
              <w:tc>
                <w:tcPr>
                  <w:tcW w:w="2141" w:type="pct"/>
                </w:tcPr>
                <w:p w14:paraId="5A9D402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5DB3D85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1849" w:type="pct"/>
                </w:tcPr>
                <w:p w14:paraId="577F3AD9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7018E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67871330" w14:textId="77777777" w:rsidTr="005C26DC">
              <w:tc>
                <w:tcPr>
                  <w:tcW w:w="2141" w:type="pct"/>
                </w:tcPr>
                <w:p w14:paraId="2764CCA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«МЫВМЕСТЕ.ДЕТИ»</w:t>
                  </w:r>
                </w:p>
              </w:tc>
              <w:tc>
                <w:tcPr>
                  <w:tcW w:w="1010" w:type="pct"/>
                </w:tcPr>
                <w:p w14:paraId="610ADF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7923A53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участников</w:t>
                  </w:r>
                </w:p>
              </w:tc>
            </w:tr>
            <w:tr w:rsidR="008D64B8" w:rsidRPr="008D64B8" w14:paraId="57B56554" w14:textId="77777777" w:rsidTr="005C26DC">
              <w:tc>
                <w:tcPr>
                  <w:tcW w:w="2141" w:type="pct"/>
                </w:tcPr>
                <w:p w14:paraId="43F806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рождения Снеговика»</w:t>
                  </w:r>
                </w:p>
              </w:tc>
              <w:tc>
                <w:tcPr>
                  <w:tcW w:w="1010" w:type="pct"/>
                </w:tcPr>
                <w:p w14:paraId="1D18BCC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59100C51" w14:textId="77777777" w:rsidR="008D64B8" w:rsidRPr="00CE5EF2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8D64B8" w:rsidRPr="008D64B8" w14:paraId="36559CE5" w14:textId="77777777" w:rsidTr="005C26DC">
              <w:tc>
                <w:tcPr>
                  <w:tcW w:w="2141" w:type="pct"/>
                </w:tcPr>
                <w:p w14:paraId="64FD228D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«День российского студенчества»</w:t>
                  </w:r>
                </w:p>
              </w:tc>
              <w:tc>
                <w:tcPr>
                  <w:tcW w:w="1010" w:type="pct"/>
                </w:tcPr>
                <w:p w14:paraId="5E236F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49" w:type="pct"/>
                </w:tcPr>
                <w:p w14:paraId="107F8A9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  <w:p w14:paraId="07F3FDA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8D2E36C" w14:textId="77777777" w:rsidTr="005C26DC">
              <w:tc>
                <w:tcPr>
                  <w:tcW w:w="2141" w:type="pct"/>
                </w:tcPr>
                <w:p w14:paraId="0D70D8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«Блокадный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леб»</w:t>
                  </w:r>
                </w:p>
              </w:tc>
              <w:tc>
                <w:tcPr>
                  <w:tcW w:w="1010" w:type="pct"/>
                </w:tcPr>
                <w:p w14:paraId="3D383C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27.01.2022 г.</w:t>
                  </w:r>
                </w:p>
              </w:tc>
              <w:tc>
                <w:tcPr>
                  <w:tcW w:w="1849" w:type="pct"/>
                </w:tcPr>
                <w:p w14:paraId="3179CDA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 участников</w:t>
                  </w:r>
                </w:p>
              </w:tc>
            </w:tr>
            <w:tr w:rsidR="008D64B8" w:rsidRPr="008D64B8" w14:paraId="019165CF" w14:textId="77777777" w:rsidTr="005C26DC">
              <w:tc>
                <w:tcPr>
                  <w:tcW w:w="2141" w:type="pct"/>
                </w:tcPr>
                <w:p w14:paraId="3D6B6DB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5D5CEA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1849" w:type="pct"/>
                </w:tcPr>
                <w:p w14:paraId="5093CB94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0F5D2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721381E" w14:textId="77777777" w:rsidTr="005C26DC">
              <w:tc>
                <w:tcPr>
                  <w:tcW w:w="2141" w:type="pct"/>
                </w:tcPr>
                <w:p w14:paraId="41FB72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</w:t>
                  </w:r>
                </w:p>
              </w:tc>
              <w:tc>
                <w:tcPr>
                  <w:tcW w:w="1010" w:type="pct"/>
                </w:tcPr>
                <w:p w14:paraId="666514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4EC71944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4303ED36" w14:textId="77777777" w:rsidTr="005C26DC">
              <w:tc>
                <w:tcPr>
                  <w:tcW w:w="2141" w:type="pct"/>
                </w:tcPr>
                <w:p w14:paraId="6072BEB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молодежная акция "Письмо 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щитнику Отечества"</w:t>
                  </w:r>
                </w:p>
              </w:tc>
              <w:tc>
                <w:tcPr>
                  <w:tcW w:w="1010" w:type="pct"/>
                </w:tcPr>
                <w:p w14:paraId="2D0C9C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1-15.02.2023 г.</w:t>
                  </w:r>
                </w:p>
              </w:tc>
              <w:tc>
                <w:tcPr>
                  <w:tcW w:w="1849" w:type="pct"/>
                </w:tcPr>
                <w:p w14:paraId="57CF33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CE5EF2" w:rsidRPr="008D64B8" w14:paraId="1FD65088" w14:textId="77777777" w:rsidTr="005C26DC">
              <w:tc>
                <w:tcPr>
                  <w:tcW w:w="2141" w:type="pct"/>
                </w:tcPr>
                <w:p w14:paraId="08AFF60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творческий Новый год»</w:t>
                  </w:r>
                </w:p>
              </w:tc>
              <w:tc>
                <w:tcPr>
                  <w:tcW w:w="1010" w:type="pct"/>
                </w:tcPr>
                <w:p w14:paraId="617D3F7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1CF93797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4F669BDE" w14:textId="77777777" w:rsidTr="005C26DC">
              <w:tc>
                <w:tcPr>
                  <w:tcW w:w="2141" w:type="pct"/>
                </w:tcPr>
                <w:p w14:paraId="7BDC3F7A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«Новогодняя поделка»</w:t>
                  </w:r>
                </w:p>
              </w:tc>
              <w:tc>
                <w:tcPr>
                  <w:tcW w:w="1010" w:type="pct"/>
                </w:tcPr>
                <w:p w14:paraId="4B7C35D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772B3394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7484008D" w14:textId="77777777" w:rsidTr="005C26DC">
              <w:tc>
                <w:tcPr>
                  <w:tcW w:w="2141" w:type="pct"/>
                </w:tcPr>
                <w:p w14:paraId="2E766B1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памяти Василия Ланового «Пробуждая сердца»</w:t>
                  </w:r>
                </w:p>
              </w:tc>
              <w:tc>
                <w:tcPr>
                  <w:tcW w:w="1010" w:type="pct"/>
                </w:tcPr>
                <w:p w14:paraId="0FF72A39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181B9085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0541882A" w14:textId="77777777" w:rsidTr="005C26DC">
              <w:tc>
                <w:tcPr>
                  <w:tcW w:w="2141" w:type="pct"/>
                </w:tcPr>
                <w:p w14:paraId="071610F2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«Посылк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солд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ту»</w:t>
                  </w:r>
                </w:p>
              </w:tc>
              <w:tc>
                <w:tcPr>
                  <w:tcW w:w="1010" w:type="pct"/>
                </w:tcPr>
                <w:p w14:paraId="7494C0C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06.02.2023 г. – 15.05.2023 г.</w:t>
                  </w:r>
                </w:p>
              </w:tc>
              <w:tc>
                <w:tcPr>
                  <w:tcW w:w="1849" w:type="pct"/>
                </w:tcPr>
                <w:p w14:paraId="09B52462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8D64B8" w:rsidRPr="008D64B8" w14:paraId="4BD70C90" w14:textId="77777777" w:rsidTr="005C26DC">
              <w:tc>
                <w:tcPr>
                  <w:tcW w:w="2141" w:type="pct"/>
                </w:tcPr>
                <w:p w14:paraId="3E116E7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3DC71E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Финансовая безопасность</w:t>
                  </w:r>
                </w:p>
                <w:p w14:paraId="1AEF9D3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756F62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4D157930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участников </w:t>
                  </w:r>
                </w:p>
              </w:tc>
            </w:tr>
            <w:tr w:rsidR="008D64B8" w:rsidRPr="008D64B8" w14:paraId="10603778" w14:textId="77777777" w:rsidTr="005C26DC">
              <w:tc>
                <w:tcPr>
                  <w:tcW w:w="2141" w:type="pct"/>
                </w:tcPr>
                <w:p w14:paraId="1409E0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59ED05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Информационная безопасн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сть</w:t>
                  </w:r>
                </w:p>
              </w:tc>
              <w:tc>
                <w:tcPr>
                  <w:tcW w:w="1010" w:type="pct"/>
                </w:tcPr>
                <w:p w14:paraId="750016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1F62122E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участника </w:t>
                  </w:r>
                </w:p>
              </w:tc>
            </w:tr>
            <w:tr w:rsidR="008D64B8" w:rsidRPr="008D64B8" w14:paraId="5D8914DF" w14:textId="77777777" w:rsidTr="005C26DC">
              <w:tc>
                <w:tcPr>
                  <w:tcW w:w="2141" w:type="pct"/>
                </w:tcPr>
                <w:p w14:paraId="563CB86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по математике среди учеников 5-11 класса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skysmart</w:t>
                  </w:r>
                </w:p>
              </w:tc>
              <w:tc>
                <w:tcPr>
                  <w:tcW w:w="1010" w:type="pct"/>
                </w:tcPr>
                <w:p w14:paraId="727A4D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58FC601F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50074A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DFB9E44" w14:textId="77777777" w:rsidTr="005C26DC">
              <w:tc>
                <w:tcPr>
                  <w:tcW w:w="2141" w:type="pct"/>
                </w:tcPr>
                <w:p w14:paraId="6EF28A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69C3A1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1117B33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Февраль - май 2023 г.</w:t>
                  </w:r>
                </w:p>
              </w:tc>
              <w:tc>
                <w:tcPr>
                  <w:tcW w:w="1849" w:type="pct"/>
                </w:tcPr>
                <w:p w14:paraId="55425D21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E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0EFD5B7C" w14:textId="77777777" w:rsidTr="005C26DC">
              <w:tc>
                <w:tcPr>
                  <w:tcW w:w="2141" w:type="pct"/>
                </w:tcPr>
                <w:p w14:paraId="68F38A6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1010" w:type="pct"/>
                </w:tcPr>
                <w:p w14:paraId="6211098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42A83D4A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B441C4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09E8418" w14:textId="77777777" w:rsidTr="005C26DC">
              <w:trPr>
                <w:trHeight w:val="1549"/>
              </w:trPr>
              <w:tc>
                <w:tcPr>
                  <w:tcW w:w="2141" w:type="pct"/>
                </w:tcPr>
                <w:p w14:paraId="28AB646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Учи.ру «Цветущие Гав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йи»</w:t>
                  </w:r>
                </w:p>
              </w:tc>
              <w:tc>
                <w:tcPr>
                  <w:tcW w:w="1010" w:type="pct"/>
                </w:tcPr>
                <w:p w14:paraId="5237EB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05.02.2023 г. - 02.03.2023 г.</w:t>
                  </w:r>
                </w:p>
              </w:tc>
              <w:tc>
                <w:tcPr>
                  <w:tcW w:w="1849" w:type="pct"/>
                </w:tcPr>
                <w:p w14:paraId="46435847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участника </w:t>
                  </w:r>
                </w:p>
              </w:tc>
            </w:tr>
            <w:tr w:rsidR="008D64B8" w:rsidRPr="008D64B8" w14:paraId="378EA3EA" w14:textId="77777777" w:rsidTr="005C26DC">
              <w:tc>
                <w:tcPr>
                  <w:tcW w:w="2141" w:type="pct"/>
                </w:tcPr>
                <w:p w14:paraId="7C3E60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«Первым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елом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амолеты»</w:t>
                  </w:r>
                </w:p>
              </w:tc>
              <w:tc>
                <w:tcPr>
                  <w:tcW w:w="1010" w:type="pct"/>
                </w:tcPr>
                <w:p w14:paraId="000B57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1849" w:type="pct"/>
                </w:tcPr>
                <w:p w14:paraId="4E3A8F0C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1C908DC8" w14:textId="77777777" w:rsidTr="005C26DC">
              <w:tc>
                <w:tcPr>
                  <w:tcW w:w="2141" w:type="pct"/>
                </w:tcPr>
                <w:p w14:paraId="763326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1010" w:type="pct"/>
                </w:tcPr>
                <w:p w14:paraId="2352CBB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1849" w:type="pct"/>
                </w:tcPr>
                <w:p w14:paraId="3A5F26D8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F61F8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36ED248" w14:textId="77777777" w:rsidTr="005C26DC">
              <w:tc>
                <w:tcPr>
                  <w:tcW w:w="2141" w:type="pct"/>
                </w:tcPr>
                <w:p w14:paraId="709BF5C3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«Письмо солдату»</w:t>
                  </w:r>
                </w:p>
              </w:tc>
              <w:tc>
                <w:tcPr>
                  <w:tcW w:w="1010" w:type="pct"/>
                </w:tcPr>
                <w:p w14:paraId="2A303E5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15.02.2023 г. – 22.04.2023 г.</w:t>
                  </w:r>
                </w:p>
              </w:tc>
              <w:tc>
                <w:tcPr>
                  <w:tcW w:w="1849" w:type="pct"/>
                </w:tcPr>
                <w:p w14:paraId="17D3624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30CBD5ED" w14:textId="77777777" w:rsidTr="005C26DC">
              <w:tc>
                <w:tcPr>
                  <w:tcW w:w="2141" w:type="pct"/>
                </w:tcPr>
                <w:p w14:paraId="6D85D15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«Моя спортивная зима»</w:t>
                  </w:r>
                </w:p>
              </w:tc>
              <w:tc>
                <w:tcPr>
                  <w:tcW w:w="1010" w:type="pct"/>
                </w:tcPr>
                <w:p w14:paraId="41BE12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20.02.2023 г.</w:t>
                  </w:r>
                </w:p>
              </w:tc>
              <w:tc>
                <w:tcPr>
                  <w:tcW w:w="1849" w:type="pct"/>
                </w:tcPr>
                <w:p w14:paraId="33E0AADB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D076C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41CB307" w14:textId="77777777" w:rsidTr="005C26DC">
              <w:tc>
                <w:tcPr>
                  <w:tcW w:w="2141" w:type="pct"/>
                </w:tcPr>
                <w:p w14:paraId="16DAB7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1010" w:type="pct"/>
                </w:tcPr>
                <w:p w14:paraId="5FCABB2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1849" w:type="pct"/>
                </w:tcPr>
                <w:p w14:paraId="7F7A5BB2" w14:textId="77777777" w:rsidR="008D64B8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участника </w:t>
                  </w:r>
                </w:p>
              </w:tc>
            </w:tr>
            <w:tr w:rsidR="008D64B8" w:rsidRPr="008D64B8" w14:paraId="4B490B9A" w14:textId="77777777" w:rsidTr="005C26DC">
              <w:tc>
                <w:tcPr>
                  <w:tcW w:w="2141" w:type="pct"/>
                </w:tcPr>
                <w:p w14:paraId="2C0CD4A8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«Талисман добра»</w:t>
                  </w:r>
                </w:p>
              </w:tc>
              <w:tc>
                <w:tcPr>
                  <w:tcW w:w="1010" w:type="pct"/>
                </w:tcPr>
                <w:p w14:paraId="034704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03.03.2023 г.</w:t>
                  </w:r>
                </w:p>
              </w:tc>
              <w:tc>
                <w:tcPr>
                  <w:tcW w:w="1849" w:type="pct"/>
                </w:tcPr>
                <w:p w14:paraId="5695C8E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cr/>
                    <w:t>ов</w:t>
                  </w:r>
                </w:p>
              </w:tc>
            </w:tr>
            <w:tr w:rsidR="008D64B8" w:rsidRPr="008D64B8" w14:paraId="7AAACC21" w14:textId="77777777" w:rsidTr="005C26DC">
              <w:tc>
                <w:tcPr>
                  <w:tcW w:w="2141" w:type="pct"/>
                </w:tcPr>
                <w:p w14:paraId="4C4F00F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1010" w:type="pct"/>
                </w:tcPr>
                <w:p w14:paraId="0DE3E9E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1849" w:type="pct"/>
                </w:tcPr>
                <w:p w14:paraId="7B912046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09902A1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5EF2" w:rsidRPr="008D64B8" w14:paraId="4C9695D2" w14:textId="77777777" w:rsidTr="005C26DC">
              <w:tc>
                <w:tcPr>
                  <w:tcW w:w="2141" w:type="pct"/>
                </w:tcPr>
                <w:p w14:paraId="0565F4C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марафон «Международный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женский день – 2023»</w:t>
                  </w:r>
                </w:p>
              </w:tc>
              <w:tc>
                <w:tcPr>
                  <w:tcW w:w="1010" w:type="pct"/>
                </w:tcPr>
                <w:p w14:paraId="336CCB5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08.03.2023 г.</w:t>
                  </w:r>
                </w:p>
              </w:tc>
              <w:tc>
                <w:tcPr>
                  <w:tcW w:w="1849" w:type="pct"/>
                </w:tcPr>
                <w:p w14:paraId="6FC0A569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58BAC9B2" w14:textId="77777777" w:rsidTr="005C26DC">
              <w:tc>
                <w:tcPr>
                  <w:tcW w:w="2141" w:type="pct"/>
                </w:tcPr>
                <w:p w14:paraId="47FE69B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06295AF6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09.03.2023 г.</w:t>
                  </w:r>
                </w:p>
              </w:tc>
              <w:tc>
                <w:tcPr>
                  <w:tcW w:w="1849" w:type="pct"/>
                </w:tcPr>
                <w:p w14:paraId="7B93308F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5B85235" w14:textId="77777777" w:rsidTr="005C26DC">
              <w:tc>
                <w:tcPr>
                  <w:tcW w:w="2141" w:type="pct"/>
                </w:tcPr>
                <w:p w14:paraId="10D8934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Пригласительная олимпиада по лингвистике»Сириус»</w:t>
                  </w:r>
                </w:p>
              </w:tc>
              <w:tc>
                <w:tcPr>
                  <w:tcW w:w="1010" w:type="pct"/>
                </w:tcPr>
                <w:p w14:paraId="5F97981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10-12.03.2023 г.</w:t>
                  </w:r>
                </w:p>
              </w:tc>
              <w:tc>
                <w:tcPr>
                  <w:tcW w:w="1849" w:type="pct"/>
                </w:tcPr>
                <w:p w14:paraId="55B256C9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D15672F" w14:textId="77777777" w:rsidTr="005C26DC">
              <w:tc>
                <w:tcPr>
                  <w:tcW w:w="2141" w:type="pct"/>
                </w:tcPr>
                <w:p w14:paraId="7B3698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1010" w:type="pct"/>
                </w:tcPr>
                <w:p w14:paraId="788105B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1849" w:type="pct"/>
                </w:tcPr>
                <w:p w14:paraId="08C4880F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76A46DC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BA2AB3F" w14:textId="77777777" w:rsidTr="005C26DC">
              <w:tc>
                <w:tcPr>
                  <w:tcW w:w="2141" w:type="pct"/>
                </w:tcPr>
                <w:p w14:paraId="5924268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акция, посвящённая Дню воссоединения Крыма с Россией</w:t>
                  </w:r>
                </w:p>
              </w:tc>
              <w:tc>
                <w:tcPr>
                  <w:tcW w:w="1010" w:type="pct"/>
                </w:tcPr>
                <w:p w14:paraId="5AE7DD1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17.03.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C18B9F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 участников</w:t>
                  </w:r>
                </w:p>
              </w:tc>
            </w:tr>
            <w:tr w:rsidR="008D64B8" w:rsidRPr="008D64B8" w14:paraId="73C7140C" w14:textId="77777777" w:rsidTr="005C26DC">
              <w:tc>
                <w:tcPr>
                  <w:tcW w:w="2141" w:type="pct"/>
                </w:tcPr>
                <w:p w14:paraId="1A904F0E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«Прогулка по стране»</w:t>
                  </w:r>
                </w:p>
              </w:tc>
              <w:tc>
                <w:tcPr>
                  <w:tcW w:w="1010" w:type="pct"/>
                </w:tcPr>
                <w:p w14:paraId="2D35844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7920A0D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CE5EF2" w:rsidRPr="008D64B8" w14:paraId="4BE33114" w14:textId="77777777" w:rsidTr="005C26DC">
              <w:tc>
                <w:tcPr>
                  <w:tcW w:w="2141" w:type="pct"/>
                </w:tcPr>
                <w:p w14:paraId="3758F63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1010" w:type="pct"/>
                </w:tcPr>
                <w:p w14:paraId="6AE96394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169E244C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0B23A32F" w14:textId="77777777" w:rsidTr="005C26DC">
              <w:tc>
                <w:tcPr>
                  <w:tcW w:w="2141" w:type="pct"/>
                </w:tcPr>
                <w:p w14:paraId="65DEB25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Календарь.Март.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2B6BB66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5E415340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5F41CF6" w14:textId="77777777" w:rsidTr="005C26DC">
              <w:tc>
                <w:tcPr>
                  <w:tcW w:w="2141" w:type="pct"/>
                </w:tcPr>
                <w:p w14:paraId="7137E8E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«Юный художник»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08EE29C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33C48A23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7EDAEFDF" w14:textId="77777777" w:rsidTr="005C26DC">
              <w:tc>
                <w:tcPr>
                  <w:tcW w:w="2141" w:type="pct"/>
                </w:tcPr>
                <w:p w14:paraId="5107BE5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«Моя поделка»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311DF98E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65FB9047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2593FA1" w14:textId="77777777" w:rsidTr="005C26DC">
              <w:tc>
                <w:tcPr>
                  <w:tcW w:w="2141" w:type="pct"/>
                </w:tcPr>
                <w:p w14:paraId="3031366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1010" w:type="pct"/>
                </w:tcPr>
                <w:p w14:paraId="6B01A32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38DDDC4D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74A56FCE" w14:textId="77777777" w:rsidTr="005C26DC">
              <w:tc>
                <w:tcPr>
                  <w:tcW w:w="2141" w:type="pct"/>
                </w:tcPr>
                <w:p w14:paraId="24EACC2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1010" w:type="pct"/>
                </w:tcPr>
                <w:p w14:paraId="5EA76EC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1849" w:type="pct"/>
                </w:tcPr>
                <w:p w14:paraId="58529EDD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5778EC6E" w14:textId="77777777" w:rsidTr="005C26DC">
              <w:tc>
                <w:tcPr>
                  <w:tcW w:w="2141" w:type="pct"/>
                </w:tcPr>
                <w:p w14:paraId="09BF24C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1010" w:type="pct"/>
                </w:tcPr>
                <w:p w14:paraId="04F2B2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6DB0C1D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310865B0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A31E7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5CCA1DF4" w14:textId="77777777" w:rsidTr="005C26DC">
              <w:tc>
                <w:tcPr>
                  <w:tcW w:w="2141" w:type="pct"/>
                </w:tcPr>
                <w:p w14:paraId="55131F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1010" w:type="pct"/>
                </w:tcPr>
                <w:p w14:paraId="59AF9F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1849" w:type="pct"/>
                </w:tcPr>
                <w:p w14:paraId="4180FBB7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0C4561E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389B541" w14:textId="77777777" w:rsidTr="005C26DC">
              <w:tc>
                <w:tcPr>
                  <w:tcW w:w="2141" w:type="pct"/>
                </w:tcPr>
                <w:p w14:paraId="50EC12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 на Учи.ру Весеннее пробуждение</w:t>
                  </w:r>
                </w:p>
              </w:tc>
              <w:tc>
                <w:tcPr>
                  <w:tcW w:w="1010" w:type="pct"/>
                </w:tcPr>
                <w:p w14:paraId="0B9171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02 - 27.04.2023 г.</w:t>
                  </w:r>
                </w:p>
              </w:tc>
              <w:tc>
                <w:tcPr>
                  <w:tcW w:w="1849" w:type="pct"/>
                </w:tcPr>
                <w:p w14:paraId="65C33012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0C181927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13A32E0" w14:textId="77777777" w:rsidTr="005C26DC">
              <w:tc>
                <w:tcPr>
                  <w:tcW w:w="2141" w:type="pct"/>
                </w:tcPr>
                <w:p w14:paraId="24FB28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523C3F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1849" w:type="pct"/>
                </w:tcPr>
                <w:p w14:paraId="6C576E9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4C2AE8E4" w14:textId="77777777" w:rsidTr="005C26DC">
              <w:tc>
                <w:tcPr>
                  <w:tcW w:w="2141" w:type="pct"/>
                </w:tcPr>
                <w:p w14:paraId="60BEB92E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«Будь здоров»</w:t>
                  </w:r>
                </w:p>
              </w:tc>
              <w:tc>
                <w:tcPr>
                  <w:tcW w:w="1010" w:type="pct"/>
                </w:tcPr>
                <w:p w14:paraId="0FD2F2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2AB3BB7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162A8FE6" w14:textId="77777777" w:rsidTr="005C26DC">
              <w:tc>
                <w:tcPr>
                  <w:tcW w:w="2141" w:type="pct"/>
                </w:tcPr>
                <w:p w14:paraId="253562E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0C20C7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13.04.2023 г. - 19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04.2023 г.</w:t>
                  </w:r>
                </w:p>
              </w:tc>
              <w:tc>
                <w:tcPr>
                  <w:tcW w:w="1849" w:type="pct"/>
                </w:tcPr>
                <w:p w14:paraId="608DD7A9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участников</w:t>
                  </w:r>
                </w:p>
                <w:p w14:paraId="3C975F2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D7F9DAA" w14:textId="77777777" w:rsidTr="005C26DC">
              <w:tc>
                <w:tcPr>
                  <w:tcW w:w="2141" w:type="pct"/>
                </w:tcPr>
                <w:p w14:paraId="79DF228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поделок из бросового материала «Береги п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анету!»</w:t>
                  </w:r>
                </w:p>
              </w:tc>
              <w:tc>
                <w:tcPr>
                  <w:tcW w:w="1010" w:type="pct"/>
                </w:tcPr>
                <w:p w14:paraId="003C62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1849" w:type="pct"/>
                </w:tcPr>
                <w:p w14:paraId="27A7DABF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0F7DBA16" w14:textId="77777777" w:rsidTr="005C26DC">
              <w:tc>
                <w:tcPr>
                  <w:tcW w:w="2141" w:type="pct"/>
                </w:tcPr>
                <w:p w14:paraId="53D067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1010" w:type="pct"/>
                </w:tcPr>
                <w:p w14:paraId="7D20D87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1849" w:type="pct"/>
                </w:tcPr>
                <w:p w14:paraId="701C79E8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112AB6C" w14:textId="77777777" w:rsidTr="005C26DC">
              <w:tc>
                <w:tcPr>
                  <w:tcW w:w="2141" w:type="pct"/>
                </w:tcPr>
                <w:p w14:paraId="65589A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марафон  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Учи.р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Поход за  знаниями</w:t>
                  </w:r>
                </w:p>
              </w:tc>
              <w:tc>
                <w:tcPr>
                  <w:tcW w:w="1010" w:type="pct"/>
                </w:tcPr>
                <w:p w14:paraId="1335EA3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30.04.20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г. - 25.05.2023 г.</w:t>
                  </w:r>
                </w:p>
              </w:tc>
              <w:tc>
                <w:tcPr>
                  <w:tcW w:w="1849" w:type="pct"/>
                </w:tcPr>
                <w:p w14:paraId="1667A68A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участника</w:t>
                  </w:r>
                </w:p>
                <w:p w14:paraId="216CAC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D32CFD3" w14:textId="77777777" w:rsidTr="005C26DC">
              <w:tc>
                <w:tcPr>
                  <w:tcW w:w="2141" w:type="pct"/>
                </w:tcPr>
                <w:p w14:paraId="24472980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проект МедиаПритяжение</w:t>
                  </w:r>
                </w:p>
              </w:tc>
              <w:tc>
                <w:tcPr>
                  <w:tcW w:w="1010" w:type="pct"/>
                </w:tcPr>
                <w:p w14:paraId="590FD0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1849" w:type="pct"/>
                </w:tcPr>
                <w:p w14:paraId="4EAFE6B7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</w:tc>
            </w:tr>
            <w:tr w:rsidR="008D64B8" w:rsidRPr="008D64B8" w14:paraId="531B0E88" w14:textId="77777777" w:rsidTr="005C26DC">
              <w:tc>
                <w:tcPr>
                  <w:tcW w:w="2141" w:type="pct"/>
                </w:tcPr>
                <w:p w14:paraId="315BA73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Победы глазами детей»</w:t>
                  </w:r>
                </w:p>
              </w:tc>
              <w:tc>
                <w:tcPr>
                  <w:tcW w:w="1010" w:type="pct"/>
                </w:tcPr>
                <w:p w14:paraId="242AF9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05.05.2023 г. - 10.05.2023 г.</w:t>
                  </w:r>
                </w:p>
              </w:tc>
              <w:tc>
                <w:tcPr>
                  <w:tcW w:w="1849" w:type="pct"/>
                </w:tcPr>
                <w:p w14:paraId="1FBEA50A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участников</w:t>
                  </w:r>
                </w:p>
                <w:p w14:paraId="6FCE298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C1B6498" w14:textId="77777777" w:rsidTr="005C26DC">
              <w:tc>
                <w:tcPr>
                  <w:tcW w:w="2141" w:type="pct"/>
                </w:tcPr>
                <w:p w14:paraId="50095B2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«Окна Победы»</w:t>
                  </w:r>
                </w:p>
              </w:tc>
              <w:tc>
                <w:tcPr>
                  <w:tcW w:w="1010" w:type="pct"/>
                </w:tcPr>
                <w:p w14:paraId="11FA1E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- 09.05.2023 г.</w:t>
                  </w:r>
                </w:p>
              </w:tc>
              <w:tc>
                <w:tcPr>
                  <w:tcW w:w="1849" w:type="pct"/>
                </w:tcPr>
                <w:p w14:paraId="437073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участников</w:t>
                  </w:r>
                </w:p>
              </w:tc>
            </w:tr>
            <w:tr w:rsidR="008D64B8" w:rsidRPr="008D64B8" w14:paraId="355B726D" w14:textId="77777777" w:rsidTr="005C26DC">
              <w:tc>
                <w:tcPr>
                  <w:tcW w:w="2141" w:type="pct"/>
                </w:tcPr>
                <w:p w14:paraId="51EF08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онлайн-игра «Наша Победа»</w:t>
                  </w:r>
                </w:p>
              </w:tc>
              <w:tc>
                <w:tcPr>
                  <w:tcW w:w="1010" w:type="pct"/>
                </w:tcPr>
                <w:p w14:paraId="5A32EFF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6F2D3BC9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371B857C" w14:textId="77777777" w:rsidTr="005C26DC">
              <w:tc>
                <w:tcPr>
                  <w:tcW w:w="2141" w:type="pct"/>
                </w:tcPr>
                <w:p w14:paraId="1041825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1010" w:type="pct"/>
                </w:tcPr>
                <w:p w14:paraId="3C32D7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05764F7E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6D43C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89EBDF1" w14:textId="77777777" w:rsidTr="005C26DC">
              <w:tc>
                <w:tcPr>
                  <w:tcW w:w="2141" w:type="pct"/>
                </w:tcPr>
                <w:p w14:paraId="35DCC2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патриотическая акция «Рисуем Победу – 2023»</w:t>
                  </w:r>
                </w:p>
              </w:tc>
              <w:tc>
                <w:tcPr>
                  <w:tcW w:w="1010" w:type="pct"/>
                </w:tcPr>
                <w:p w14:paraId="711ED49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46CF4747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8EE4A2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765651D" w14:textId="77777777" w:rsidTr="005C26DC">
              <w:tc>
                <w:tcPr>
                  <w:tcW w:w="2141" w:type="pct"/>
                </w:tcPr>
                <w:p w14:paraId="4CE973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1010" w:type="pct"/>
                </w:tcPr>
                <w:p w14:paraId="330F7A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1849" w:type="pct"/>
                </w:tcPr>
                <w:p w14:paraId="73E79C5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3D295B1" w14:textId="77777777" w:rsidTr="005C26DC">
              <w:tc>
                <w:tcPr>
                  <w:tcW w:w="2141" w:type="pct"/>
                </w:tcPr>
                <w:p w14:paraId="27E4C3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1010" w:type="pct"/>
                </w:tcPr>
                <w:p w14:paraId="0E2562E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1849" w:type="pct"/>
                </w:tcPr>
                <w:p w14:paraId="4B4FEA0B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3AC5931" w14:textId="77777777" w:rsidTr="005C26DC">
              <w:tc>
                <w:tcPr>
                  <w:tcW w:w="2141" w:type="pct"/>
                  <w:shd w:val="clear" w:color="auto" w:fill="auto"/>
                </w:tcPr>
                <w:p w14:paraId="50C57E2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еская онлайн-викторина “Открываем Санкт-Петербург” (Учи.ру)</w:t>
                  </w:r>
                </w:p>
              </w:tc>
              <w:tc>
                <w:tcPr>
                  <w:tcW w:w="1010" w:type="pct"/>
                </w:tcPr>
                <w:p w14:paraId="438518E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6419FA83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088ADC70" w14:textId="77777777" w:rsidTr="005C26DC">
              <w:tc>
                <w:tcPr>
                  <w:tcW w:w="2141" w:type="pct"/>
                  <w:shd w:val="clear" w:color="auto" w:fill="auto"/>
                </w:tcPr>
                <w:p w14:paraId="15E6925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1010" w:type="pct"/>
                </w:tcPr>
                <w:p w14:paraId="49887F1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147FDE9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участников </w:t>
                  </w:r>
                </w:p>
              </w:tc>
            </w:tr>
            <w:tr w:rsidR="008D64B8" w:rsidRPr="008D64B8" w14:paraId="393FDA07" w14:textId="77777777" w:rsidTr="005C26DC">
              <w:tc>
                <w:tcPr>
                  <w:tcW w:w="2141" w:type="pct"/>
                  <w:shd w:val="clear" w:color="auto" w:fill="auto"/>
                </w:tcPr>
                <w:p w14:paraId="523774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1010" w:type="pct"/>
                </w:tcPr>
                <w:p w14:paraId="346FD0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1849" w:type="pct"/>
                </w:tcPr>
                <w:p w14:paraId="4094865B" w14:textId="77777777" w:rsidR="00CE5EF2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  <w:p w14:paraId="1CF334D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5B2ED41" w14:textId="77777777" w:rsidTr="005C26DC">
              <w:tc>
                <w:tcPr>
                  <w:tcW w:w="2141" w:type="pct"/>
                  <w:shd w:val="clear" w:color="auto" w:fill="auto"/>
                </w:tcPr>
                <w:p w14:paraId="619C0C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школьников «Явления природы». «Совушка»</w:t>
                  </w:r>
                </w:p>
              </w:tc>
              <w:tc>
                <w:tcPr>
                  <w:tcW w:w="1010" w:type="pct"/>
                </w:tcPr>
                <w:p w14:paraId="3AA86D1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1849" w:type="pct"/>
                </w:tcPr>
                <w:p w14:paraId="6A6CC28C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6970567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F2937CA" w14:textId="77777777" w:rsidTr="005C26DC">
              <w:tc>
                <w:tcPr>
                  <w:tcW w:w="2141" w:type="pct"/>
                  <w:shd w:val="clear" w:color="auto" w:fill="auto"/>
                </w:tcPr>
                <w:p w14:paraId="0C4483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«Старый новый год – 2023» Музыкантофф</w:t>
                  </w:r>
                </w:p>
              </w:tc>
              <w:tc>
                <w:tcPr>
                  <w:tcW w:w="1010" w:type="pct"/>
                </w:tcPr>
                <w:p w14:paraId="3B64322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14.01.2023 г.</w:t>
                  </w:r>
                </w:p>
              </w:tc>
              <w:tc>
                <w:tcPr>
                  <w:tcW w:w="1849" w:type="pct"/>
                </w:tcPr>
                <w:p w14:paraId="0DE61237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E5572F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22114F5" w14:textId="77777777" w:rsidTr="005C26DC">
              <w:tc>
                <w:tcPr>
                  <w:tcW w:w="2141" w:type="pct"/>
                  <w:shd w:val="clear" w:color="auto" w:fill="auto"/>
                </w:tcPr>
                <w:p w14:paraId="2B4E1F1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орина для младших школьников «Масленица». «Совушка»</w:t>
                  </w:r>
                </w:p>
              </w:tc>
              <w:tc>
                <w:tcPr>
                  <w:tcW w:w="1010" w:type="pct"/>
                </w:tcPr>
                <w:p w14:paraId="6F0BA5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- 19.02.2023 г.</w:t>
                  </w:r>
                </w:p>
              </w:tc>
              <w:tc>
                <w:tcPr>
                  <w:tcW w:w="1849" w:type="pct"/>
                </w:tcPr>
                <w:p w14:paraId="2CEB1B86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528BA4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57D38F1" w14:textId="77777777" w:rsidTr="005C26DC">
              <w:tc>
                <w:tcPr>
                  <w:tcW w:w="2141" w:type="pct"/>
                  <w:shd w:val="clear" w:color="auto" w:fill="auto"/>
                </w:tcPr>
                <w:p w14:paraId="5A2DE87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«День защитника Отечества – 2023» (н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минация «Хореография»)</w:t>
                  </w:r>
                </w:p>
              </w:tc>
              <w:tc>
                <w:tcPr>
                  <w:tcW w:w="1010" w:type="pct"/>
                </w:tcPr>
                <w:p w14:paraId="2E3C52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23.02.2023 г.</w:t>
                  </w:r>
                </w:p>
              </w:tc>
              <w:tc>
                <w:tcPr>
                  <w:tcW w:w="1849" w:type="pct"/>
                </w:tcPr>
                <w:p w14:paraId="5B2C81D2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участников </w:t>
                  </w:r>
                </w:p>
              </w:tc>
            </w:tr>
            <w:tr w:rsidR="008D64B8" w:rsidRPr="008D64B8" w14:paraId="669F0F4C" w14:textId="77777777" w:rsidTr="005C26DC">
              <w:tc>
                <w:tcPr>
                  <w:tcW w:w="2141" w:type="pct"/>
                  <w:shd w:val="clear" w:color="auto" w:fill="auto"/>
                </w:tcPr>
                <w:p w14:paraId="3FFE65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1010" w:type="pct"/>
                </w:tcPr>
                <w:p w14:paraId="1D911A7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1849" w:type="pct"/>
                </w:tcPr>
                <w:p w14:paraId="62B0F9CE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3A6C44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0DCE811" w14:textId="77777777" w:rsidTr="005C26DC">
              <w:tc>
                <w:tcPr>
                  <w:tcW w:w="2141" w:type="pct"/>
                  <w:shd w:val="clear" w:color="auto" w:fill="auto"/>
                </w:tcPr>
                <w:p w14:paraId="7F1AC6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III международный творческий конкурс ко дню кошек «Кошачьи будни»(Арт птица) в номинации изобразительное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искусство</w:t>
                  </w:r>
                </w:p>
              </w:tc>
              <w:tc>
                <w:tcPr>
                  <w:tcW w:w="1010" w:type="pct"/>
                </w:tcPr>
                <w:p w14:paraId="4145B70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10.03.2023 г.</w:t>
                  </w:r>
                </w:p>
              </w:tc>
              <w:tc>
                <w:tcPr>
                  <w:tcW w:w="1849" w:type="pct"/>
                </w:tcPr>
                <w:p w14:paraId="2A8BD7C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1E171F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22BAAF4" w14:textId="77777777" w:rsidTr="005C26DC">
              <w:tc>
                <w:tcPr>
                  <w:tcW w:w="2141" w:type="pct"/>
                  <w:shd w:val="clear" w:color="auto" w:fill="auto"/>
                </w:tcPr>
                <w:p w14:paraId="45BFB2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1010" w:type="pct"/>
                </w:tcPr>
                <w:p w14:paraId="663E78B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1849" w:type="pct"/>
                </w:tcPr>
                <w:p w14:paraId="05AA04E9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участников</w:t>
                  </w:r>
                </w:p>
                <w:p w14:paraId="668B1E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674940A" w14:textId="77777777" w:rsidTr="005C26DC">
              <w:tc>
                <w:tcPr>
                  <w:tcW w:w="2141" w:type="pct"/>
                  <w:shd w:val="clear" w:color="auto" w:fill="auto"/>
                </w:tcPr>
                <w:p w14:paraId="6049FBA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«Заповедники Крыма». «Совушка»</w:t>
                  </w:r>
                </w:p>
              </w:tc>
              <w:tc>
                <w:tcPr>
                  <w:tcW w:w="1010" w:type="pct"/>
                </w:tcPr>
                <w:p w14:paraId="114710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20.03.2023 г. - 26.03.2023 г. </w:t>
                  </w:r>
                </w:p>
              </w:tc>
              <w:tc>
                <w:tcPr>
                  <w:tcW w:w="1849" w:type="pct"/>
                </w:tcPr>
                <w:p w14:paraId="6E57AEBC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34D7661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1E593DA" w14:textId="77777777" w:rsidTr="005C26DC">
              <w:tc>
                <w:tcPr>
                  <w:tcW w:w="2141" w:type="pct"/>
                  <w:shd w:val="clear" w:color="auto" w:fill="auto"/>
                </w:tcPr>
                <w:p w14:paraId="01601E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1010" w:type="pct"/>
                </w:tcPr>
                <w:p w14:paraId="5F6B9B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1849" w:type="pct"/>
                </w:tcPr>
                <w:p w14:paraId="3E41EB1D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D64B8"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</w:p>
              </w:tc>
            </w:tr>
            <w:tr w:rsidR="008D64B8" w:rsidRPr="008D64B8" w14:paraId="7885A74C" w14:textId="77777777" w:rsidTr="005C26DC">
              <w:tc>
                <w:tcPr>
                  <w:tcW w:w="2141" w:type="pct"/>
                  <w:shd w:val="clear" w:color="auto" w:fill="auto"/>
                </w:tcPr>
                <w:p w14:paraId="5F65BD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1010" w:type="pct"/>
                </w:tcPr>
                <w:p w14:paraId="5D1B37A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7832802B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46BD98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D0CC6F6" w14:textId="77777777" w:rsidTr="005C26DC">
              <w:tc>
                <w:tcPr>
                  <w:tcW w:w="2141" w:type="pct"/>
                  <w:shd w:val="clear" w:color="auto" w:fill="auto"/>
                </w:tcPr>
                <w:p w14:paraId="3A700D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 практическая конференция школьников 7-11 классов с международным участием «Наука настоящего и будущего»</w:t>
                  </w:r>
                </w:p>
              </w:tc>
              <w:tc>
                <w:tcPr>
                  <w:tcW w:w="1010" w:type="pct"/>
                </w:tcPr>
                <w:p w14:paraId="77CFB51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17-22 апреля 2023 г. СПбГЭТУ «ЛЭТИ» г. Санкт- Петербург</w:t>
                  </w:r>
                </w:p>
              </w:tc>
              <w:tc>
                <w:tcPr>
                  <w:tcW w:w="1849" w:type="pct"/>
                </w:tcPr>
                <w:p w14:paraId="76621D59" w14:textId="77777777" w:rsidR="008D64B8" w:rsidRPr="008D64B8" w:rsidRDefault="00CE5EF2" w:rsidP="008D64B8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0228A0E6" w14:textId="77777777" w:rsidTr="005C26DC">
              <w:tc>
                <w:tcPr>
                  <w:tcW w:w="2141" w:type="pct"/>
                  <w:shd w:val="clear" w:color="auto" w:fill="auto"/>
                </w:tcPr>
                <w:p w14:paraId="5E3986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ые работы»</w:t>
                  </w:r>
                </w:p>
              </w:tc>
              <w:tc>
                <w:tcPr>
                  <w:tcW w:w="1010" w:type="pct"/>
                </w:tcPr>
                <w:p w14:paraId="5FFA682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247B48A9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89F4B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5FF4C3EC" w14:textId="77777777" w:rsidTr="005C26DC">
              <w:tc>
                <w:tcPr>
                  <w:tcW w:w="2141" w:type="pct"/>
                  <w:shd w:val="clear" w:color="auto" w:fill="auto"/>
                </w:tcPr>
                <w:p w14:paraId="6BB13CD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1010" w:type="pct"/>
                </w:tcPr>
                <w:p w14:paraId="0978FC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016947D4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EF534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638A6B1B" w14:textId="77777777" w:rsidTr="005C26DC">
              <w:tc>
                <w:tcPr>
                  <w:tcW w:w="2141" w:type="pct"/>
                  <w:shd w:val="clear" w:color="auto" w:fill="auto"/>
                </w:tcPr>
                <w:p w14:paraId="4C0D1F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номинация: «Исследовательские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научные работы».</w:t>
                  </w:r>
                </w:p>
              </w:tc>
              <w:tc>
                <w:tcPr>
                  <w:tcW w:w="1010" w:type="pct"/>
                </w:tcPr>
                <w:p w14:paraId="2E8A115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1849" w:type="pct"/>
                </w:tcPr>
                <w:p w14:paraId="01C7A82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 участников </w:t>
                  </w:r>
                </w:p>
              </w:tc>
            </w:tr>
            <w:tr w:rsidR="008D64B8" w:rsidRPr="008D64B8" w14:paraId="21881537" w14:textId="77777777" w:rsidTr="005C26DC">
              <w:tc>
                <w:tcPr>
                  <w:tcW w:w="2141" w:type="pct"/>
                  <w:shd w:val="clear" w:color="auto" w:fill="auto"/>
                </w:tcPr>
                <w:p w14:paraId="503BD8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1010" w:type="pct"/>
                </w:tcPr>
                <w:p w14:paraId="22F09A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1849" w:type="pct"/>
                </w:tcPr>
                <w:p w14:paraId="0367006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0BDD1055" w14:textId="77777777" w:rsidTr="005C26DC">
              <w:tc>
                <w:tcPr>
                  <w:tcW w:w="2141" w:type="pct"/>
                  <w:shd w:val="clear" w:color="auto" w:fill="auto"/>
                </w:tcPr>
                <w:p w14:paraId="7CA29A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марафон «День Победы»</w:t>
                  </w:r>
                </w:p>
              </w:tc>
              <w:tc>
                <w:tcPr>
                  <w:tcW w:w="1010" w:type="pct"/>
                </w:tcPr>
                <w:p w14:paraId="0512B61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09.05.2023 г.</w:t>
                  </w:r>
                </w:p>
              </w:tc>
              <w:tc>
                <w:tcPr>
                  <w:tcW w:w="1849" w:type="pct"/>
                </w:tcPr>
                <w:p w14:paraId="39E001E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1B585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C2B301F" w14:textId="77777777" w:rsidTr="005C26DC">
              <w:tc>
                <w:tcPr>
                  <w:tcW w:w="2141" w:type="pct"/>
                  <w:shd w:val="clear" w:color="auto" w:fill="auto"/>
                </w:tcPr>
                <w:p w14:paraId="3AC8445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1010" w:type="pct"/>
                </w:tcPr>
                <w:p w14:paraId="2FF20D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1849" w:type="pct"/>
                </w:tcPr>
                <w:p w14:paraId="740B2F8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48B10E4" w14:textId="77777777" w:rsidTr="005C26DC">
              <w:tc>
                <w:tcPr>
                  <w:tcW w:w="2141" w:type="pct"/>
                  <w:shd w:val="clear" w:color="auto" w:fill="auto"/>
                </w:tcPr>
                <w:p w14:paraId="4FE20C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1010" w:type="pct"/>
                </w:tcPr>
                <w:p w14:paraId="2E0B17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1849" w:type="pct"/>
                </w:tcPr>
                <w:p w14:paraId="7A875314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3 участников </w:t>
                  </w:r>
                </w:p>
              </w:tc>
            </w:tr>
            <w:tr w:rsidR="008D64B8" w:rsidRPr="008D64B8" w14:paraId="5BC30499" w14:textId="77777777" w:rsidTr="005C26DC">
              <w:tc>
                <w:tcPr>
                  <w:tcW w:w="2141" w:type="pct"/>
                  <w:shd w:val="clear" w:color="auto" w:fill="auto"/>
                </w:tcPr>
                <w:p w14:paraId="5613C0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научно-исследовательских и творческих работ учащихся «СТАРТ В НАУКЕ»</w:t>
                  </w:r>
                </w:p>
              </w:tc>
              <w:tc>
                <w:tcPr>
                  <w:tcW w:w="1010" w:type="pct"/>
                </w:tcPr>
                <w:p w14:paraId="4ED0187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046EB71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</w:tbl>
          <w:p w14:paraId="63944469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7AC93EA2" w14:textId="77777777" w:rsidTr="00702853">
        <w:tc>
          <w:tcPr>
            <w:tcW w:w="3498" w:type="dxa"/>
          </w:tcPr>
          <w:p w14:paraId="17AB938E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призеров различных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олимпиад (кроме ВСОШ),смотров, конкурсов,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1973" w:type="dxa"/>
          </w:tcPr>
          <w:p w14:paraId="2C485D0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F263A2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891A4C3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Наличие победителей и (или) призеров конкурсов,</w:t>
            </w:r>
          </w:p>
          <w:p w14:paraId="766AA879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фестивалей, олимпиад, конференций на</w:t>
            </w:r>
          </w:p>
          <w:p w14:paraId="74CE2FC7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50BCF05" w14:textId="77777777" w:rsidR="008D64B8" w:rsidRDefault="005161BD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МАОУ СШ № 8 в олимпиадах регионального  и (или) всероссийского уровня</w:t>
            </w:r>
            <w:r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.</w:t>
            </w:r>
          </w:p>
          <w:p w14:paraId="5111B1AE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2EDA4943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2AB1F2BC" w14:textId="77777777" w:rsidTr="00CE5EF2">
              <w:tc>
                <w:tcPr>
                  <w:tcW w:w="1251" w:type="pct"/>
                </w:tcPr>
                <w:p w14:paraId="07395C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тур ОВИО «Наше наследие»</w:t>
                  </w:r>
                </w:p>
              </w:tc>
              <w:tc>
                <w:tcPr>
                  <w:tcW w:w="915" w:type="pct"/>
                </w:tcPr>
                <w:p w14:paraId="3E90B1E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2834" w:type="pct"/>
                  <w:vAlign w:val="center"/>
                </w:tcPr>
                <w:p w14:paraId="50051F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</w:rPr>
                    <w:t>Призеры:</w:t>
                  </w:r>
                </w:p>
                <w:p w14:paraId="6F83B6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Демина Арина (11 класс),</w:t>
                  </w:r>
                </w:p>
                <w:p w14:paraId="2AF24D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Демина Виктория (10 класс), </w:t>
                  </w:r>
                </w:p>
                <w:p w14:paraId="2C82A2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Кузлякина Анастасия (10 класс);</w:t>
                  </w:r>
                </w:p>
              </w:tc>
            </w:tr>
          </w:tbl>
          <w:p w14:paraId="07B9E174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010AD9BD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2"/>
              <w:gridCol w:w="992"/>
              <w:gridCol w:w="2268"/>
            </w:tblGrid>
            <w:tr w:rsidR="008D64B8" w:rsidRPr="00702853" w14:paraId="1F6E97C0" w14:textId="77777777" w:rsidTr="005C26DC">
              <w:tc>
                <w:tcPr>
                  <w:tcW w:w="1606" w:type="pct"/>
                </w:tcPr>
                <w:p w14:paraId="184FDC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33" w:type="pct"/>
                </w:tcPr>
                <w:p w14:paraId="4AD5DC8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097A97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3F10FB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099DBB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033094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79BAAD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09975A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0E744D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1EC397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508B12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024171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23B45B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591DF4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 Артем (4А класс),</w:t>
                  </w:r>
                </w:p>
                <w:p w14:paraId="6D4371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4F6C99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145C7C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Валентин (4А класс),</w:t>
                  </w:r>
                </w:p>
                <w:p w14:paraId="3B1812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класс),</w:t>
                  </w:r>
                </w:p>
                <w:p w14:paraId="257C0B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22DD77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253CC8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27DF00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),</w:t>
                  </w:r>
                </w:p>
                <w:p w14:paraId="311F7C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1FECE2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Ульяна (8Б класс),</w:t>
                  </w:r>
                </w:p>
                <w:p w14:paraId="5DC211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Буткарев Вадим (8Б класс),</w:t>
                  </w:r>
                </w:p>
                <w:p w14:paraId="792043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65D4BE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Ульянова Валерия (7А класс),</w:t>
                  </w:r>
                </w:p>
                <w:p w14:paraId="2D9CF7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Юлия (7А класс),</w:t>
                  </w:r>
                </w:p>
                <w:p w14:paraId="79D218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(7А класс,</w:t>
                  </w:r>
                </w:p>
                <w:p w14:paraId="0C064B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Николаева Елена (7Б класс),</w:t>
                  </w:r>
                </w:p>
                <w:p w14:paraId="68883D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4DB524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ШарандоваМадина (7Б класс),</w:t>
                  </w:r>
                </w:p>
                <w:p w14:paraId="394315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5DAB3F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0DC2B2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13E91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Кравченко Тимофей (6А класс), </w:t>
                  </w:r>
                </w:p>
                <w:p w14:paraId="5860EC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  <w:p w14:paraId="1968BC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62174B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32C160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3FA232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 (2А класс),  </w:t>
                  </w:r>
                </w:p>
                <w:p w14:paraId="4C6710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8EA97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4AC2BE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2C0C52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6FB8F1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2509E0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06E851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призера:</w:t>
                  </w:r>
                </w:p>
                <w:p w14:paraId="198EF4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1C46F3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68ED9C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7EAA64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69E7F11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Якунова Юлия (1А класс),</w:t>
                  </w:r>
                </w:p>
                <w:p w14:paraId="0219DD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Нефедов Роман (6Б класс),</w:t>
                  </w:r>
                </w:p>
                <w:p w14:paraId="356462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Веденецкий Иван (8Б класс),</w:t>
                  </w:r>
                </w:p>
                <w:p w14:paraId="672E72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7BF0E2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6322E2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4C683F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Спирченкова София  (4Б класс),</w:t>
                  </w:r>
                </w:p>
                <w:p w14:paraId="5650E5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788632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4F5E39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Балашова Алина (2А класс), </w:t>
                  </w:r>
                </w:p>
                <w:p w14:paraId="6CE3C6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 (2А класс), </w:t>
                  </w:r>
                </w:p>
                <w:p w14:paraId="7949A8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Катайкин Михаил (2А класс), </w:t>
                  </w:r>
                </w:p>
                <w:p w14:paraId="19E24A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19402A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Молева Татьяна (2А класс), </w:t>
                  </w:r>
                </w:p>
                <w:p w14:paraId="4D99C6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</w:tc>
            </w:tr>
            <w:tr w:rsidR="008D64B8" w:rsidRPr="00702853" w14:paraId="6E218F85" w14:textId="77777777" w:rsidTr="005C26DC">
              <w:tc>
                <w:tcPr>
                  <w:tcW w:w="1606" w:type="pct"/>
                </w:tcPr>
                <w:p w14:paraId="70C072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33" w:type="pct"/>
                </w:tcPr>
                <w:p w14:paraId="21F8325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2362" w:type="pct"/>
                  <w:vAlign w:val="center"/>
                </w:tcPr>
                <w:p w14:paraId="49B106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2747F2B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</w:t>
                  </w:r>
                </w:p>
                <w:p w14:paraId="0E378A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03C4B0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2BA137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62E7D0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7246F9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 Вероника (2Б класс),</w:t>
                  </w:r>
                </w:p>
                <w:p w14:paraId="27D20E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408199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Муреев Никита (5А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46FA5F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0E3650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54CDB0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класс),</w:t>
                  </w:r>
                </w:p>
                <w:p w14:paraId="71EBDB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ЯнгибаевКамиль( 2В класс),</w:t>
                  </w:r>
                </w:p>
                <w:p w14:paraId="005E14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класс),</w:t>
                  </w:r>
                </w:p>
                <w:p w14:paraId="34478E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Виктория (7а класс),</w:t>
                  </w:r>
                </w:p>
                <w:p w14:paraId="382691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3AB8BB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5BF8B4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6F260B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21913A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  <w:p w14:paraId="5B8F5A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Илья Евстропов (8А класс),</w:t>
                  </w:r>
                </w:p>
                <w:p w14:paraId="259F86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Богаткова Юлия (4Б класс),</w:t>
                  </w:r>
                </w:p>
                <w:p w14:paraId="73EFC9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Александр (4Б класс),</w:t>
                  </w:r>
                </w:p>
                <w:p w14:paraId="510F67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56F586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Ивушкина Вероника (4Б класс),</w:t>
                  </w:r>
                </w:p>
                <w:p w14:paraId="244170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 Егор (4Б класс),</w:t>
                  </w:r>
                </w:p>
                <w:p w14:paraId="7D90DB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Нефёдова Олеся (4Б класс),</w:t>
                  </w:r>
                </w:p>
                <w:p w14:paraId="3930BA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1D80B0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6CFA4F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59D257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Александра (4Б класс),</w:t>
                  </w:r>
                </w:p>
                <w:p w14:paraId="7574F4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Никитский Валерий (4Б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2C40D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5636E7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136853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245965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14AA96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6F4CE1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738208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5E9EED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1212FE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7DB90B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Данил (2А класс),</w:t>
                  </w:r>
                </w:p>
                <w:p w14:paraId="3F057E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(5Б),</w:t>
                  </w:r>
                </w:p>
                <w:p w14:paraId="50C096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076BE2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50D3F3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</w:tc>
            </w:tr>
            <w:tr w:rsidR="008D64B8" w:rsidRPr="00702853" w14:paraId="18D1672E" w14:textId="77777777" w:rsidTr="005C26DC">
              <w:tc>
                <w:tcPr>
                  <w:tcW w:w="1606" w:type="pct"/>
                </w:tcPr>
                <w:p w14:paraId="188BDD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шахматам  для 1-9 классов»</w:t>
                  </w:r>
                </w:p>
              </w:tc>
              <w:tc>
                <w:tcPr>
                  <w:tcW w:w="1033" w:type="pct"/>
                </w:tcPr>
                <w:p w14:paraId="48B0C49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4071B1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64B3C9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603F74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Косарев Владислав (2Б класс), </w:t>
                  </w:r>
                </w:p>
                <w:p w14:paraId="7D5517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Валентина (2Б класс),</w:t>
                  </w:r>
                </w:p>
                <w:p w14:paraId="4483D8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11094A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2C8C6D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класс);</w:t>
                  </w:r>
                </w:p>
                <w:p w14:paraId="2259FC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 (4Б класс), </w:t>
                  </w:r>
                </w:p>
                <w:p w14:paraId="7145AB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</w:tc>
            </w:tr>
            <w:tr w:rsidR="008D64B8" w:rsidRPr="00702853" w14:paraId="3FDAB455" w14:textId="77777777" w:rsidTr="005C26DC">
              <w:tc>
                <w:tcPr>
                  <w:tcW w:w="1606" w:type="pct"/>
                </w:tcPr>
                <w:p w14:paraId="347018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онлайн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Учи.ру «Безопасные дороги»  для 1-9 кл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ссов</w:t>
                  </w:r>
                </w:p>
              </w:tc>
              <w:tc>
                <w:tcPr>
                  <w:tcW w:w="1033" w:type="pct"/>
                </w:tcPr>
                <w:p w14:paraId="4B5BF5E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21F54E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5AE284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3EFAC8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35DF56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53FC83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194162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7C789D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3A2C08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464483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 Иван (2Б класс), </w:t>
                  </w:r>
                </w:p>
                <w:p w14:paraId="4D7189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17C2CA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26E96E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644AF3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2A5CF2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AC1B2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03FC1C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79E21C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Жасмин (2А класс),</w:t>
                  </w:r>
                </w:p>
                <w:p w14:paraId="726B81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Л (4Б класс),</w:t>
                  </w:r>
                </w:p>
                <w:p w14:paraId="214214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К (4Б класс),</w:t>
                  </w:r>
                </w:p>
                <w:p w14:paraId="7F28CB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5B1937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717BE3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38C6A1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371FD4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5B1E07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2A22A1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Алексеева Мария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класс), </w:t>
                  </w:r>
                </w:p>
                <w:p w14:paraId="0D98CC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Астахова Анна  (7А класс),</w:t>
                  </w:r>
                </w:p>
                <w:p w14:paraId="39E005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класс),  </w:t>
                  </w:r>
                </w:p>
                <w:p w14:paraId="624466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Виктория (7А класс),</w:t>
                  </w:r>
                </w:p>
                <w:p w14:paraId="752A74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78C886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класс);</w:t>
                  </w:r>
                </w:p>
              </w:tc>
            </w:tr>
            <w:tr w:rsidR="008D64B8" w:rsidRPr="00702853" w14:paraId="05B582E3" w14:textId="77777777" w:rsidTr="005C26DC">
              <w:tc>
                <w:tcPr>
                  <w:tcW w:w="1606" w:type="pct"/>
                </w:tcPr>
                <w:p w14:paraId="4444F0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33" w:type="pct"/>
                </w:tcPr>
                <w:p w14:paraId="23CC481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362" w:type="pct"/>
                </w:tcPr>
                <w:p w14:paraId="6EF6FE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148345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0B129C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6413A6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60D6EF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30A3A8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11959D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33CD5F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68E37F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7A9E04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1B2AD6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5579CF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3D095F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B9204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класс),</w:t>
                  </w:r>
                </w:p>
                <w:p w14:paraId="1BB3E7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5FC62B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Маргарита (4Б класс),</w:t>
                  </w:r>
                </w:p>
                <w:p w14:paraId="509086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538D87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Похвальная грамота:</w:t>
                  </w:r>
                </w:p>
                <w:p w14:paraId="778202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Мищук Богдан (2А класс),</w:t>
                  </w:r>
                </w:p>
                <w:p w14:paraId="519CD1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класс);</w:t>
                  </w:r>
                </w:p>
                <w:p w14:paraId="08117E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2226E0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Курилов Олег (4В класс), </w:t>
                  </w:r>
                </w:p>
                <w:p w14:paraId="486C81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</w:tc>
            </w:tr>
            <w:tr w:rsidR="008D64B8" w:rsidRPr="00702853" w14:paraId="6FD3615F" w14:textId="77777777" w:rsidTr="005C26DC">
              <w:tc>
                <w:tcPr>
                  <w:tcW w:w="1606" w:type="pct"/>
                </w:tcPr>
                <w:p w14:paraId="1F6AF4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школьников. 1 уровень.</w:t>
                  </w:r>
                </w:p>
              </w:tc>
              <w:tc>
                <w:tcPr>
                  <w:tcW w:w="1033" w:type="pct"/>
                </w:tcPr>
                <w:p w14:paraId="6543770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362" w:type="pct"/>
                </w:tcPr>
                <w:p w14:paraId="683AFB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39D7C5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25BD72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354A3B49" w14:textId="77777777" w:rsidTr="005C26DC">
              <w:tc>
                <w:tcPr>
                  <w:tcW w:w="1606" w:type="pct"/>
                </w:tcPr>
                <w:p w14:paraId="1B4B7E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пиада «Наше наследие» соревнование «Соответствия»</w:t>
                  </w:r>
                </w:p>
              </w:tc>
              <w:tc>
                <w:tcPr>
                  <w:tcW w:w="1033" w:type="pct"/>
                </w:tcPr>
                <w:p w14:paraId="3A526A2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06C00CC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10B6EC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549282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13972A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293C68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класс),</w:t>
                  </w:r>
                </w:p>
                <w:p w14:paraId="0D8EAB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</w:tc>
            </w:tr>
            <w:tr w:rsidR="008D64B8" w:rsidRPr="00702853" w14:paraId="534D5088" w14:textId="77777777" w:rsidTr="005C26DC">
              <w:tc>
                <w:tcPr>
                  <w:tcW w:w="1606" w:type="pct"/>
                </w:tcPr>
                <w:p w14:paraId="7BD13A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ие «Чтение»</w:t>
                  </w:r>
                </w:p>
              </w:tc>
              <w:tc>
                <w:tcPr>
                  <w:tcW w:w="1033" w:type="pct"/>
                </w:tcPr>
                <w:p w14:paraId="24AF0EC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6AD7A50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6DE25C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200090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50B9FC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A0797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  <w:p w14:paraId="604911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6E3070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</w:tc>
            </w:tr>
            <w:tr w:rsidR="008D64B8" w:rsidRPr="00702853" w14:paraId="21EB3E47" w14:textId="77777777" w:rsidTr="005C26DC">
              <w:tc>
                <w:tcPr>
                  <w:tcW w:w="1606" w:type="pct"/>
                </w:tcPr>
                <w:p w14:paraId="581762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«Логика»</w:t>
                  </w:r>
                </w:p>
              </w:tc>
              <w:tc>
                <w:tcPr>
                  <w:tcW w:w="1033" w:type="pct"/>
                </w:tcPr>
                <w:p w14:paraId="143AD8B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3097D9C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4C8AEB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888EE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  <w:p w14:paraId="083B78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6C94C2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1040A04A" w14:textId="77777777" w:rsidTr="005C26DC">
              <w:tc>
                <w:tcPr>
                  <w:tcW w:w="1606" w:type="pct"/>
                </w:tcPr>
                <w:p w14:paraId="58C0E7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33" w:type="pct"/>
                </w:tcPr>
                <w:p w14:paraId="7B70E0A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Октябрь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- ноябрь </w:t>
                  </w:r>
                </w:p>
                <w:p w14:paraId="3467D29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0E07D0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Диплом II степени: </w:t>
                  </w:r>
                </w:p>
                <w:p w14:paraId="5CE1A3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Королева Арина (11 класс);</w:t>
                  </w:r>
                </w:p>
                <w:p w14:paraId="574E63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754918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12ECD413" w14:textId="77777777" w:rsidTr="005C26DC">
              <w:tc>
                <w:tcPr>
                  <w:tcW w:w="1606" w:type="pct"/>
                </w:tcPr>
                <w:p w14:paraId="1A51E5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33" w:type="pct"/>
                </w:tcPr>
                <w:p w14:paraId="52CF662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798E86C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6BD4C1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5C04C42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3DE4F0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262DC97C" w14:textId="77777777" w:rsidTr="005C26DC">
              <w:tc>
                <w:tcPr>
                  <w:tcW w:w="1606" w:type="pct"/>
                </w:tcPr>
                <w:p w14:paraId="22908C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ада по окружающему миру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1E6FF16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2362" w:type="pct"/>
                </w:tcPr>
                <w:p w14:paraId="478BD78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AD72B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0BA7247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163C7296" w14:textId="77777777" w:rsidTr="005C26DC">
              <w:tc>
                <w:tcPr>
                  <w:tcW w:w="1606" w:type="pct"/>
                </w:tcPr>
                <w:p w14:paraId="459769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русскому языку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5CCA2E3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23.09.2022 г.</w:t>
                  </w:r>
                </w:p>
              </w:tc>
              <w:tc>
                <w:tcPr>
                  <w:tcW w:w="2362" w:type="pct"/>
                </w:tcPr>
                <w:p w14:paraId="535B87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96B7C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2B8B33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0BC4C39D" w14:textId="77777777" w:rsidTr="005C26DC">
              <w:tc>
                <w:tcPr>
                  <w:tcW w:w="1606" w:type="pct"/>
                </w:tcPr>
                <w:p w14:paraId="280494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33" w:type="pct"/>
                </w:tcPr>
                <w:p w14:paraId="52D0FC1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2362" w:type="pct"/>
                </w:tcPr>
                <w:p w14:paraId="366301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0F2D1B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Нефедов Роман (6Б класс),</w:t>
                  </w:r>
                </w:p>
                <w:p w14:paraId="5076AA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73660E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Кудряшов Ярослав (7Б класс);</w:t>
                  </w:r>
                </w:p>
                <w:p w14:paraId="2D4499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3BB37A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Ульянова Валерия (7а класс),</w:t>
                  </w:r>
                </w:p>
                <w:p w14:paraId="6F7EC9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Плотникова Анна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6E0C09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(7А класс),</w:t>
                  </w:r>
                </w:p>
                <w:p w14:paraId="5ECCC6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Киселева Юлия (7А класс),</w:t>
                  </w:r>
                </w:p>
                <w:p w14:paraId="70E34C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5AEC86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Матвей (7А класс),</w:t>
                  </w:r>
                </w:p>
                <w:p w14:paraId="3EEFAC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</w:t>
                  </w:r>
                </w:p>
              </w:tc>
            </w:tr>
            <w:tr w:rsidR="008D64B8" w:rsidRPr="00702853" w14:paraId="45721410" w14:textId="77777777" w:rsidTr="005C26DC">
              <w:tc>
                <w:tcPr>
                  <w:tcW w:w="1606" w:type="pct"/>
                </w:tcPr>
                <w:p w14:paraId="169105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ННГУ им. Лобачевского «БИ-БН», входит в перечень ежегодно</w:t>
                  </w:r>
                </w:p>
                <w:p w14:paraId="549374B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просвещения РФ, Министерством науки и высшего образования РФ.</w:t>
                  </w:r>
                </w:p>
              </w:tc>
              <w:tc>
                <w:tcPr>
                  <w:tcW w:w="1033" w:type="pct"/>
                </w:tcPr>
                <w:p w14:paraId="37F0A90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2362" w:type="pct"/>
                </w:tcPr>
                <w:p w14:paraId="26906B2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Финалист:</w:t>
                  </w:r>
                </w:p>
                <w:p w14:paraId="0D6A63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</w:t>
                  </w:r>
                </w:p>
              </w:tc>
            </w:tr>
            <w:tr w:rsidR="008D64B8" w:rsidRPr="00702853" w14:paraId="0210E7EF" w14:textId="77777777" w:rsidTr="005C26DC">
              <w:tc>
                <w:tcPr>
                  <w:tcW w:w="1606" w:type="pct"/>
                </w:tcPr>
                <w:p w14:paraId="447895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33" w:type="pct"/>
                </w:tcPr>
                <w:p w14:paraId="6111504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70427B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419276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2AD9E3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3FD34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23C6B8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9A5A0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39C507B4" w14:textId="77777777" w:rsidTr="005C26DC">
              <w:tc>
                <w:tcPr>
                  <w:tcW w:w="1606" w:type="pct"/>
                </w:tcPr>
                <w:p w14:paraId="5D9E77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33" w:type="pct"/>
                </w:tcPr>
                <w:p w14:paraId="235440D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2362" w:type="pct"/>
                </w:tcPr>
                <w:p w14:paraId="724722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2E088E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194028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4D6370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7AD6E1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209035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5754E6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6F16C1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570450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5B8A1D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5C92DF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 (3Б класс), </w:t>
                  </w:r>
                </w:p>
                <w:p w14:paraId="099CAF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5B13A9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(3-б класс),</w:t>
                  </w:r>
                </w:p>
                <w:p w14:paraId="1C5388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(3-б класс),</w:t>
                  </w:r>
                </w:p>
                <w:p w14:paraId="4B9C1A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 (3Б класс), </w:t>
                  </w:r>
                </w:p>
                <w:p w14:paraId="3EC234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B75CD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315A94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Сарычева Варвара (3А класс),</w:t>
                  </w:r>
                </w:p>
                <w:p w14:paraId="7B101C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НабиуллинаСамина, (4В класс),</w:t>
                  </w:r>
                </w:p>
                <w:p w14:paraId="3426AF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Косарев Владислав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4B1604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(2Б класс),</w:t>
                  </w:r>
                </w:p>
                <w:p w14:paraId="26AA06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63D242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Чернухин Никита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144762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Астахов Иван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1188E5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4BC953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0593A0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0B8F5E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Котляров Иван (5Б класс), </w:t>
                  </w:r>
                </w:p>
                <w:p w14:paraId="16173C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Гринич Олеся (5Б класс), </w:t>
                  </w:r>
                </w:p>
                <w:p w14:paraId="147E09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425201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5F0CCC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Дарья, (4А класс),</w:t>
                  </w:r>
                </w:p>
                <w:p w14:paraId="08FEA2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2BA6B3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354041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Сокова Мария (4А класс).</w:t>
                  </w:r>
                </w:p>
                <w:p w14:paraId="7D1571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3AC053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7F5DF2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52372C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29C0BD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62411E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774C61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48382D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 класс),</w:t>
                  </w:r>
                </w:p>
                <w:p w14:paraId="2E3365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Ситников Максим (5Б класс),</w:t>
                  </w:r>
                </w:p>
                <w:p w14:paraId="04D03E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Персаева Милана (5Б класс),</w:t>
                  </w:r>
                </w:p>
                <w:p w14:paraId="43F56F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Афанасьев Тимофей (5Б класс).</w:t>
                  </w:r>
                </w:p>
              </w:tc>
            </w:tr>
            <w:tr w:rsidR="008D64B8" w:rsidRPr="00702853" w14:paraId="724DCD4A" w14:textId="77777777" w:rsidTr="005C26DC">
              <w:tc>
                <w:tcPr>
                  <w:tcW w:w="1606" w:type="pct"/>
                </w:tcPr>
                <w:p w14:paraId="56C566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33" w:type="pct"/>
                </w:tcPr>
                <w:p w14:paraId="6E0A401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2362" w:type="pct"/>
                </w:tcPr>
                <w:p w14:paraId="1A4A13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26DB82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4E2470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Велеслава (1А класс),</w:t>
                  </w:r>
                </w:p>
                <w:p w14:paraId="66FE40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3038E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7A704F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41AE32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52E6C6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7A64F3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0DE4E1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20AAF6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59D2107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класс),</w:t>
                  </w:r>
                </w:p>
                <w:p w14:paraId="6ACD92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  <w:p w14:paraId="6B723F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Амельченко Степан, (4Б класс),</w:t>
                  </w:r>
                </w:p>
                <w:p w14:paraId="190985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Дяденко Валерия (4Б класс), </w:t>
                  </w:r>
                </w:p>
                <w:p w14:paraId="1D5986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Казаков Егор (4Б класс), </w:t>
                  </w:r>
                </w:p>
                <w:p w14:paraId="0E7788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Кравченко Вадим (4Б класс),</w:t>
                  </w:r>
                </w:p>
                <w:p w14:paraId="1AA9FA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060027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Рябков Вадим (4Б класс),</w:t>
                  </w:r>
                </w:p>
                <w:p w14:paraId="4F0600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343D10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25BB2C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Епифанцев Артем (4А класс),</w:t>
                  </w:r>
                </w:p>
                <w:p w14:paraId="189A4C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726F23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2CA3A9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 Павел (4А класс),</w:t>
                  </w:r>
                </w:p>
                <w:p w14:paraId="1DA72E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Лысенко Яна (4А класс),</w:t>
                  </w:r>
                </w:p>
                <w:p w14:paraId="31A58E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376295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5C1F4D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Сокова Мария (4А класс).</w:t>
                  </w:r>
                </w:p>
                <w:p w14:paraId="37E20A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75C624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4D6BB4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37F88F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55A81A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2D0D40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707B90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Максим (1А класс),</w:t>
                  </w:r>
                </w:p>
                <w:p w14:paraId="4F672A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43C8FB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Гаджибалаев Алан (3Б класс),</w:t>
                  </w:r>
                </w:p>
                <w:p w14:paraId="106AF5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класс).</w:t>
                  </w:r>
                </w:p>
              </w:tc>
            </w:tr>
            <w:tr w:rsidR="008D64B8" w:rsidRPr="00702853" w14:paraId="1FD53A5D" w14:textId="77777777" w:rsidTr="005C26DC">
              <w:tc>
                <w:tcPr>
                  <w:tcW w:w="1606" w:type="pct"/>
                </w:tcPr>
                <w:p w14:paraId="2DC984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 финансовой грамотности и предпринимательству</w:t>
                  </w:r>
                </w:p>
                <w:p w14:paraId="26E622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33" w:type="pct"/>
                </w:tcPr>
                <w:p w14:paraId="65B7BB0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2362" w:type="pct"/>
                </w:tcPr>
                <w:p w14:paraId="548FDF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2E9056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724527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6214A7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4D7C3C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32331D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6E02F8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02F6E9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555F2A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 Никита (1А класс),</w:t>
                  </w:r>
                </w:p>
                <w:p w14:paraId="3EED1E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29C579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17C7518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548E69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Большаков Артем (8Б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766991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Никита (8Б класс),</w:t>
                  </w:r>
                </w:p>
                <w:p w14:paraId="4AF050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класс),</w:t>
                  </w:r>
                </w:p>
                <w:p w14:paraId="00580D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4D10A9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133C66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0F3963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27A1CD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Фельдман Злата (8А класс),</w:t>
                  </w:r>
                </w:p>
                <w:p w14:paraId="0545DD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6456D6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2718D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94997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 Иван (2Б класс), </w:t>
                  </w:r>
                </w:p>
                <w:p w14:paraId="675484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Артем (2Б класс),</w:t>
                  </w:r>
                </w:p>
                <w:p w14:paraId="306292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Макаренко Софья (2Б класс), </w:t>
                  </w:r>
                </w:p>
                <w:p w14:paraId="509DC6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4FD5FA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5EFA58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Шарипова Виктория (1Б класс),</w:t>
                  </w:r>
                </w:p>
                <w:p w14:paraId="4513C0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Галактионова Алина (7Б класс), </w:t>
                  </w:r>
                </w:p>
                <w:p w14:paraId="21CB13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Филина Валерия (7Б класс), </w:t>
                  </w:r>
                </w:p>
                <w:p w14:paraId="06B835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Парфенов Денис (7Б класс),</w:t>
                  </w:r>
                </w:p>
                <w:p w14:paraId="63DF95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Джумабаев Андрей (9А класс), </w:t>
                  </w:r>
                </w:p>
                <w:p w14:paraId="137B9F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08962D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045BA1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Бормотова Наталья (4А класс),</w:t>
                  </w:r>
                </w:p>
                <w:p w14:paraId="4A3C44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051367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класс).</w:t>
                  </w:r>
                </w:p>
                <w:p w14:paraId="5483E1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627A33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051711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610F6D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(8Б класс),</w:t>
                  </w:r>
                </w:p>
                <w:p w14:paraId="27DF0C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3300211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27032B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Ксендзык Виолетта (8А класс),</w:t>
                  </w:r>
                </w:p>
                <w:p w14:paraId="3FB34D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5CBAC4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(3А класс),</w:t>
                  </w:r>
                </w:p>
                <w:p w14:paraId="04111E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класс).</w:t>
                  </w:r>
                </w:p>
              </w:tc>
            </w:tr>
            <w:tr w:rsidR="008D64B8" w:rsidRPr="00702853" w14:paraId="35870208" w14:textId="77777777" w:rsidTr="005C26DC">
              <w:tc>
                <w:tcPr>
                  <w:tcW w:w="1606" w:type="pct"/>
                </w:tcPr>
                <w:p w14:paraId="522CC5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33" w:type="pct"/>
                </w:tcPr>
                <w:p w14:paraId="1A9CA13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2362" w:type="pct"/>
                </w:tcPr>
                <w:p w14:paraId="05E143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2DF979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56B71F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4A4928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73B38C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4A34F3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6C694A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Рашитов Амир (7В класс),</w:t>
                  </w:r>
                </w:p>
                <w:p w14:paraId="1E4F38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ПашаянЗамина (9А класс),</w:t>
                  </w:r>
                </w:p>
                <w:p w14:paraId="603666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Вероника (9А класс),</w:t>
                  </w:r>
                </w:p>
                <w:p w14:paraId="220DEA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класс),</w:t>
                  </w:r>
                </w:p>
                <w:p w14:paraId="0ADE30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Щербаков Руслан (9А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08F731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Злыденный Иван (9А класс),</w:t>
                  </w:r>
                </w:p>
                <w:p w14:paraId="0E39CD3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Терещенко Екатерина (9А класс),</w:t>
                  </w:r>
                </w:p>
                <w:p w14:paraId="5A8335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Дериглазова Алина (9А класс),</w:t>
                  </w:r>
                </w:p>
                <w:p w14:paraId="76A01E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Дарья (8А класс),</w:t>
                  </w:r>
                </w:p>
                <w:p w14:paraId="77AF39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1847CC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Калитеева Мария (8Б класс).</w:t>
                  </w:r>
                </w:p>
                <w:p w14:paraId="1587A7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1024CA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6E89C9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370ADB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Мучинский Кирилл (1А класс),</w:t>
                  </w:r>
                </w:p>
                <w:p w14:paraId="368236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Тимофей (6А класс),</w:t>
                  </w:r>
                </w:p>
                <w:p w14:paraId="3C6235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Стрежнев Анатолий (6А класс),</w:t>
                  </w:r>
                </w:p>
                <w:p w14:paraId="1EB0EF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Галактионова Алина (7-б класс),</w:t>
                  </w:r>
                </w:p>
                <w:p w14:paraId="04E4E0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Макарова Екатерина (7-в класс), </w:t>
                  </w:r>
                </w:p>
                <w:p w14:paraId="5B735A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(9-а класс),</w:t>
                  </w:r>
                </w:p>
                <w:p w14:paraId="736DCC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(9А класс),</w:t>
                  </w:r>
                </w:p>
                <w:p w14:paraId="563BAC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Джумабаев Андрей (9А класс),</w:t>
                  </w:r>
                </w:p>
                <w:p w14:paraId="4A4562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Элазян Лаура (9А класс),</w:t>
                  </w:r>
                </w:p>
                <w:p w14:paraId="62E9E6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424D96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Екатерина (8Б класс).</w:t>
                  </w:r>
                </w:p>
              </w:tc>
            </w:tr>
            <w:tr w:rsidR="008D64B8" w:rsidRPr="00702853" w14:paraId="32F1EED0" w14:textId="77777777" w:rsidTr="005C26DC">
              <w:tc>
                <w:tcPr>
                  <w:tcW w:w="1606" w:type="pct"/>
                </w:tcPr>
                <w:p w14:paraId="1765C3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Всероссийская краеведческая онлайн-олимпиада Учи.ру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«Открываем Санкт-Петербург»</w:t>
                  </w:r>
                </w:p>
              </w:tc>
              <w:tc>
                <w:tcPr>
                  <w:tcW w:w="1033" w:type="pct"/>
                </w:tcPr>
                <w:p w14:paraId="361923F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362" w:type="pct"/>
                </w:tcPr>
                <w:p w14:paraId="7D85E3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14886D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класс).</w:t>
                  </w:r>
                </w:p>
                <w:p w14:paraId="50E271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1A3309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(3Б класс).</w:t>
                  </w:r>
                </w:p>
              </w:tc>
            </w:tr>
            <w:tr w:rsidR="008D64B8" w:rsidRPr="00702853" w14:paraId="3A7A26D3" w14:textId="77777777" w:rsidTr="005C26DC">
              <w:tc>
                <w:tcPr>
                  <w:tcW w:w="1606" w:type="pct"/>
                </w:tcPr>
                <w:p w14:paraId="066361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33" w:type="pct"/>
                </w:tcPr>
                <w:p w14:paraId="2D9C7CF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2362" w:type="pct"/>
                </w:tcPr>
                <w:p w14:paraId="6772F3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3FFB66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  <w:p w14:paraId="2A8E91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1B6871D8" w14:textId="77777777" w:rsidTr="005C26DC">
              <w:tc>
                <w:tcPr>
                  <w:tcW w:w="1606" w:type="pct"/>
                </w:tcPr>
                <w:p w14:paraId="7B304F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 (Ме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школа)</w:t>
                  </w:r>
                </w:p>
              </w:tc>
              <w:tc>
                <w:tcPr>
                  <w:tcW w:w="1033" w:type="pct"/>
                </w:tcPr>
                <w:p w14:paraId="076EB18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2362" w:type="pct"/>
                </w:tcPr>
                <w:p w14:paraId="3C9DCC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CB874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78207B98" w14:textId="77777777" w:rsidTr="005C26DC">
              <w:tc>
                <w:tcPr>
                  <w:tcW w:w="1606" w:type="pct"/>
                </w:tcPr>
                <w:p w14:paraId="10E435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33" w:type="pct"/>
                </w:tcPr>
                <w:p w14:paraId="1DDF74E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2362" w:type="pct"/>
                </w:tcPr>
                <w:p w14:paraId="209530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66692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39F03A9E" w14:textId="77777777" w:rsidTr="005C26DC">
              <w:tc>
                <w:tcPr>
                  <w:tcW w:w="1606" w:type="pct"/>
                </w:tcPr>
                <w:p w14:paraId="1132781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33" w:type="pct"/>
                </w:tcPr>
                <w:p w14:paraId="58351C2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08853D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7A873A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30CB43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 Валерия (4Б класс),</w:t>
                  </w:r>
                </w:p>
                <w:p w14:paraId="00DD7E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4C48DE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2299A8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 Вадим (4Б класс),</w:t>
                  </w:r>
                </w:p>
                <w:p w14:paraId="7BE276B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 Кирилл (4Б класс).</w:t>
                  </w:r>
                </w:p>
              </w:tc>
            </w:tr>
            <w:tr w:rsidR="008D64B8" w:rsidRPr="00702853" w14:paraId="0419BAD0" w14:textId="77777777" w:rsidTr="005C26DC">
              <w:tc>
                <w:tcPr>
                  <w:tcW w:w="1606" w:type="pct"/>
                </w:tcPr>
                <w:p w14:paraId="5005A2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олимпиаднойматемати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«Пифагоровы штаны»</w:t>
                  </w:r>
                </w:p>
              </w:tc>
              <w:tc>
                <w:tcPr>
                  <w:tcW w:w="1033" w:type="pct"/>
                </w:tcPr>
                <w:p w14:paraId="03447A4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362" w:type="pct"/>
                </w:tcPr>
                <w:p w14:paraId="7513D8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56FFB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35241B80" w14:textId="77777777" w:rsidTr="005C26DC">
              <w:tc>
                <w:tcPr>
                  <w:tcW w:w="1606" w:type="pct"/>
                </w:tcPr>
                <w:p w14:paraId="6A206A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33" w:type="pct"/>
                </w:tcPr>
                <w:p w14:paraId="78A9094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07D68706" w14:textId="77777777" w:rsidR="008D64B8" w:rsidRPr="00702853" w:rsidRDefault="008D64B8" w:rsidP="008D64B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4C069F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класс).</w:t>
                  </w:r>
                </w:p>
              </w:tc>
            </w:tr>
          </w:tbl>
          <w:p w14:paraId="453FBC37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39246518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76E3E7B2" w14:textId="77777777" w:rsidTr="00CE5EF2">
              <w:tc>
                <w:tcPr>
                  <w:tcW w:w="1251" w:type="pct"/>
                </w:tcPr>
                <w:p w14:paraId="44471E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915" w:type="pct"/>
                </w:tcPr>
                <w:p w14:paraId="7773FEE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2834" w:type="pct"/>
                </w:tcPr>
                <w:p w14:paraId="380692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F2198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класс);</w:t>
                  </w:r>
                </w:p>
              </w:tc>
            </w:tr>
            <w:tr w:rsidR="008D64B8" w:rsidRPr="00702853" w14:paraId="3CCAFB07" w14:textId="77777777" w:rsidTr="00CE5EF2">
              <w:tc>
                <w:tcPr>
                  <w:tcW w:w="1251" w:type="pct"/>
                </w:tcPr>
                <w:p w14:paraId="203C94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4F10F79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58F7B54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31F303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52CA8B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3F53E1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0FFA78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16EA78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3C1C2D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Горшкова Александра (3Б класс),</w:t>
                  </w:r>
                </w:p>
                <w:p w14:paraId="2010DB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41B06B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28087A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84560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БолотоваАрианна( Б класс),</w:t>
                  </w:r>
                </w:p>
                <w:p w14:paraId="488C5F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4C3424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076E92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3808594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3355F3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0363AA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Уланская Софья (3А класс); </w:t>
                  </w:r>
                </w:p>
                <w:p w14:paraId="2182E0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34E781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30533F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4C4E0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Горохова Надежда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0FD97D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Зубова Валерия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25ACF5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Кильдишев Андрей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77464C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Кирюшина Мария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5EE49D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 Максим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036A0C1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Сергей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165F68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Юрченкова Анастасия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6545AB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Ягодин Михаил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</w:tc>
            </w:tr>
            <w:tr w:rsidR="008D64B8" w:rsidRPr="00702853" w14:paraId="4AA17C0A" w14:textId="77777777" w:rsidTr="00CE5EF2">
              <w:tc>
                <w:tcPr>
                  <w:tcW w:w="1251" w:type="pct"/>
                </w:tcPr>
                <w:p w14:paraId="520D0D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59DAAF34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2834" w:type="pct"/>
                </w:tcPr>
                <w:p w14:paraId="358053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1719E2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570910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11D696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7048AF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2F7CA0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5B1823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480E15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 (2А класс),</w:t>
                  </w:r>
                </w:p>
                <w:p w14:paraId="5F6E51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 (2А класс),</w:t>
                  </w:r>
                </w:p>
                <w:p w14:paraId="26364C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0C2CAF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29625F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3DE4C2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BFCCC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7C4D37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39496A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509A89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539933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3759FD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( 3А класс);</w:t>
                  </w:r>
                </w:p>
                <w:p w14:paraId="1269CF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005006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1903CB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419663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(3А класс),</w:t>
                  </w:r>
                </w:p>
                <w:p w14:paraId="4178D7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</w:t>
                  </w:r>
                </w:p>
                <w:p w14:paraId="53DD4A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6B84F9B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класс),</w:t>
                  </w:r>
                </w:p>
                <w:p w14:paraId="676C21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3A4DB4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( 3А класс), </w:t>
                  </w:r>
                </w:p>
                <w:p w14:paraId="5203B8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 класс),</w:t>
                  </w:r>
                </w:p>
                <w:p w14:paraId="73C897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7170B2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0B7CB7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45A4E84B" w14:textId="77777777" w:rsidTr="00CE5EF2">
              <w:tc>
                <w:tcPr>
                  <w:tcW w:w="1251" w:type="pct"/>
                </w:tcPr>
                <w:p w14:paraId="302076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(зимний сезон 2022) 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6862A7C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2BCBCB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444A9C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7D5670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78310A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Филин Никита (1А класс),</w:t>
                  </w:r>
                </w:p>
                <w:p w14:paraId="0C5FA39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4C1359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1D4F24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02C90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класс);</w:t>
                  </w:r>
                </w:p>
                <w:p w14:paraId="48BE74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4D8498D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Бойко Юрий (1А класс),</w:t>
                  </w:r>
                </w:p>
                <w:p w14:paraId="72E951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7BF2B3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28D2AE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358FB7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65747F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</w:t>
                  </w:r>
                </w:p>
                <w:p w14:paraId="414315B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</w:tc>
            </w:tr>
            <w:tr w:rsidR="008D64B8" w:rsidRPr="00702853" w14:paraId="601BA608" w14:textId="77777777" w:rsidTr="00CE5EF2">
              <w:tc>
                <w:tcPr>
                  <w:tcW w:w="1251" w:type="pct"/>
                </w:tcPr>
                <w:p w14:paraId="627064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0CD716D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3293E2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6E7216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Ашутова Анастасия (3А класс),</w:t>
                  </w:r>
                </w:p>
                <w:p w14:paraId="29D3B9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Пожидаева Ксения (3А класс), </w:t>
                  </w:r>
                </w:p>
                <w:p w14:paraId="3A8801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Сарычева Варвара (3А класс), </w:t>
                  </w:r>
                </w:p>
                <w:p w14:paraId="0EA81D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626D84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1E77AA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6FC55D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III степени: </w:t>
                  </w:r>
                </w:p>
                <w:p w14:paraId="01B0DC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78FDB7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3886AA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21370E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5846DE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(класс), </w:t>
                  </w:r>
                </w:p>
                <w:p w14:paraId="31CBC4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713F7F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2C1C98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класс);</w:t>
                  </w:r>
                </w:p>
              </w:tc>
            </w:tr>
            <w:tr w:rsidR="008D64B8" w:rsidRPr="00702853" w14:paraId="71A10A42" w14:textId="77777777" w:rsidTr="00CE5EF2">
              <w:tc>
                <w:tcPr>
                  <w:tcW w:w="1251" w:type="pct"/>
                </w:tcPr>
                <w:p w14:paraId="1FBD5C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ый уровень)</w:t>
                  </w:r>
                </w:p>
              </w:tc>
              <w:tc>
                <w:tcPr>
                  <w:tcW w:w="915" w:type="pct"/>
                </w:tcPr>
                <w:p w14:paraId="3EA27F4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7AFACE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02D74F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906A3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2EB7AF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57E75A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617EEF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 </w:t>
                  </w:r>
                </w:p>
                <w:p w14:paraId="5DB0DA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64BAA6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 (4В класс), </w:t>
                  </w:r>
                </w:p>
                <w:p w14:paraId="67A0EB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II степени:</w:t>
                  </w:r>
                </w:p>
                <w:p w14:paraId="23828D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6275C8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5B904A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Копылова Анна (1А класс),</w:t>
                  </w:r>
                </w:p>
                <w:p w14:paraId="498883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15303A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764B76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481C4B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007691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5FBD71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01B090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6DA1C2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</w:tc>
            </w:tr>
            <w:tr w:rsidR="008D64B8" w:rsidRPr="00702853" w14:paraId="52D984A8" w14:textId="77777777" w:rsidTr="00CE5EF2">
              <w:tc>
                <w:tcPr>
                  <w:tcW w:w="1251" w:type="pct"/>
                </w:tcPr>
                <w:p w14:paraId="4A1385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69F8657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795A6D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D30B2C5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7046F193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6CAE95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0AD2E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0ED60A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класс);</w:t>
                  </w:r>
                </w:p>
                <w:p w14:paraId="44532D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45F7636E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EAE4E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400D02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  <w:p w14:paraId="4E358A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76FFB8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4B5C85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 (2А класс),</w:t>
                  </w:r>
                </w:p>
                <w:p w14:paraId="377223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30C6DC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 (2А класс); </w:t>
                  </w:r>
                </w:p>
                <w:p w14:paraId="57F7A0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51CD7A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(9А класс),</w:t>
                  </w:r>
                </w:p>
              </w:tc>
            </w:tr>
            <w:tr w:rsidR="008D64B8" w:rsidRPr="00702853" w14:paraId="79FEB470" w14:textId="77777777" w:rsidTr="00CE5EF2">
              <w:tc>
                <w:tcPr>
                  <w:tcW w:w="1251" w:type="pct"/>
                </w:tcPr>
                <w:p w14:paraId="7DC313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915" w:type="pct"/>
                </w:tcPr>
                <w:p w14:paraId="3FBF84E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315AC3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02136B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3E08FD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3D40E8BE" w14:textId="77777777" w:rsidTr="00CE5EF2">
              <w:tc>
                <w:tcPr>
                  <w:tcW w:w="1251" w:type="pct"/>
                </w:tcPr>
                <w:p w14:paraId="3B5D18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«Великое русское слово» 2 класс</w:t>
                  </w:r>
                </w:p>
              </w:tc>
              <w:tc>
                <w:tcPr>
                  <w:tcW w:w="915" w:type="pct"/>
                </w:tcPr>
                <w:p w14:paraId="7D797C1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38995F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6F03147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643416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222D7E2A" w14:textId="77777777" w:rsidTr="00CE5EF2">
              <w:tc>
                <w:tcPr>
                  <w:tcW w:w="1251" w:type="pct"/>
                </w:tcPr>
                <w:p w14:paraId="7E2DA0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915" w:type="pct"/>
                </w:tcPr>
                <w:p w14:paraId="3766F8C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0462AB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586208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43E0CD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65DBE64B" w14:textId="77777777" w:rsidTr="00CE5EF2">
              <w:tc>
                <w:tcPr>
                  <w:tcW w:w="1251" w:type="pct"/>
                </w:tcPr>
                <w:p w14:paraId="464DDA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915" w:type="pct"/>
                </w:tcPr>
                <w:p w14:paraId="33B74CF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1A111D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1D9A8D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класс);</w:t>
                  </w:r>
                </w:p>
                <w:p w14:paraId="4D2A2BB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</w:tc>
            </w:tr>
            <w:tr w:rsidR="008D64B8" w:rsidRPr="00702853" w14:paraId="0347BF94" w14:textId="77777777" w:rsidTr="00CE5EF2">
              <w:tc>
                <w:tcPr>
                  <w:tcW w:w="1251" w:type="pct"/>
                </w:tcPr>
                <w:p w14:paraId="401EAA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915" w:type="pct"/>
                </w:tcPr>
                <w:p w14:paraId="738A84D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834" w:type="pct"/>
                </w:tcPr>
                <w:p w14:paraId="2416D8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1B8974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Дороженко Маргарита (6Б класс),</w:t>
                  </w:r>
                </w:p>
              </w:tc>
            </w:tr>
            <w:tr w:rsidR="008D64B8" w:rsidRPr="00702853" w14:paraId="4A98DB07" w14:textId="77777777" w:rsidTr="00CE5EF2">
              <w:tc>
                <w:tcPr>
                  <w:tcW w:w="1251" w:type="pct"/>
                </w:tcPr>
                <w:p w14:paraId="728D39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2ED6635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71ADC6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32B0FA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класс);</w:t>
                  </w:r>
                </w:p>
              </w:tc>
            </w:tr>
            <w:tr w:rsidR="008D64B8" w:rsidRPr="00702853" w14:paraId="525D1DB0" w14:textId="77777777" w:rsidTr="00CE5EF2">
              <w:tc>
                <w:tcPr>
                  <w:tcW w:w="1251" w:type="pct"/>
                </w:tcPr>
                <w:p w14:paraId="65177A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50CB191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1A8E6F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654754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Кудряшов Ярослав (7Б класс),</w:t>
                  </w:r>
                </w:p>
                <w:p w14:paraId="7C914CE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6D40271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512869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1671E1E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29F54C7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428345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41094D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1CDD58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7291F3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Сергей (3Б класс),</w:t>
                  </w:r>
                </w:p>
                <w:p w14:paraId="6438E6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5E9CF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Хливненко Вероника (2Б класс),</w:t>
                  </w:r>
                </w:p>
                <w:p w14:paraId="25D7D1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637EF7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18F402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63FFA3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класс).</w:t>
                  </w:r>
                </w:p>
                <w:p w14:paraId="612FA21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7B692DB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Бойко Юрий (1А класс),</w:t>
                  </w:r>
                </w:p>
                <w:p w14:paraId="0D0C4AA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2B99D6D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47D3E9F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27C2BBB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Федорова Алиса (1А класс),</w:t>
                  </w:r>
                </w:p>
                <w:p w14:paraId="74A803F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Хрулева Софья (1А класс),</w:t>
                  </w:r>
                </w:p>
                <w:p w14:paraId="6CAC11A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202F5E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5444C0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6C9AB63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Лезина Дарья (8А класс),</w:t>
                  </w:r>
                </w:p>
                <w:p w14:paraId="064E08A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7AAF5F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34E0B0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2AF15D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Гуркина Ангелина (4В класс),</w:t>
                  </w:r>
                </w:p>
                <w:p w14:paraId="08906D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27CD4A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09B05F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4E44F36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463A758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(7В класс),</w:t>
                  </w:r>
                </w:p>
                <w:p w14:paraId="4BBAD3D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595CDFB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5AFFC48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21224B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3BC4AC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31AC7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35663B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НигматуллинДанияр (5А класс),</w:t>
                  </w:r>
                </w:p>
                <w:p w14:paraId="2DFCB8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532FE6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Щёголева Алиса (5А класс),</w:t>
                  </w:r>
                </w:p>
                <w:p w14:paraId="6F9E75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2CFBC9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Шабаршова Екатерина (6А класс).</w:t>
                  </w:r>
                </w:p>
              </w:tc>
            </w:tr>
            <w:tr w:rsidR="008D64B8" w:rsidRPr="00702853" w14:paraId="47FB0DFD" w14:textId="77777777" w:rsidTr="00CE5EF2">
              <w:tc>
                <w:tcPr>
                  <w:tcW w:w="1251" w:type="pct"/>
                </w:tcPr>
                <w:p w14:paraId="5948CF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5950A7D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0644216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7EC3142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1CE9404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Прудников Роман (1А класс),</w:t>
                  </w:r>
                </w:p>
                <w:p w14:paraId="3B531C6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7E74D7D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6388E65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15FA4B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3E2EBB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21E577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7B1B30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5D2EEE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Лысенко Яна (4А класс),</w:t>
                  </w:r>
                </w:p>
                <w:p w14:paraId="6C823D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класс).</w:t>
                  </w:r>
                </w:p>
                <w:p w14:paraId="5B78DDB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46DEB9E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698DC50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7ECB902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62660B5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7FCF283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49474EC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4FA5FF2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Сивак Кира (1А класс),</w:t>
                  </w:r>
                </w:p>
                <w:p w14:paraId="2E39A9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751CC7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6C2F4E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6DD613B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48BE72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4D33B7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Второва Василаса (6А класс),</w:t>
                  </w:r>
                </w:p>
                <w:p w14:paraId="540D1D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161F9DF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55FCC3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Дружинин Роман (4А класс).</w:t>
                  </w:r>
                </w:p>
                <w:p w14:paraId="5CF1A2C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3CFFD6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3DD9F3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6D549A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Дарина (3Б класс),</w:t>
                  </w:r>
                </w:p>
                <w:p w14:paraId="61B968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20F9B4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 (3Б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695B7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Николаенко Юлия (3Б класс),</w:t>
                  </w:r>
                </w:p>
                <w:p w14:paraId="58A121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388092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376FFD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5E5261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1969C3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097E95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582884A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2576340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42B74C0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0CEBC38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4BB964A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257BE4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1B2C631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10E16DE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3340F70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5E519A6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Леля (2А класс).</w:t>
                  </w:r>
                </w:p>
                <w:p w14:paraId="7B9DAA4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A9B24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5CE6CFA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класс).</w:t>
                  </w:r>
                </w:p>
                <w:p w14:paraId="1DB9406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6E806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6E4B9C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Зубова Валерия (3Б класс),</w:t>
                  </w:r>
                </w:p>
                <w:p w14:paraId="65BDD6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3EDE77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77ABE9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191D96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1F1DD2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5619215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1D2028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Владислава (4В класс),</w:t>
                  </w:r>
                </w:p>
                <w:p w14:paraId="75C704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6EF8B47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Покидов Милан (2Б класс),</w:t>
                  </w:r>
                </w:p>
                <w:p w14:paraId="56307CB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1D2D74F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73EBE9B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3C71D2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класс),</w:t>
                  </w:r>
                </w:p>
                <w:p w14:paraId="75AEA4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класс).</w:t>
                  </w:r>
                </w:p>
              </w:tc>
            </w:tr>
            <w:tr w:rsidR="008D64B8" w:rsidRPr="00702853" w14:paraId="02656617" w14:textId="77777777" w:rsidTr="00CE5EF2">
              <w:tc>
                <w:tcPr>
                  <w:tcW w:w="1251" w:type="pct"/>
                </w:tcPr>
                <w:p w14:paraId="05548B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1781898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5F86F9C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582853E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1E27A94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класс).</w:t>
                  </w:r>
                </w:p>
                <w:p w14:paraId="7294B80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4E6555E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Копылова Анна (1А класс),</w:t>
                  </w:r>
                </w:p>
                <w:p w14:paraId="209CC1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38C5A09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10AF676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341E8F0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136179E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Суровова Мария (1А класс), </w:t>
                  </w:r>
                </w:p>
                <w:p w14:paraId="1D8F3B0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1AD89C1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 Никита (1А класс),</w:t>
                  </w:r>
                </w:p>
                <w:p w14:paraId="02E9E83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627D699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004935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13A6B5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7D7C28B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1F329B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738171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47E836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328D89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AEDB0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класс).</w:t>
                  </w:r>
                </w:p>
                <w:p w14:paraId="0B9935E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FB6C9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724BA62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класс).</w:t>
                  </w:r>
                </w:p>
                <w:p w14:paraId="5B32FDD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E41E85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517A4DE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5C0AA48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1F55B4B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Ладушкин Дмитрий (2Б класс),</w:t>
                  </w:r>
                </w:p>
                <w:p w14:paraId="3601BD3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Лиходей Кирилл (2Б класс), </w:t>
                  </w:r>
                </w:p>
                <w:p w14:paraId="7BC5F6A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(2Б класс), </w:t>
                  </w:r>
                </w:p>
                <w:p w14:paraId="7494133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Мудрова Мария (2Б класс),</w:t>
                  </w:r>
                </w:p>
                <w:p w14:paraId="6FB15D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61CB44F2" w14:textId="77777777" w:rsidTr="00CE5EF2">
              <w:tc>
                <w:tcPr>
                  <w:tcW w:w="1251" w:type="pct"/>
                </w:tcPr>
                <w:p w14:paraId="070A38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» весенний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2E30FB8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282DE3E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038C707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3DC364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0BE50E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Романова Валерия (5А класс),</w:t>
                  </w:r>
                </w:p>
                <w:p w14:paraId="6D69679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Дмитрий (5А класс),</w:t>
                  </w:r>
                </w:p>
                <w:p w14:paraId="7FB7DC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Муреев Никита, (5А класс),</w:t>
                  </w:r>
                </w:p>
                <w:p w14:paraId="4B9ABE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0A9B8C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0C71798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784F38D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Быленок Дарья (1А класс),</w:t>
                  </w:r>
                </w:p>
                <w:p w14:paraId="12441D9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5A301E5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0309E74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2DFB1EB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15D5E6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49EF87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05299B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284A38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42550F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Котляров Иван (5Б класс),</w:t>
                  </w:r>
                </w:p>
                <w:p w14:paraId="544F1D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класс),</w:t>
                  </w:r>
                </w:p>
                <w:p w14:paraId="7A3268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7AD0FA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3E24E6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28A86C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604C4F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Езепчик Ульяна (6Б класс).</w:t>
                  </w:r>
                </w:p>
                <w:p w14:paraId="6A94985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1A4D2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0B3F13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0DCE471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3D8AE0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13DD0E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Кирюшина Мария (3Б класс),</w:t>
                  </w:r>
                </w:p>
                <w:p w14:paraId="22935B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 Максим (3Б класс),</w:t>
                  </w:r>
                </w:p>
                <w:p w14:paraId="0A17810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Ягодин Михаил (3Б класс),</w:t>
                  </w:r>
                </w:p>
                <w:p w14:paraId="42BD6B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77C330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162D0B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59238D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440116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78D858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1ED4D7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Бушуев Илья (2А класс),</w:t>
                  </w:r>
                </w:p>
                <w:p w14:paraId="664B92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7C3C2A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2B28C3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55E68F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Мищук Богдан (2А класс),</w:t>
                  </w:r>
                </w:p>
                <w:p w14:paraId="09274C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43AC61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класс).</w:t>
                  </w:r>
                </w:p>
                <w:p w14:paraId="473455A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3DC78C4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2B5CCB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(3Б класс).</w:t>
                  </w:r>
                </w:p>
                <w:p w14:paraId="2208C21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50A57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38D81C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55C3CB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5356AF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3FA704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057730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487D5F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0CC9E1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37E75D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420142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456CE9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7E3EEA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4EAD1A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 Владислав (2А класс).</w:t>
                  </w:r>
                </w:p>
              </w:tc>
            </w:tr>
            <w:tr w:rsidR="008D64B8" w:rsidRPr="00702853" w14:paraId="3C709305" w14:textId="77777777" w:rsidTr="00CE5EF2">
              <w:tc>
                <w:tcPr>
                  <w:tcW w:w="1251" w:type="pct"/>
                </w:tcPr>
                <w:p w14:paraId="4E20D4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5C8BC5B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792DDC2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6F63544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50A503B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658CF1F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класс).</w:t>
                  </w:r>
                </w:p>
                <w:p w14:paraId="6B2BE3E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0DD2035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4CD6B09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6340789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3B5F823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5A1247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0A5D21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Нигматуллин Ильдар (3Б класс),</w:t>
                  </w:r>
                </w:p>
                <w:p w14:paraId="31EBD6C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3F9C051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5F7BE09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2E63617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359EC19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класс).</w:t>
                  </w:r>
                </w:p>
                <w:p w14:paraId="2675698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степени:</w:t>
                  </w:r>
                </w:p>
                <w:p w14:paraId="015EA90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Даньярова Алина (2Б класс),</w:t>
                  </w:r>
                </w:p>
                <w:p w14:paraId="278644F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6511452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Потапов Ярослав (2А класс),</w:t>
                  </w:r>
                </w:p>
                <w:p w14:paraId="629795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6C445A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класс).</w:t>
                  </w:r>
                </w:p>
                <w:p w14:paraId="155507A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7A12C0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Чернухин Никита (2Б класс).</w:t>
                  </w:r>
                </w:p>
              </w:tc>
            </w:tr>
            <w:tr w:rsidR="008D64B8" w:rsidRPr="00702853" w14:paraId="676D9F79" w14:textId="77777777" w:rsidTr="00CE5EF2">
              <w:tc>
                <w:tcPr>
                  <w:tcW w:w="1251" w:type="pct"/>
                </w:tcPr>
                <w:p w14:paraId="45C505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326EF66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65F091C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59158B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2AA3477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54F9AA8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0910A28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5E384E4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311F612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1BDE852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42A6482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002A37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6EB0C82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0EFA80F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3B31757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73734C5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Макаренко Софья (2Б класс),</w:t>
                  </w:r>
                </w:p>
                <w:p w14:paraId="29455D3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65168B5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Гоштынар Софья (2А класс),</w:t>
                  </w:r>
                </w:p>
                <w:p w14:paraId="2CED039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класс),</w:t>
                  </w:r>
                </w:p>
                <w:p w14:paraId="1BB08AE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Молева Татьяна (2А класс),</w:t>
                  </w:r>
                </w:p>
                <w:p w14:paraId="5ECDBD3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Новиков Егор (2А класс).</w:t>
                  </w:r>
                </w:p>
                <w:p w14:paraId="15E01BF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519E267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3B36FC4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класс).</w:t>
                  </w:r>
                </w:p>
                <w:p w14:paraId="4779D19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276B645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Сазанов Валентин (4В класс),</w:t>
                  </w:r>
                </w:p>
                <w:p w14:paraId="5DF5B53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Влада (4В класс),</w:t>
                  </w:r>
                </w:p>
                <w:p w14:paraId="363728F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7D2ABDC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6BC0654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4EF9F56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Катайкин Михаил (2А класс),</w:t>
                  </w:r>
                </w:p>
                <w:p w14:paraId="6647B1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498C8FDE" w14:textId="77777777" w:rsidTr="00CE5EF2">
              <w:tc>
                <w:tcPr>
                  <w:tcW w:w="1251" w:type="pct"/>
                </w:tcPr>
                <w:p w14:paraId="738BC3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«Инфоурок», зимний сезон 2023г. (углубленный уровень) по английскому азыку</w:t>
                  </w:r>
                </w:p>
              </w:tc>
              <w:tc>
                <w:tcPr>
                  <w:tcW w:w="915" w:type="pct"/>
                </w:tcPr>
                <w:p w14:paraId="53E1213F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7EC543D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70C802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426AD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1AE467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4763A8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553167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635720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 (3А класс).</w:t>
                  </w:r>
                </w:p>
                <w:p w14:paraId="207FB2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DFCE6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(2Б класс),</w:t>
                  </w:r>
                </w:p>
                <w:p w14:paraId="4A155B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306EA8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203C59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класс).</w:t>
                  </w:r>
                </w:p>
                <w:p w14:paraId="4641C2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3BCD0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класс),</w:t>
                  </w:r>
                </w:p>
                <w:p w14:paraId="5D9299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5C2491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020087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696679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1B4FD5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60C07F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класс),</w:t>
                  </w:r>
                </w:p>
                <w:p w14:paraId="53F985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Охов Амир (6А класс),</w:t>
                  </w:r>
                </w:p>
                <w:p w14:paraId="2684C7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4ED599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735CE1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4D4420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Власов Виктор (3А класс).</w:t>
                  </w:r>
                </w:p>
              </w:tc>
            </w:tr>
            <w:tr w:rsidR="008D64B8" w:rsidRPr="00702853" w14:paraId="5527A796" w14:textId="77777777" w:rsidTr="00CE5EF2">
              <w:tc>
                <w:tcPr>
                  <w:tcW w:w="1251" w:type="pct"/>
                </w:tcPr>
                <w:p w14:paraId="307818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весенний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2023 г. (углубленный уровень) по английскому языку</w:t>
                  </w:r>
                </w:p>
              </w:tc>
              <w:tc>
                <w:tcPr>
                  <w:tcW w:w="915" w:type="pct"/>
                </w:tcPr>
                <w:p w14:paraId="0A5A8D8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4EF4B0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C209E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2A757B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</w:t>
                  </w:r>
                  <w:r w:rsidR="00AB5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 (2Б класс),</w:t>
                  </w:r>
                </w:p>
                <w:p w14:paraId="78114B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A901C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Кильдишев Андрей (3Б класс),</w:t>
                  </w:r>
                </w:p>
                <w:p w14:paraId="159FB5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2AFD0E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491564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54C178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1D298F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5E837B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7522AF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4EB4D1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09CEF3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6356F4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19FC53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000E87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4867E0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41C22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566D49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3998983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 Арина (4А класс),</w:t>
                  </w:r>
                </w:p>
                <w:p w14:paraId="2E1479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Распопов Артем (5А класс).</w:t>
                  </w:r>
                </w:p>
                <w:p w14:paraId="6273F5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5AAC2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52F92A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Булгаков Илья (5В класс),</w:t>
                  </w:r>
                </w:p>
                <w:p w14:paraId="3BD5AC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0F37D0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Горюнова Олеся (5Б класс),</w:t>
                  </w:r>
                </w:p>
                <w:p w14:paraId="6B5848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(3А класс),</w:t>
                  </w:r>
                </w:p>
                <w:p w14:paraId="34EA0B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Лихачева Анастасия (5Б класс),</w:t>
                  </w:r>
                </w:p>
                <w:p w14:paraId="11C1DC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55330B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Мальцев Илья (5В класс),</w:t>
                  </w:r>
                </w:p>
                <w:p w14:paraId="224A6B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Даниил (2А класс),</w:t>
                  </w:r>
                </w:p>
                <w:p w14:paraId="1BFCA7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Щеголева Алиса (5А класс),</w:t>
                  </w:r>
                </w:p>
                <w:p w14:paraId="46B6BE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6BAD68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Елизавета (3А класс),</w:t>
                  </w:r>
                </w:p>
                <w:p w14:paraId="767CB9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29D2E4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1AA76E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243CFA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52524B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Рассохина София (5А класс),</w:t>
                  </w:r>
                </w:p>
                <w:p w14:paraId="3A1BA2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512360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Лезина Дарья (8А класс).</w:t>
                  </w:r>
                </w:p>
              </w:tc>
            </w:tr>
            <w:tr w:rsidR="008D64B8" w:rsidRPr="00702853" w14:paraId="515D92A1" w14:textId="77777777" w:rsidTr="00CE5EF2">
              <w:tc>
                <w:tcPr>
                  <w:tcW w:w="1251" w:type="pct"/>
                </w:tcPr>
                <w:p w14:paraId="6D5504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«Супер-логик №10»</w:t>
                  </w:r>
                </w:p>
              </w:tc>
              <w:tc>
                <w:tcPr>
                  <w:tcW w:w="915" w:type="pct"/>
                </w:tcPr>
                <w:p w14:paraId="7197A8C1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6231E85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2FAAADD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1DCDE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класс).</w:t>
                  </w:r>
                </w:p>
              </w:tc>
            </w:tr>
            <w:tr w:rsidR="008D64B8" w:rsidRPr="00702853" w14:paraId="257B4E0A" w14:textId="77777777" w:rsidTr="00CE5EF2">
              <w:tc>
                <w:tcPr>
                  <w:tcW w:w="1251" w:type="pct"/>
                </w:tcPr>
                <w:p w14:paraId="0DCF10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5BCBA6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2EB8DE5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0536E3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25C2D0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3DCAD1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28E58E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класс).</w:t>
                  </w:r>
                </w:p>
                <w:p w14:paraId="099A9C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B6B11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класс).</w:t>
                  </w:r>
                </w:p>
              </w:tc>
            </w:tr>
            <w:tr w:rsidR="008D64B8" w:rsidRPr="00702853" w14:paraId="07A42551" w14:textId="77777777" w:rsidTr="00CE5EF2">
              <w:tc>
                <w:tcPr>
                  <w:tcW w:w="1251" w:type="pct"/>
                </w:tcPr>
                <w:p w14:paraId="066D8F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915" w:type="pct"/>
                </w:tcPr>
                <w:p w14:paraId="34205E1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2834" w:type="pct"/>
                </w:tcPr>
                <w:p w14:paraId="58C734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D40C9F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699156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</w:tc>
            </w:tr>
          </w:tbl>
          <w:p w14:paraId="3F38388B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6ADDF519" w14:textId="77777777" w:rsidR="008D64B8" w:rsidRDefault="00CE5EF2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Результативность участия 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в конкурсах, фестивалях, конференциях регионального и (или) всероссийского уровня</w:t>
            </w:r>
            <w:r w:rsidR="005161BD"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:</w:t>
            </w:r>
          </w:p>
          <w:p w14:paraId="6010C0A8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7DBBE18B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66EE7C81" w14:textId="77777777" w:rsidTr="008D64B8">
              <w:tc>
                <w:tcPr>
                  <w:tcW w:w="1251" w:type="pct"/>
                </w:tcPr>
                <w:p w14:paraId="2BC87CA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915" w:type="pct"/>
                </w:tcPr>
                <w:p w14:paraId="4562963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2834" w:type="pct"/>
                </w:tcPr>
                <w:p w14:paraId="72289D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Команда: Соболев Роман, 11, Гайнов Даниил, 11, Злыденный Иван, 9-а, Астафьев Егор, 9-а, Селезнёв Тимофей, 11, Ксёндзык Валерия, 11, Элазян Лаура, 9-а, Макаров Никита, 8-б, Большаков Артем, 8-б.</w:t>
                  </w:r>
                </w:p>
                <w:p w14:paraId="1B3DB6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Большаков Артём,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299E80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Конкурс «Визитка»,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40B969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Военно-историческая викторина,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2415B7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«Огневая подготовка-разборка-сборка автомата»,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701B5F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«Строевая подготовка»,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652062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265D5E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Общее – 3 место</w:t>
                  </w:r>
                </w:p>
              </w:tc>
            </w:tr>
            <w:tr w:rsidR="008D64B8" w:rsidRPr="00702853" w14:paraId="7B0E6B12" w14:textId="77777777" w:rsidTr="008D64B8">
              <w:tc>
                <w:tcPr>
                  <w:tcW w:w="1251" w:type="pct"/>
                </w:tcPr>
                <w:p w14:paraId="662B41E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915" w:type="pct"/>
                </w:tcPr>
                <w:p w14:paraId="248BD0A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22D03D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Казаков Егор 4Б –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29DC14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Команда (Кобзева Екатерина, Лобов Дмитрий, Полутова Ульяна, Распопов Артем, Шестопалов Рустам)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702853" w14:paraId="5CBC6FDF" w14:textId="77777777" w:rsidTr="008D64B8">
              <w:tc>
                <w:tcPr>
                  <w:tcW w:w="1251" w:type="pct"/>
                </w:tcPr>
                <w:p w14:paraId="732E94A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915" w:type="pct"/>
                </w:tcPr>
                <w:p w14:paraId="5D0A12C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2834" w:type="pct"/>
                </w:tcPr>
                <w:p w14:paraId="668022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Ирина, 9-а класс,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степени.</w:t>
                  </w:r>
                </w:p>
              </w:tc>
            </w:tr>
            <w:tr w:rsidR="008D64B8" w:rsidRPr="00702853" w14:paraId="1DB5D909" w14:textId="77777777" w:rsidTr="008D64B8">
              <w:tc>
                <w:tcPr>
                  <w:tcW w:w="1251" w:type="pct"/>
                </w:tcPr>
                <w:p w14:paraId="441C968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Балтийского научно-инженерного конкурса в г. Саров Нижегородской области</w:t>
                  </w:r>
                </w:p>
              </w:tc>
              <w:tc>
                <w:tcPr>
                  <w:tcW w:w="915" w:type="pct"/>
                </w:tcPr>
                <w:p w14:paraId="17C69A3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2834" w:type="pct"/>
                </w:tcPr>
                <w:p w14:paraId="391647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26AEDF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58A7A091" w14:textId="77777777" w:rsidTr="008D64B8">
              <w:tc>
                <w:tcPr>
                  <w:tcW w:w="1251" w:type="pct"/>
                </w:tcPr>
                <w:p w14:paraId="6453ED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915" w:type="pct"/>
                </w:tcPr>
                <w:p w14:paraId="02CB79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2834" w:type="pct"/>
                </w:tcPr>
                <w:p w14:paraId="530ABF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5E680C2A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доставки», </w:t>
                  </w:r>
                  <w:r w:rsid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530099EE" w14:textId="77777777" w:rsidTr="008D64B8">
              <w:tc>
                <w:tcPr>
                  <w:tcW w:w="1251" w:type="pct"/>
                </w:tcPr>
                <w:p w14:paraId="31C7B7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915" w:type="pct"/>
                </w:tcPr>
                <w:p w14:paraId="55D518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6B1CDE3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Владислава,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4D871A1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1E146E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7202990C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8D64B8" w14:paraId="562CF05F" w14:textId="77777777" w:rsidTr="005161BD">
              <w:tc>
                <w:tcPr>
                  <w:tcW w:w="1251" w:type="pct"/>
                </w:tcPr>
                <w:p w14:paraId="68B660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«Фильм, фильм, фильм» ВШДА</w:t>
                  </w:r>
                </w:p>
              </w:tc>
              <w:tc>
                <w:tcPr>
                  <w:tcW w:w="915" w:type="pct"/>
                </w:tcPr>
                <w:p w14:paraId="379E84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</w:t>
                  </w:r>
                </w:p>
              </w:tc>
              <w:tc>
                <w:tcPr>
                  <w:tcW w:w="2834" w:type="pct"/>
                </w:tcPr>
                <w:p w14:paraId="575E429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C687CDB" w14:textId="77777777" w:rsidTr="005161BD">
              <w:tc>
                <w:tcPr>
                  <w:tcW w:w="1251" w:type="pct"/>
                </w:tcPr>
                <w:p w14:paraId="150E46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915" w:type="pct"/>
                </w:tcPr>
                <w:p w14:paraId="5FBC1B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2834" w:type="pct"/>
                </w:tcPr>
                <w:p w14:paraId="4E804CF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B167C6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8AE29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0955B13" w14:textId="77777777" w:rsidTr="005161BD">
              <w:tc>
                <w:tcPr>
                  <w:tcW w:w="1251" w:type="pct"/>
                </w:tcPr>
                <w:p w14:paraId="7F8AC7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915" w:type="pct"/>
                </w:tcPr>
                <w:p w14:paraId="0A2019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2834" w:type="pct"/>
                </w:tcPr>
                <w:p w14:paraId="0C812FD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участник;</w:t>
                  </w:r>
                </w:p>
                <w:p w14:paraId="5314D0A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3428DB4D" w14:textId="77777777" w:rsidTr="005161BD">
              <w:tc>
                <w:tcPr>
                  <w:tcW w:w="1251" w:type="pct"/>
                </w:tcPr>
                <w:p w14:paraId="5CD3E1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915" w:type="pct"/>
                </w:tcPr>
                <w:p w14:paraId="478D90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2834" w:type="pct"/>
                </w:tcPr>
                <w:p w14:paraId="1CE2642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438C6667" w14:textId="77777777" w:rsidTr="005161BD">
              <w:tc>
                <w:tcPr>
                  <w:tcW w:w="1251" w:type="pct"/>
                </w:tcPr>
                <w:p w14:paraId="1E71D6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«С любовью в сердце»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</w:t>
                  </w:r>
                </w:p>
              </w:tc>
              <w:tc>
                <w:tcPr>
                  <w:tcW w:w="915" w:type="pct"/>
                </w:tcPr>
                <w:p w14:paraId="102FF8C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29.09.2022 г.</w:t>
                  </w:r>
                </w:p>
              </w:tc>
              <w:tc>
                <w:tcPr>
                  <w:tcW w:w="2834" w:type="pct"/>
                </w:tcPr>
                <w:p w14:paraId="1B6756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665D7C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2B6B043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9095A19" w14:textId="77777777" w:rsidTr="005161BD">
              <w:tc>
                <w:tcPr>
                  <w:tcW w:w="1251" w:type="pct"/>
                </w:tcPr>
                <w:p w14:paraId="7C4143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915" w:type="pct"/>
                </w:tcPr>
                <w:p w14:paraId="6EC392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2834" w:type="pct"/>
                </w:tcPr>
                <w:p w14:paraId="5FE82C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140B3763" w14:textId="77777777" w:rsidTr="005161BD">
              <w:tc>
                <w:tcPr>
                  <w:tcW w:w="1251" w:type="pct"/>
                </w:tcPr>
                <w:p w14:paraId="26D272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915" w:type="pct"/>
                </w:tcPr>
                <w:p w14:paraId="7281AC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2834" w:type="pct"/>
                </w:tcPr>
                <w:p w14:paraId="73D66C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406CDA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4C2E549E" w14:textId="77777777" w:rsidTr="005161BD">
              <w:tc>
                <w:tcPr>
                  <w:tcW w:w="1251" w:type="pct"/>
                </w:tcPr>
                <w:p w14:paraId="0D5896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«Перелётные птицы»</w:t>
                  </w:r>
                </w:p>
              </w:tc>
              <w:tc>
                <w:tcPr>
                  <w:tcW w:w="915" w:type="pct"/>
                </w:tcPr>
                <w:p w14:paraId="1A9835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5C417A0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6F33B1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9382F60" w14:textId="77777777" w:rsidTr="005161BD">
              <w:tc>
                <w:tcPr>
                  <w:tcW w:w="1251" w:type="pct"/>
                </w:tcPr>
                <w:p w14:paraId="28710F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915" w:type="pct"/>
                </w:tcPr>
                <w:p w14:paraId="147B2CD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54730DF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CEC885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7DDF8D4" w14:textId="77777777" w:rsidTr="005161BD">
              <w:tc>
                <w:tcPr>
                  <w:tcW w:w="1251" w:type="pct"/>
                </w:tcPr>
                <w:p w14:paraId="7B7E5CA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915" w:type="pct"/>
                </w:tcPr>
                <w:p w14:paraId="39B63AC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1EF9CD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055D5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084A9E6" w14:textId="77777777" w:rsidTr="005161BD">
              <w:tc>
                <w:tcPr>
                  <w:tcW w:w="1251" w:type="pct"/>
                </w:tcPr>
                <w:p w14:paraId="099FAC8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Всероссийский творческий конкурс поделок из папье-маше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«Игрушка на елку»</w:t>
                  </w:r>
                </w:p>
              </w:tc>
              <w:tc>
                <w:tcPr>
                  <w:tcW w:w="915" w:type="pct"/>
                </w:tcPr>
                <w:p w14:paraId="4DAA13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10AAB8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Китаева Анастасия 6Б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93F3723" w14:textId="77777777" w:rsidTr="005161BD">
              <w:tc>
                <w:tcPr>
                  <w:tcW w:w="1251" w:type="pct"/>
                </w:tcPr>
                <w:p w14:paraId="7C769B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915" w:type="pct"/>
                </w:tcPr>
                <w:p w14:paraId="6D3B00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834" w:type="pct"/>
                </w:tcPr>
                <w:p w14:paraId="0B9549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3AE3104" w14:textId="77777777" w:rsidTr="005161BD">
              <w:tc>
                <w:tcPr>
                  <w:tcW w:w="1251" w:type="pct"/>
                </w:tcPr>
                <w:p w14:paraId="09333F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915" w:type="pct"/>
                </w:tcPr>
                <w:p w14:paraId="0E08151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671F0FD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DAF932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11C413B" w14:textId="77777777" w:rsidTr="005161BD">
              <w:tc>
                <w:tcPr>
                  <w:tcW w:w="1251" w:type="pct"/>
                </w:tcPr>
                <w:p w14:paraId="0C9B301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915" w:type="pct"/>
                </w:tcPr>
                <w:p w14:paraId="38916A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3DBD0E6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8DD694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054C8E5" w14:textId="77777777" w:rsidTr="005161BD">
              <w:tc>
                <w:tcPr>
                  <w:tcW w:w="1251" w:type="pct"/>
                </w:tcPr>
                <w:p w14:paraId="33FF1A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915" w:type="pct"/>
                </w:tcPr>
                <w:p w14:paraId="5CAE1E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2834" w:type="pct"/>
                </w:tcPr>
                <w:p w14:paraId="1EC9BC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Жасмин,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C57D35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18D98EB" w14:textId="77777777" w:rsidTr="005161BD">
              <w:tc>
                <w:tcPr>
                  <w:tcW w:w="1251" w:type="pct"/>
                </w:tcPr>
                <w:p w14:paraId="1FABA37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915" w:type="pct"/>
                </w:tcPr>
                <w:p w14:paraId="16AA5DB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0D97D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2B3AA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774EDB2" w14:textId="77777777" w:rsidTr="005161BD">
              <w:tc>
                <w:tcPr>
                  <w:tcW w:w="1251" w:type="pct"/>
                </w:tcPr>
                <w:p w14:paraId="40303D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«Мамино тепло» ВШДА</w:t>
                  </w:r>
                </w:p>
              </w:tc>
              <w:tc>
                <w:tcPr>
                  <w:tcW w:w="915" w:type="pct"/>
                </w:tcPr>
                <w:p w14:paraId="15C081F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154606E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A833AD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A7ABBC7" w14:textId="77777777" w:rsidTr="005161BD">
              <w:tc>
                <w:tcPr>
                  <w:tcW w:w="1251" w:type="pct"/>
                </w:tcPr>
                <w:p w14:paraId="3BCFAA3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915" w:type="pct"/>
                </w:tcPr>
                <w:p w14:paraId="28C1F70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342F2C8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0CBEE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89256D9" w14:textId="77777777" w:rsidTr="005161BD">
              <w:tc>
                <w:tcPr>
                  <w:tcW w:w="1251" w:type="pct"/>
                </w:tcPr>
                <w:p w14:paraId="5182BB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915" w:type="pct"/>
                </w:tcPr>
                <w:p w14:paraId="1F4EC20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B7589D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736B3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468B179B" w14:textId="77777777" w:rsidTr="005161BD">
              <w:tc>
                <w:tcPr>
                  <w:tcW w:w="1251" w:type="pct"/>
                </w:tcPr>
                <w:p w14:paraId="511AB8F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915" w:type="pct"/>
                </w:tcPr>
                <w:p w14:paraId="0937D3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3DB0E6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1012E072" w14:textId="77777777" w:rsidTr="005161BD">
              <w:tc>
                <w:tcPr>
                  <w:tcW w:w="1251" w:type="pct"/>
                </w:tcPr>
                <w:p w14:paraId="61156C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 чтения»</w:t>
                  </w:r>
                </w:p>
              </w:tc>
              <w:tc>
                <w:tcPr>
                  <w:tcW w:w="915" w:type="pct"/>
                </w:tcPr>
                <w:p w14:paraId="0DF41A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68B7CF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11 кл- участник</w:t>
                  </w:r>
                </w:p>
                <w:p w14:paraId="6E9D70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Тимофей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8EFBC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Тольский Илья, Королева Арина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7FAC17C" w14:textId="77777777" w:rsidTr="005161BD">
              <w:tc>
                <w:tcPr>
                  <w:tcW w:w="1251" w:type="pct"/>
                </w:tcPr>
                <w:p w14:paraId="3F391D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915" w:type="pct"/>
                </w:tcPr>
                <w:p w14:paraId="0D30780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2834" w:type="pct"/>
                </w:tcPr>
                <w:p w14:paraId="177986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C25D9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31364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9F4C93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ED7EF3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CFFE4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артем, 1-а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FF650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77510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0FBFC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E0FB16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B155A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D44FA7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A49699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5D65A9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02BB6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5A4C4D3" w14:textId="77777777" w:rsidTr="005161BD">
              <w:tc>
                <w:tcPr>
                  <w:tcW w:w="1251" w:type="pct"/>
                </w:tcPr>
                <w:p w14:paraId="79DD99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Творческий конкурс «Природа родного края»</w:t>
                  </w:r>
                </w:p>
              </w:tc>
              <w:tc>
                <w:tcPr>
                  <w:tcW w:w="915" w:type="pct"/>
                </w:tcPr>
                <w:p w14:paraId="4565DC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2834" w:type="pct"/>
                </w:tcPr>
                <w:p w14:paraId="6FDA52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B4F7E55" w14:textId="77777777" w:rsidTr="005161BD">
              <w:tc>
                <w:tcPr>
                  <w:tcW w:w="1251" w:type="pct"/>
                </w:tcPr>
                <w:p w14:paraId="3D1F93E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915" w:type="pct"/>
                </w:tcPr>
                <w:p w14:paraId="7F7A59D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2834" w:type="pct"/>
                </w:tcPr>
                <w:p w14:paraId="13D655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0A147A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645C2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D3FDE3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63D5E1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50B4187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E64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lastRenderedPageBreak/>
                    <w:t>«Инфоурок»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22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20.10.2022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476E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Николаевна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5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742AF14B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Олегович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9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6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2E77BC23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Дмитриевич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7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42796827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Егор Сергеевич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8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469D670D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Алиса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6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9" w:history="1">
                    <w:r w:rsidRPr="008D64B8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участие</w:t>
                    </w:r>
                  </w:hyperlink>
                </w:p>
                <w:p w14:paraId="1F87311F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0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20742C1C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Андреевич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8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1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23CCEA57" w14:textId="77777777" w:rsidR="005161BD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u w:val="none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Эдуардовна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2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0746DFFA" w14:textId="77777777" w:rsidR="008D64B8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Филина Валерия Вадимовна </w:t>
                  </w:r>
                  <w:r w:rsidRPr="005161BD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5161BD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6AD1035F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AB5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lastRenderedPageBreak/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3E80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914D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6DB39E81" w14:textId="77777777" w:rsidTr="005161BD">
              <w:tc>
                <w:tcPr>
                  <w:tcW w:w="1251" w:type="pct"/>
                </w:tcPr>
                <w:p w14:paraId="6F7B45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915" w:type="pct"/>
                </w:tcPr>
                <w:p w14:paraId="6716DE5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735DB9F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лауреата 2 степени</w:t>
                  </w:r>
                </w:p>
              </w:tc>
            </w:tr>
            <w:tr w:rsidR="008D64B8" w:rsidRPr="008D64B8" w14:paraId="68AD5212" w14:textId="77777777" w:rsidTr="005161BD">
              <w:tc>
                <w:tcPr>
                  <w:tcW w:w="1251" w:type="pct"/>
                </w:tcPr>
                <w:p w14:paraId="1ED4A53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915" w:type="pct"/>
                </w:tcPr>
                <w:p w14:paraId="5ED1F2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2834" w:type="pct"/>
                </w:tcPr>
                <w:p w14:paraId="3758120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8B8199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9BB87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A3826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72732B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5D147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04F71163" w14:textId="77777777" w:rsidTr="005161BD">
              <w:tc>
                <w:tcPr>
                  <w:tcW w:w="1251" w:type="pct"/>
                </w:tcPr>
                <w:p w14:paraId="5C326E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915" w:type="pct"/>
                </w:tcPr>
                <w:p w14:paraId="15D76E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2834" w:type="pct"/>
                </w:tcPr>
                <w:p w14:paraId="04B6A8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E5E76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8E1CBE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958E23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71EA5A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6952B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3A0AD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628CD3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65582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979B2C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CCCE0B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 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AD6F8C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Бушуев Илья, 2-а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741281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E280057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2AF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EB2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83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 Гайсин Иван 6а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Диплом 3 степени</w:t>
                  </w:r>
                </w:p>
              </w:tc>
            </w:tr>
            <w:tr w:rsidR="008D64B8" w:rsidRPr="008D64B8" w14:paraId="3CFAEACD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F4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EC09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F9A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5D2A978A" w14:textId="77777777" w:rsidTr="005161BD">
              <w:tc>
                <w:tcPr>
                  <w:tcW w:w="1251" w:type="pct"/>
                </w:tcPr>
                <w:p w14:paraId="010E80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конкурс «Кириллица» Русский язык</w:t>
                  </w:r>
                </w:p>
              </w:tc>
              <w:tc>
                <w:tcPr>
                  <w:tcW w:w="915" w:type="pct"/>
                </w:tcPr>
                <w:p w14:paraId="246B74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г. </w:t>
                  </w:r>
                </w:p>
              </w:tc>
              <w:tc>
                <w:tcPr>
                  <w:tcW w:w="2834" w:type="pct"/>
                </w:tcPr>
                <w:p w14:paraId="4965B0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35FB318D" w14:textId="77777777" w:rsidTr="005161BD">
              <w:tc>
                <w:tcPr>
                  <w:tcW w:w="1251" w:type="pct"/>
                </w:tcPr>
                <w:p w14:paraId="4604657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31B497D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7832BDC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4DA709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915" w:type="pct"/>
                </w:tcPr>
                <w:p w14:paraId="1C170E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3B89F14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Гайсин Иван (6А) —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победитель,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награждён дипломом I-й степени №372-22-274 от 05.12.2022</w:t>
                  </w:r>
                </w:p>
              </w:tc>
            </w:tr>
            <w:tr w:rsidR="008D64B8" w:rsidRPr="008D64B8" w14:paraId="77BF40F1" w14:textId="77777777" w:rsidTr="005161BD">
              <w:tc>
                <w:tcPr>
                  <w:tcW w:w="1251" w:type="pct"/>
                </w:tcPr>
                <w:p w14:paraId="00A8BD8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математический конкурс.Ребус</w:t>
                  </w:r>
                </w:p>
              </w:tc>
              <w:tc>
                <w:tcPr>
                  <w:tcW w:w="915" w:type="pct"/>
                </w:tcPr>
                <w:p w14:paraId="647A91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4D351ED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9ED82C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5113554" w14:textId="77777777" w:rsidTr="005161BD">
              <w:tc>
                <w:tcPr>
                  <w:tcW w:w="1251" w:type="pct"/>
                </w:tcPr>
                <w:p w14:paraId="7F2B5B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3D59AB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2834" w:type="pct"/>
                </w:tcPr>
                <w:p w14:paraId="3409BFD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8B14C9F" w14:textId="77777777" w:rsidTr="005161BD">
              <w:tc>
                <w:tcPr>
                  <w:tcW w:w="1251" w:type="pct"/>
                </w:tcPr>
                <w:p w14:paraId="3037C7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«День рождения Снеговика»</w:t>
                  </w:r>
                </w:p>
              </w:tc>
              <w:tc>
                <w:tcPr>
                  <w:tcW w:w="915" w:type="pct"/>
                </w:tcPr>
                <w:p w14:paraId="66E8DBC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19.01.2023 г.</w:t>
                  </w:r>
                </w:p>
              </w:tc>
              <w:tc>
                <w:tcPr>
                  <w:tcW w:w="2834" w:type="pct"/>
                </w:tcPr>
                <w:p w14:paraId="0E44780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Горшкова Александра, 3-б класс, победитель 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3BE4FE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70B5DA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A15A8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Оганнисян Ангелина,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BE4FA3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A5EFA3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7FC2ACFD" w14:textId="77777777" w:rsidTr="005161BD">
              <w:tc>
                <w:tcPr>
                  <w:tcW w:w="1251" w:type="pct"/>
                </w:tcPr>
                <w:p w14:paraId="04D53E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03C35E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2834" w:type="pct"/>
                </w:tcPr>
                <w:p w14:paraId="78FF93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A9D2C22" w14:textId="77777777" w:rsidTr="005161BD">
              <w:tc>
                <w:tcPr>
                  <w:tcW w:w="1251" w:type="pct"/>
                </w:tcPr>
                <w:p w14:paraId="6A7352C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653B99A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3A824AB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 участник</w:t>
                  </w:r>
                </w:p>
                <w:p w14:paraId="337977B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5F39A6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D76335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5D33852E" w14:textId="77777777" w:rsidTr="005161BD">
              <w:tc>
                <w:tcPr>
                  <w:tcW w:w="1251" w:type="pct"/>
                </w:tcPr>
                <w:p w14:paraId="3AB2FAC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7F4B89B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14:paraId="0FF03B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- май 2023 г.</w:t>
                  </w:r>
                </w:p>
              </w:tc>
              <w:tc>
                <w:tcPr>
                  <w:tcW w:w="2834" w:type="pct"/>
                </w:tcPr>
                <w:p w14:paraId="0E39CCB3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Тольский Илья, Королева Арина 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Воздушный старт – способ доставки»11 кл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победители</w:t>
                  </w:r>
                </w:p>
                <w:p w14:paraId="5A6EB190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639EC68A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редактроа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0F995E4" w14:textId="77777777" w:rsidTr="005161BD">
              <w:tc>
                <w:tcPr>
                  <w:tcW w:w="1251" w:type="pct"/>
                </w:tcPr>
                <w:p w14:paraId="1C8928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54F1FA2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6217AAA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место</w:t>
                  </w:r>
                </w:p>
              </w:tc>
            </w:tr>
            <w:tr w:rsidR="008D64B8" w:rsidRPr="008D64B8" w14:paraId="2B08EBC5" w14:textId="77777777" w:rsidTr="005161BD">
              <w:tc>
                <w:tcPr>
                  <w:tcW w:w="1251" w:type="pct"/>
                </w:tcPr>
                <w:p w14:paraId="41F816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«Первым делом самолеты»</w:t>
                  </w:r>
                </w:p>
              </w:tc>
              <w:tc>
                <w:tcPr>
                  <w:tcW w:w="915" w:type="pct"/>
                </w:tcPr>
                <w:p w14:paraId="65853CE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2834" w:type="pct"/>
                </w:tcPr>
                <w:p w14:paraId="437ED1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732D46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6773A060" w14:textId="77777777" w:rsidTr="005161BD">
              <w:tc>
                <w:tcPr>
                  <w:tcW w:w="1251" w:type="pct"/>
                </w:tcPr>
                <w:p w14:paraId="10499D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915" w:type="pct"/>
                </w:tcPr>
                <w:p w14:paraId="7323E6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2834" w:type="pct"/>
                </w:tcPr>
                <w:p w14:paraId="435300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6254BA1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13EA35A" w14:textId="77777777" w:rsidTr="005161BD">
              <w:tc>
                <w:tcPr>
                  <w:tcW w:w="1251" w:type="pct"/>
                </w:tcPr>
                <w:p w14:paraId="59DC80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915" w:type="pct"/>
                </w:tcPr>
                <w:p w14:paraId="7B3BAC5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2834" w:type="pct"/>
                </w:tcPr>
                <w:p w14:paraId="3B4F2B4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73CC42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195DCD6F" w14:textId="77777777" w:rsidTr="005161BD">
              <w:tc>
                <w:tcPr>
                  <w:tcW w:w="1251" w:type="pct"/>
                </w:tcPr>
                <w:p w14:paraId="7B0D85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915" w:type="pct"/>
                </w:tcPr>
                <w:p w14:paraId="50CAE0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2834" w:type="pct"/>
                </w:tcPr>
                <w:p w14:paraId="1205FA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A55D1C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76263929" w14:textId="77777777" w:rsidTr="005161BD">
              <w:tc>
                <w:tcPr>
                  <w:tcW w:w="1251" w:type="pct"/>
                </w:tcPr>
                <w:p w14:paraId="3E9EE4C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70BA9A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09.03.2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</w:t>
                  </w:r>
                </w:p>
              </w:tc>
              <w:tc>
                <w:tcPr>
                  <w:tcW w:w="2834" w:type="pct"/>
                </w:tcPr>
                <w:p w14:paraId="41BC76C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1 место</w:t>
                  </w:r>
                </w:p>
              </w:tc>
            </w:tr>
            <w:tr w:rsidR="008D64B8" w:rsidRPr="008D64B8" w14:paraId="27623AD3" w14:textId="77777777" w:rsidTr="005161BD">
              <w:tc>
                <w:tcPr>
                  <w:tcW w:w="1251" w:type="pct"/>
                </w:tcPr>
                <w:p w14:paraId="336BDD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915" w:type="pct"/>
                </w:tcPr>
                <w:p w14:paraId="4C2D5C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2834" w:type="pct"/>
                </w:tcPr>
                <w:p w14:paraId="033B17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D07D43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064F4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FE541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6ED8EB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287F9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5790F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04396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EB0A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2F43A9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E79CF0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2086D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Селезнев Максим,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86FE44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794D36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37DFF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3BD454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F187E1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AA913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3F911EC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D569C8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EC0820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A49E25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F7E32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3CFF0905" w14:textId="77777777" w:rsidTr="005161BD">
              <w:tc>
                <w:tcPr>
                  <w:tcW w:w="1251" w:type="pct"/>
                </w:tcPr>
                <w:p w14:paraId="7E776A6B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«Прогулка по стране»</w:t>
                  </w:r>
                </w:p>
              </w:tc>
              <w:tc>
                <w:tcPr>
                  <w:tcW w:w="915" w:type="pct"/>
                </w:tcPr>
                <w:p w14:paraId="463A8C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4F3846C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Филиппова Екатерина, Ксёндзык Виолетта, Лёзина Дарья, Фельдман Злата, Грибина Юлия, Соловьёва Анастасия, Рулина Дарья, 8а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</w:p>
              </w:tc>
            </w:tr>
            <w:tr w:rsidR="008D64B8" w:rsidRPr="008D64B8" w14:paraId="1D12D678" w14:textId="77777777" w:rsidTr="005161BD">
              <w:tc>
                <w:tcPr>
                  <w:tcW w:w="1251" w:type="pct"/>
                </w:tcPr>
                <w:p w14:paraId="1F09D36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915" w:type="pct"/>
                </w:tcPr>
                <w:p w14:paraId="570078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834" w:type="pct"/>
                </w:tcPr>
                <w:p w14:paraId="480C5B2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245F6CC" w14:textId="77777777" w:rsidTr="005161BD">
              <w:tc>
                <w:tcPr>
                  <w:tcW w:w="1251" w:type="pct"/>
                </w:tcPr>
                <w:p w14:paraId="76BA7C8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915" w:type="pct"/>
                </w:tcPr>
                <w:p w14:paraId="6B4742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27D1AF7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7721AB68" w14:textId="77777777" w:rsidTr="005161BD">
              <w:tc>
                <w:tcPr>
                  <w:tcW w:w="1251" w:type="pct"/>
                </w:tcPr>
                <w:p w14:paraId="4119C6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915" w:type="pct"/>
                </w:tcPr>
                <w:p w14:paraId="14D867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2834" w:type="pct"/>
                </w:tcPr>
                <w:p w14:paraId="4CFF3F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Кобзева Е.-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8D64B8" w:rsidRPr="008D64B8" w14:paraId="20F372A3" w14:textId="77777777" w:rsidTr="005161BD">
              <w:tc>
                <w:tcPr>
                  <w:tcW w:w="1251" w:type="pct"/>
                </w:tcPr>
                <w:p w14:paraId="61B9BA0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915" w:type="pct"/>
                </w:tcPr>
                <w:p w14:paraId="2D2190B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7BB9292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096C75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56334B12" w14:textId="77777777" w:rsidTr="005161BD">
              <w:tc>
                <w:tcPr>
                  <w:tcW w:w="1251" w:type="pct"/>
                </w:tcPr>
                <w:p w14:paraId="3681A3A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915" w:type="pct"/>
                </w:tcPr>
                <w:p w14:paraId="266FAE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2834" w:type="pct"/>
                </w:tcPr>
                <w:p w14:paraId="2595DC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участников: </w:t>
                  </w:r>
                </w:p>
                <w:p w14:paraId="01368C9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4BBE61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7765EB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31C627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2FA58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91F4EB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11B01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418F2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C226A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F673A4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1EF1704C" w14:textId="77777777" w:rsidTr="005161BD">
              <w:tc>
                <w:tcPr>
                  <w:tcW w:w="1251" w:type="pct"/>
                </w:tcPr>
                <w:p w14:paraId="08D3E1D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915" w:type="pct"/>
                </w:tcPr>
                <w:p w14:paraId="438C731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2834" w:type="pct"/>
                </w:tcPr>
                <w:p w14:paraId="7E28F0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участника:</w:t>
                  </w:r>
                </w:p>
                <w:p w14:paraId="0394F9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52DC2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78EE1B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F76E3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6FB21B94" w14:textId="77777777" w:rsidTr="005161BD">
              <w:tc>
                <w:tcPr>
                  <w:tcW w:w="1251" w:type="pct"/>
                </w:tcPr>
                <w:p w14:paraId="2F6DCFC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й космос»</w:t>
                  </w:r>
                </w:p>
              </w:tc>
              <w:tc>
                <w:tcPr>
                  <w:tcW w:w="915" w:type="pct"/>
                </w:tcPr>
                <w:p w14:paraId="22C8D9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13.04.2023 г. - 19.04.2023 г.</w:t>
                  </w:r>
                </w:p>
              </w:tc>
              <w:tc>
                <w:tcPr>
                  <w:tcW w:w="2834" w:type="pct"/>
                </w:tcPr>
                <w:p w14:paraId="0E5316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491A68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2AF487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7BBD8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226B5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27BBE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4022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7693E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B7C57D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C41FA9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A38456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BCA8D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49409B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E469C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5DDC3C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7ACFC3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Лучко Велеслава,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254B0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5F20B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АкобянАревик,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1BEA2F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Бойченко Александра,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97D8F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Гаджибалаев Алан,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100AC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Горохова Надежда,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1DE872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Зубова Валерия,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F41D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Иваненко Дмитрий,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01311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68AD4F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718F17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2F3D4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Кравченко Дарина,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F2423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86C1E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6D88F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Лиходей Арсений,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CF769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A90D0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091F01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9B41E6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DFE7DD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72DFAE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9FEE4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29A977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02350BFD" w14:textId="77777777" w:rsidTr="005161BD">
              <w:tc>
                <w:tcPr>
                  <w:tcW w:w="1251" w:type="pct"/>
                </w:tcPr>
                <w:p w14:paraId="1ED8EB1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поделок из бросового материала «Береги планету!»</w:t>
                  </w:r>
                </w:p>
              </w:tc>
              <w:tc>
                <w:tcPr>
                  <w:tcW w:w="915" w:type="pct"/>
                </w:tcPr>
                <w:p w14:paraId="02BE86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2834" w:type="pct"/>
                </w:tcPr>
                <w:p w14:paraId="624167B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56C3D56D" w14:textId="77777777" w:rsidTr="005161BD">
              <w:tc>
                <w:tcPr>
                  <w:tcW w:w="1251" w:type="pct"/>
                </w:tcPr>
                <w:p w14:paraId="4819A2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915" w:type="pct"/>
                </w:tcPr>
                <w:p w14:paraId="1A8E48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2834" w:type="pct"/>
                </w:tcPr>
                <w:p w14:paraId="5F76EAF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  <w:p w14:paraId="7021AB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DEEB4CB" w14:textId="77777777" w:rsidTr="005161BD">
              <w:tc>
                <w:tcPr>
                  <w:tcW w:w="1251" w:type="pct"/>
                </w:tcPr>
                <w:p w14:paraId="31DF9ED3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915" w:type="pct"/>
                </w:tcPr>
                <w:p w14:paraId="6ADCD1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2834" w:type="pct"/>
                </w:tcPr>
                <w:p w14:paraId="345F0F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Элазян Лаура,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54FA808A" w14:textId="77777777" w:rsidTr="005161BD">
              <w:tc>
                <w:tcPr>
                  <w:tcW w:w="1251" w:type="pct"/>
                </w:tcPr>
                <w:p w14:paraId="099AB0D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конкурс детских творческих работ «День Победы глазами детей»</w:t>
                  </w:r>
                </w:p>
              </w:tc>
              <w:tc>
                <w:tcPr>
                  <w:tcW w:w="915" w:type="pct"/>
                </w:tcPr>
                <w:p w14:paraId="0E7F84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05.05.2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 - 10.05.2023 г.</w:t>
                  </w:r>
                </w:p>
              </w:tc>
              <w:tc>
                <w:tcPr>
                  <w:tcW w:w="2834" w:type="pct"/>
                </w:tcPr>
                <w:p w14:paraId="4D0F91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Быленок Дарья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693C1F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285B6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EC876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B8246E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FE5E64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1BF0E2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98EAD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190F4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11227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08DEAA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F6F897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56B19187" w14:textId="77777777" w:rsidTr="005161BD">
              <w:tc>
                <w:tcPr>
                  <w:tcW w:w="1251" w:type="pct"/>
                </w:tcPr>
                <w:p w14:paraId="292204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915" w:type="pct"/>
                </w:tcPr>
                <w:p w14:paraId="190BD3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2834" w:type="pct"/>
                </w:tcPr>
                <w:p w14:paraId="75BC5F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29228F15" w14:textId="77777777" w:rsidTr="005161BD">
              <w:tc>
                <w:tcPr>
                  <w:tcW w:w="1251" w:type="pct"/>
                </w:tcPr>
                <w:p w14:paraId="7528C6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915" w:type="pct"/>
                </w:tcPr>
                <w:p w14:paraId="386643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2834" w:type="pct"/>
                </w:tcPr>
                <w:p w14:paraId="464AC2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3D02A28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2DADA34" w14:textId="77777777" w:rsidTr="005161BD">
              <w:tc>
                <w:tcPr>
                  <w:tcW w:w="1251" w:type="pct"/>
                </w:tcPr>
                <w:p w14:paraId="2DD7D1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915" w:type="pct"/>
                </w:tcPr>
                <w:p w14:paraId="4B84508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2834" w:type="pct"/>
                </w:tcPr>
                <w:p w14:paraId="2E1347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  <w:p w14:paraId="34ABEE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6A50985A" w14:textId="77777777" w:rsidTr="005161BD">
              <w:tc>
                <w:tcPr>
                  <w:tcW w:w="1251" w:type="pct"/>
                  <w:shd w:val="clear" w:color="auto" w:fill="auto"/>
                </w:tcPr>
                <w:p w14:paraId="60F1C68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краеведческая онлайн-викторина “Открываем Санкт-Петербург” (Учи.ру)</w:t>
                  </w:r>
                </w:p>
              </w:tc>
              <w:tc>
                <w:tcPr>
                  <w:tcW w:w="915" w:type="pct"/>
                </w:tcPr>
                <w:p w14:paraId="365AB18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834" w:type="pct"/>
                </w:tcPr>
                <w:p w14:paraId="5059DC50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2265D97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385422A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Саша, 4 «В»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диплом победителя</w:t>
                  </w:r>
                </w:p>
                <w:p w14:paraId="0EC2A0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5B8DCF25" w14:textId="77777777" w:rsidR="008D64B8" w:rsidRPr="008D64B8" w:rsidRDefault="008D64B8" w:rsidP="005161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0C9C2F82" w14:textId="77777777" w:rsidTr="005161BD">
              <w:tc>
                <w:tcPr>
                  <w:tcW w:w="1251" w:type="pct"/>
                  <w:shd w:val="clear" w:color="auto" w:fill="auto"/>
                </w:tcPr>
                <w:p w14:paraId="30F1B3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915" w:type="pct"/>
                </w:tcPr>
                <w:p w14:paraId="4387AF4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475CC53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4D0670D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0B24129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Греблев Саша,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01E927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689A903C" w14:textId="77777777" w:rsidR="008D64B8" w:rsidRPr="005161BD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111E439C" w14:textId="77777777" w:rsidTr="005161BD">
              <w:tc>
                <w:tcPr>
                  <w:tcW w:w="1251" w:type="pct"/>
                  <w:shd w:val="clear" w:color="auto" w:fill="auto"/>
                </w:tcPr>
                <w:p w14:paraId="5ED753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915" w:type="pct"/>
                </w:tcPr>
                <w:p w14:paraId="05A3E9A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2834" w:type="pct"/>
                </w:tcPr>
                <w:p w14:paraId="7C483B8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A1FC3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FA612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2136C91A" w14:textId="77777777" w:rsidTr="005161BD">
              <w:tc>
                <w:tcPr>
                  <w:tcW w:w="1251" w:type="pct"/>
                  <w:shd w:val="clear" w:color="auto" w:fill="auto"/>
                </w:tcPr>
                <w:p w14:paraId="511460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«Явления природы». «Совушка»</w:t>
                  </w:r>
                </w:p>
              </w:tc>
              <w:tc>
                <w:tcPr>
                  <w:tcW w:w="915" w:type="pct"/>
                </w:tcPr>
                <w:p w14:paraId="15D594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2834" w:type="pct"/>
                </w:tcPr>
                <w:p w14:paraId="3DA310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3C417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4C8D12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70D410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28389C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B4A270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6C93D0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0AFB5AEC" w14:textId="77777777" w:rsidTr="005161BD">
              <w:tc>
                <w:tcPr>
                  <w:tcW w:w="1251" w:type="pct"/>
                  <w:shd w:val="clear" w:color="auto" w:fill="auto"/>
                </w:tcPr>
                <w:p w14:paraId="4DCDAD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для младших школьников «Масленица». «Совушка»</w:t>
                  </w:r>
                </w:p>
              </w:tc>
              <w:tc>
                <w:tcPr>
                  <w:tcW w:w="915" w:type="pct"/>
                </w:tcPr>
                <w:p w14:paraId="668BDD3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10.02.2023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19.02.2023 г.</w:t>
                  </w:r>
                </w:p>
              </w:tc>
              <w:tc>
                <w:tcPr>
                  <w:tcW w:w="2834" w:type="pct"/>
                </w:tcPr>
                <w:p w14:paraId="1EB3A43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CAF7BC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32CDB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8979CAE" w14:textId="77777777" w:rsidTr="005161BD">
              <w:tc>
                <w:tcPr>
                  <w:tcW w:w="1251" w:type="pct"/>
                  <w:shd w:val="clear" w:color="auto" w:fill="auto"/>
                </w:tcPr>
                <w:p w14:paraId="67DBB4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915" w:type="pct"/>
                </w:tcPr>
                <w:p w14:paraId="72AC39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2834" w:type="pct"/>
                </w:tcPr>
                <w:p w14:paraId="542707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85B244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B8B1A9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28733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  <w:p w14:paraId="17C2FA8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E12A5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C5E4C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29BF47B" w14:textId="77777777" w:rsidTr="005161BD">
              <w:tc>
                <w:tcPr>
                  <w:tcW w:w="1251" w:type="pct"/>
                  <w:shd w:val="clear" w:color="auto" w:fill="auto"/>
                </w:tcPr>
                <w:p w14:paraId="1B62AD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915" w:type="pct"/>
                </w:tcPr>
                <w:p w14:paraId="33B5757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2834" w:type="pct"/>
                </w:tcPr>
                <w:p w14:paraId="53674EA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D4279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A315D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2EBDA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D18357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24C78719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596898D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B2793EE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862E3A8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4C487D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Мищук Богдан,2а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B8520C7" w14:textId="77777777" w:rsidTr="005161BD">
              <w:tc>
                <w:tcPr>
                  <w:tcW w:w="1251" w:type="pct"/>
                  <w:shd w:val="clear" w:color="auto" w:fill="auto"/>
                </w:tcPr>
                <w:p w14:paraId="43FF07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викторина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для младших школьников «Заповедники Крыма». «Совушка»</w:t>
                  </w:r>
                </w:p>
              </w:tc>
              <w:tc>
                <w:tcPr>
                  <w:tcW w:w="915" w:type="pct"/>
                </w:tcPr>
                <w:p w14:paraId="29CC93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20.03.2023 г. - 26.03.2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023 г. </w:t>
                  </w:r>
                </w:p>
              </w:tc>
              <w:tc>
                <w:tcPr>
                  <w:tcW w:w="2834" w:type="pct"/>
                </w:tcPr>
                <w:p w14:paraId="2853AED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D6703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63EB57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68B28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Полина, 1-а,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339C78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4D26DC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7CAD6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5A758550" w14:textId="77777777" w:rsidTr="005161BD">
              <w:tc>
                <w:tcPr>
                  <w:tcW w:w="1251" w:type="pct"/>
                  <w:shd w:val="clear" w:color="auto" w:fill="auto"/>
                </w:tcPr>
                <w:p w14:paraId="6D4751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915" w:type="pct"/>
                </w:tcPr>
                <w:p w14:paraId="63FB5D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2834" w:type="pct"/>
                </w:tcPr>
                <w:p w14:paraId="3D43508A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BA9151B" w14:textId="77777777" w:rsidTr="005161BD">
              <w:tc>
                <w:tcPr>
                  <w:tcW w:w="1251" w:type="pct"/>
                  <w:shd w:val="clear" w:color="auto" w:fill="auto"/>
                </w:tcPr>
                <w:p w14:paraId="69883D5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915" w:type="pct"/>
                </w:tcPr>
                <w:p w14:paraId="2AA5B5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2834" w:type="pct"/>
                </w:tcPr>
                <w:p w14:paraId="3234B8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 Роман, 11класс,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46EEC5D" w14:textId="77777777" w:rsidTr="005161BD">
              <w:tc>
                <w:tcPr>
                  <w:tcW w:w="1251" w:type="pct"/>
                  <w:shd w:val="clear" w:color="auto" w:fill="auto"/>
                </w:tcPr>
                <w:p w14:paraId="109B6E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915" w:type="pct"/>
                </w:tcPr>
                <w:p w14:paraId="35F749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2834" w:type="pct"/>
                </w:tcPr>
                <w:p w14:paraId="6ABC49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Голубятников Ярослав, 9а,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39BC532F" w14:textId="77777777" w:rsidTr="005161BD">
              <w:tc>
                <w:tcPr>
                  <w:tcW w:w="1251" w:type="pct"/>
                  <w:shd w:val="clear" w:color="auto" w:fill="auto"/>
                </w:tcPr>
                <w:p w14:paraId="3E6E7E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номинация: «Исследовательские и научные работы».</w:t>
                  </w:r>
                </w:p>
              </w:tc>
              <w:tc>
                <w:tcPr>
                  <w:tcW w:w="915" w:type="pct"/>
                </w:tcPr>
                <w:p w14:paraId="300668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2834" w:type="pct"/>
                </w:tcPr>
                <w:p w14:paraId="00E15D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1.Маслова О., 10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60C6A5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Гусев А., 11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3FC70F1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3.Егоров А.,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529BB0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4. Пашаян З.,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0BEF9E16" w14:textId="77777777" w:rsidTr="005161BD">
              <w:tc>
                <w:tcPr>
                  <w:tcW w:w="1251" w:type="pct"/>
                  <w:shd w:val="clear" w:color="auto" w:fill="auto"/>
                </w:tcPr>
                <w:p w14:paraId="08D001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915" w:type="pct"/>
                </w:tcPr>
                <w:p w14:paraId="2EDEF34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2834" w:type="pct"/>
                </w:tcPr>
                <w:p w14:paraId="3A2768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участников: </w:t>
                  </w:r>
                </w:p>
                <w:p w14:paraId="14DFAB9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3C6C48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B6F495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75E3D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55A800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761148B0" w14:textId="77777777" w:rsidTr="005161BD">
              <w:tc>
                <w:tcPr>
                  <w:tcW w:w="1251" w:type="pct"/>
                  <w:shd w:val="clear" w:color="auto" w:fill="auto"/>
                </w:tcPr>
                <w:p w14:paraId="0290754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915" w:type="pct"/>
                </w:tcPr>
                <w:p w14:paraId="7AF002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2834" w:type="pct"/>
                </w:tcPr>
                <w:p w14:paraId="64AF17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2C1328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63D110A" w14:textId="77777777" w:rsidTr="005161BD">
              <w:tc>
                <w:tcPr>
                  <w:tcW w:w="1251" w:type="pct"/>
                  <w:shd w:val="clear" w:color="auto" w:fill="auto"/>
                </w:tcPr>
                <w:p w14:paraId="101E90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915" w:type="pct"/>
                </w:tcPr>
                <w:p w14:paraId="7FA150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2834" w:type="pct"/>
                </w:tcPr>
                <w:p w14:paraId="6A8A0C8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1.номинация: Лучший детский исследовательский проект 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редакто</w:t>
                  </w:r>
                  <w:r w:rsid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место),</w:t>
                  </w:r>
                </w:p>
                <w:p w14:paraId="4D10254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Тольский Илья, Королева Арина- 11 кл «Космические зеркала. Воздушный старт -способ доставки»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  <w:p w14:paraId="7F7428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3. номинация; Лучший социально значимый проект проект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</w:tc>
            </w:tr>
            <w:tr w:rsidR="008D64B8" w:rsidRPr="008D64B8" w14:paraId="39F27274" w14:textId="77777777" w:rsidTr="005161BD">
              <w:tc>
                <w:tcPr>
                  <w:tcW w:w="1251" w:type="pct"/>
                  <w:shd w:val="clear" w:color="auto" w:fill="auto"/>
                </w:tcPr>
                <w:p w14:paraId="0FC368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ельских и творческих работ учащихся «СТАРТ В НАУКЕ»</w:t>
                  </w:r>
                </w:p>
              </w:tc>
              <w:tc>
                <w:tcPr>
                  <w:tcW w:w="915" w:type="pct"/>
                </w:tcPr>
                <w:p w14:paraId="568715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2834" w:type="pct"/>
                </w:tcPr>
                <w:p w14:paraId="17552ED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Екатерина, 4-б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</w:tbl>
          <w:p w14:paraId="251D942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30762B73" w14:textId="77777777" w:rsidTr="00702853">
        <w:tc>
          <w:tcPr>
            <w:tcW w:w="3498" w:type="dxa"/>
          </w:tcPr>
          <w:p w14:paraId="1574BBF9" w14:textId="77777777" w:rsidR="00C45BFA" w:rsidRPr="00AA0B90" w:rsidRDefault="00C45BFA" w:rsidP="00153E62">
            <w:pPr>
              <w:pStyle w:val="TableParagraph"/>
              <w:spacing w:before="8"/>
              <w:ind w:left="0" w:right="447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lastRenderedPageBreak/>
              <w:t>Сетевая форма реализации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дополнительных</w:t>
            </w:r>
          </w:p>
          <w:p w14:paraId="3A5C0152" w14:textId="77777777" w:rsidR="00C45BFA" w:rsidRPr="00AA0B90" w:rsidRDefault="00AB50D8" w:rsidP="00153E62">
            <w:pPr>
              <w:pStyle w:val="TableParagraph"/>
              <w:ind w:left="0" w:right="744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</w:t>
            </w:r>
            <w:r w:rsidR="00C45BFA" w:rsidRPr="00AA0B90">
              <w:rPr>
                <w:sz w:val="24"/>
                <w:szCs w:val="24"/>
              </w:rPr>
              <w:t>бщеобразовательных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программ (организации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культуры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искусств,</w:t>
            </w:r>
          </w:p>
          <w:p w14:paraId="76AB73AA" w14:textId="77777777" w:rsidR="00C45BFA" w:rsidRPr="00AA0B90" w:rsidRDefault="00C45BFA" w:rsidP="00153E62">
            <w:pPr>
              <w:pStyle w:val="TableParagraph"/>
              <w:ind w:left="0" w:right="548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кванториумы, мобильные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кванториумы, ДНК, «IT-кубы», «Точки роста»,</w:t>
            </w:r>
            <w:r w:rsidR="00C210FE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экостанции, ведущие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предприятия региона,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профессиональные</w:t>
            </w:r>
          </w:p>
          <w:p w14:paraId="2A812889" w14:textId="77777777" w:rsidR="00C45BFA" w:rsidRPr="00AA0B90" w:rsidRDefault="00C45BFA" w:rsidP="00153E62">
            <w:pPr>
              <w:pStyle w:val="TableParagraph"/>
              <w:spacing w:before="1"/>
              <w:ind w:left="0" w:right="136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образовательные организациии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образовательные организации высшего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образования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37FCD946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283389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34DF831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>Сетевая форма реализации дополнительных</w:t>
            </w:r>
          </w:p>
          <w:p w14:paraId="11375F86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 xml:space="preserve">общеобразовательных программ с 2 и более организациями – </w:t>
            </w:r>
            <w:r w:rsidRPr="00AA0B9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4584491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194B1A96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47B0E6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AA0B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665A6189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345CB9E2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3" w:tooltip="Лобачевский, Николай Иванович" w:history="1">
              <w:r w:rsidRPr="00AA0B90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6453E94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0228D19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FC3E7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«Нижегородский государственный технический университет им. Р. Е. Алексеева»</w:t>
            </w:r>
          </w:p>
          <w:p w14:paraId="51F4CA6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704946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ФГБОУ ВО «Нижегородский госуд. Агротехнический университет»</w:t>
            </w:r>
          </w:p>
          <w:p w14:paraId="45BCF60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3630A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ФГАОУ ВО </w:t>
            </w:r>
            <w:r w:rsidRPr="00AA0B90">
              <w:rPr>
                <w:rFonts w:ascii="Arial" w:hAnsi="Arial" w:cs="Arial"/>
                <w:color w:val="FF0000"/>
                <w:shd w:val="clear" w:color="auto" w:fill="FFFFFF"/>
              </w:rPr>
              <w:t>"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Санкт-Петербургский государственный электротехнический университет "ЛЭТИ" Им. В.И. Ульянова (Ленина)"</w:t>
            </w:r>
          </w:p>
          <w:p w14:paraId="22F51132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2EA16A54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  <w:r w:rsidRPr="00AA0B9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  <w:t>АНО ВО "Университет  ИННОПОЛИС"</w:t>
            </w:r>
          </w:p>
          <w:p w14:paraId="0178F714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18AB7696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 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04F11471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2FA9D7A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"Дзержинский педагогический колледж"</w:t>
            </w:r>
          </w:p>
          <w:p w14:paraId="21C30463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518C1C93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«Нижегородский индустриальный колледж»</w:t>
            </w:r>
          </w:p>
          <w:p w14:paraId="073103FE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E72D52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1667332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ЗШ «Академия знаний»;</w:t>
            </w:r>
          </w:p>
          <w:p w14:paraId="102107E7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38E203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474376AA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22C2EFA" w14:textId="77777777" w:rsidR="00493344" w:rsidRPr="007C339C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</w:t>
            </w:r>
            <w:r w:rsid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ГБУДО ЦРТДиЮ НО</w:t>
            </w:r>
          </w:p>
          <w:p w14:paraId="7412F0C7" w14:textId="77777777" w:rsidR="007C339C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BF8D6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МАУК «Володарский музейный центр»</w:t>
            </w:r>
          </w:p>
          <w:p w14:paraId="0175DB93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7541DD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2A6C7C40" w14:textId="77777777" w:rsidR="007C339C" w:rsidRPr="00AA0B90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774BD" w14:textId="77777777" w:rsidR="00C45BFA" w:rsidRPr="00AA0B90" w:rsidRDefault="00C45BFA" w:rsidP="005C2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48A4B671" w14:textId="77777777" w:rsidTr="00702853">
        <w:tc>
          <w:tcPr>
            <w:tcW w:w="15417" w:type="dxa"/>
            <w:gridSpan w:val="8"/>
          </w:tcPr>
          <w:p w14:paraId="406DA020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Школьные творческие объединения</w:t>
            </w:r>
          </w:p>
        </w:tc>
      </w:tr>
      <w:tr w:rsidR="00C45BFA" w14:paraId="4DE9BCAE" w14:textId="77777777" w:rsidTr="00702853">
        <w:tc>
          <w:tcPr>
            <w:tcW w:w="3498" w:type="dxa"/>
          </w:tcPr>
          <w:p w14:paraId="71F7E1DE" w14:textId="77777777" w:rsidR="00C45BFA" w:rsidRPr="004970FC" w:rsidRDefault="00C45BFA" w:rsidP="00153E62">
            <w:pPr>
              <w:pStyle w:val="TableParagraph"/>
              <w:spacing w:before="8"/>
              <w:ind w:left="0" w:right="91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 школьных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творческих объединений(школьный театр, школьный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музей, школьный</w:t>
            </w:r>
          </w:p>
          <w:p w14:paraId="4DA0F32A" w14:textId="77777777" w:rsidR="00C45BFA" w:rsidRPr="00CE2331" w:rsidRDefault="00C45BFA" w:rsidP="00153E62">
            <w:pPr>
              <w:pStyle w:val="TableParagraph"/>
              <w:spacing w:before="1"/>
              <w:ind w:left="0" w:right="166"/>
              <w:rPr>
                <w:b/>
                <w:i/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музыкальный коллектив,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школьный медиацентр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(телевидение, газета, журнал)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и др.)</w:t>
            </w:r>
            <w:r w:rsidR="00AB50D8">
              <w:rPr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29D734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D5CC05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A4B970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5 и более объединений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50ECF38E" w14:textId="77777777" w:rsidR="00C45BFA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В МАОУ СШ № 8 созданы и функционируют школьные творческие объединения:</w:t>
            </w:r>
          </w:p>
          <w:p w14:paraId="2D486188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«Мой первый театр»;</w:t>
            </w:r>
          </w:p>
          <w:p w14:paraId="4CD27B2B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41CBF584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хор;</w:t>
            </w:r>
          </w:p>
          <w:p w14:paraId="48969B13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медиацентр;</w:t>
            </w:r>
          </w:p>
          <w:p w14:paraId="54C804BD" w14:textId="77777777" w:rsidR="00C14C08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C26DC">
              <w:rPr>
                <w:rFonts w:ascii="Times New Roman" w:hAnsi="Times New Roman" w:cs="Times New Roman"/>
                <w:sz w:val="24"/>
              </w:rPr>
              <w:t>Школьная газета;</w:t>
            </w:r>
          </w:p>
          <w:p w14:paraId="186AA286" w14:textId="77777777" w:rsidR="005C26DC" w:rsidRPr="005C26DC" w:rsidRDefault="005C26DC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Школьное сообщество 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</w:p>
        </w:tc>
      </w:tr>
      <w:tr w:rsidR="00C45BFA" w14:paraId="0D1B3B3B" w14:textId="77777777" w:rsidTr="00702853">
        <w:tc>
          <w:tcPr>
            <w:tcW w:w="3498" w:type="dxa"/>
          </w:tcPr>
          <w:p w14:paraId="1AF83C6D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973" w:type="dxa"/>
          </w:tcPr>
          <w:p w14:paraId="4032D39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8EB8E2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FB999F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театра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E54F8FF" w14:textId="77777777" w:rsidR="005C26DC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театр: кукольный, теневой, студия озвучивания мультфильмов на английском языке, театральные постановки. </w:t>
            </w:r>
          </w:p>
          <w:p w14:paraId="6CE0F4C6" w14:textId="77777777" w:rsidR="00C45BFA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Сетевое взаимодействие с Володарской ДШИ (Филиал п. Новосмолинский) – ОДО «Театральная мастерская».</w:t>
            </w:r>
          </w:p>
        </w:tc>
      </w:tr>
      <w:tr w:rsidR="00C45BFA" w14:paraId="3AA61079" w14:textId="77777777" w:rsidTr="00702853">
        <w:tc>
          <w:tcPr>
            <w:tcW w:w="3498" w:type="dxa"/>
          </w:tcPr>
          <w:p w14:paraId="68BBFE1A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973" w:type="dxa"/>
          </w:tcPr>
          <w:p w14:paraId="0F102A1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2AF3B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CD3B08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музея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0273196" w14:textId="77777777" w:rsidR="00C45BFA" w:rsidRPr="005C26DC" w:rsidRDefault="005C26DC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C26DC">
              <w:rPr>
                <w:rFonts w:ascii="Times New Roman" w:hAnsi="Times New Roman" w:cs="Times New Roman"/>
                <w:color w:val="FF0000"/>
                <w:sz w:val="24"/>
              </w:rPr>
              <w:t xml:space="preserve">Школьный краеведческий музей «Память». </w:t>
            </w:r>
          </w:p>
        </w:tc>
      </w:tr>
      <w:tr w:rsidR="00C45BFA" w14:paraId="3C9328AE" w14:textId="77777777" w:rsidTr="00702853">
        <w:tc>
          <w:tcPr>
            <w:tcW w:w="3498" w:type="dxa"/>
          </w:tcPr>
          <w:p w14:paraId="0FD2C8A7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1973" w:type="dxa"/>
          </w:tcPr>
          <w:p w14:paraId="2468683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472CCA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3216E1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хора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4886EBF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хор «Восьмая нота».</w:t>
            </w:r>
          </w:p>
          <w:p w14:paraId="410D76CB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1C82901" w14:textId="77777777" w:rsidTr="00702853">
        <w:tc>
          <w:tcPr>
            <w:tcW w:w="3498" w:type="dxa"/>
          </w:tcPr>
          <w:p w14:paraId="748C7A5E" w14:textId="77777777" w:rsidR="00C45BFA" w:rsidRPr="004970FC" w:rsidRDefault="00C45BFA" w:rsidP="00153E62">
            <w:pPr>
              <w:pStyle w:val="TableParagraph"/>
              <w:spacing w:before="10"/>
              <w:ind w:left="0" w:right="585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медиацентра</w:t>
            </w:r>
          </w:p>
          <w:p w14:paraId="4C3F5C36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(телевидение, газета, журнал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35C16B6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41CB1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F1A3E6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медиацентра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CD8BC99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радио-, телецентр </w:t>
            </w:r>
          </w:p>
        </w:tc>
      </w:tr>
      <w:tr w:rsidR="00C45BFA" w14:paraId="7B22C843" w14:textId="77777777" w:rsidTr="00702853">
        <w:tc>
          <w:tcPr>
            <w:tcW w:w="3498" w:type="dxa"/>
          </w:tcPr>
          <w:p w14:paraId="76D9C2A8" w14:textId="77777777" w:rsidR="00C45BFA" w:rsidRPr="004970FC" w:rsidRDefault="00C45BFA" w:rsidP="00153E62">
            <w:pPr>
              <w:pStyle w:val="TableParagraph"/>
              <w:spacing w:before="10"/>
              <w:ind w:left="0" w:right="41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 обучающихся,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являющихся членами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школьных творческих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объединений, от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количества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1B0DA93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6204E1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061607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30% и более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2BD81A1" w14:textId="77777777" w:rsidR="00C45BFA" w:rsidRDefault="00E111BA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C14C08">
              <w:rPr>
                <w:rFonts w:ascii="Times New Roman" w:hAnsi="Times New Roman" w:cs="Times New Roman"/>
                <w:sz w:val="24"/>
              </w:rPr>
              <w:t xml:space="preserve">% обучающихся являются членами школьных творческих объединений (от общего количества обучающихся в образовательной организации). </w:t>
            </w:r>
          </w:p>
        </w:tc>
      </w:tr>
      <w:tr w:rsidR="00C45BFA" w14:paraId="1F9CE9E5" w14:textId="77777777" w:rsidTr="00702853">
        <w:tc>
          <w:tcPr>
            <w:tcW w:w="3498" w:type="dxa"/>
          </w:tcPr>
          <w:p w14:paraId="0069BD30" w14:textId="77777777" w:rsidR="00C45BFA" w:rsidRPr="00E111BA" w:rsidRDefault="00C45BFA" w:rsidP="00153E62">
            <w:pPr>
              <w:pStyle w:val="TableParagraph"/>
              <w:spacing w:before="10"/>
              <w:ind w:left="0" w:right="527"/>
              <w:rPr>
                <w:color w:val="FF0000"/>
                <w:sz w:val="24"/>
                <w:szCs w:val="24"/>
              </w:rPr>
            </w:pPr>
            <w:r w:rsidRPr="00E111BA">
              <w:rPr>
                <w:color w:val="FF0000"/>
                <w:sz w:val="24"/>
                <w:szCs w:val="24"/>
              </w:rPr>
              <w:t>Количество мероприятий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школьных творческих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lastRenderedPageBreak/>
              <w:t>объединений: концерты,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спектакли,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выпуски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газет,</w:t>
            </w:r>
          </w:p>
          <w:p w14:paraId="738B7DE0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журналов и т. д. (для каждого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школьного творческого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объединения)</w:t>
            </w:r>
          </w:p>
        </w:tc>
        <w:tc>
          <w:tcPr>
            <w:tcW w:w="1973" w:type="dxa"/>
          </w:tcPr>
          <w:p w14:paraId="4968F75B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5AE64562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4F00ACF3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Более 2 в год (для каждого школьного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творческого</w:t>
            </w:r>
          </w:p>
          <w:p w14:paraId="67F7B2C7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объединения)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24926798" w14:textId="77777777" w:rsidR="00C45BFA" w:rsidRPr="00E111BA" w:rsidRDefault="00C14C08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В школьных творческих объединениях за учебный год проходит более 2 мероприятий. </w:t>
            </w:r>
          </w:p>
        </w:tc>
      </w:tr>
      <w:tr w:rsidR="000B575B" w:rsidRPr="008D7022" w14:paraId="5D063889" w14:textId="77777777" w:rsidTr="000B575B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61C5A818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6CE7981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6A18536E" w14:textId="77777777" w:rsidR="000B575B" w:rsidRPr="008D7022" w:rsidRDefault="00D65F24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2458FAF" w14:textId="77777777" w:rsidR="000B575B" w:rsidRPr="008D7022" w:rsidRDefault="000B575B" w:rsidP="00D65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01A5F58F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56CA1F47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25-29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231EC6B4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6EB9B982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0281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660EB36D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07EFD7B9" w14:textId="77777777" w:rsidTr="00702853">
        <w:tc>
          <w:tcPr>
            <w:tcW w:w="15417" w:type="dxa"/>
            <w:gridSpan w:val="8"/>
          </w:tcPr>
          <w:p w14:paraId="52B3B4BD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3298FC0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C7C917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1E55E77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765EC25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C213D61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23C8855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746F367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7F49E0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E5FEDDA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134A694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BE74232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1E36E79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D1210F7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921BB0E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E11F46F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1DB12FA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C73D3B1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28D0318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6BC88BC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9D6660A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115945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3E93151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415A420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D464635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C0005EA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color w:val="C00000"/>
                <w:sz w:val="24"/>
              </w:rPr>
              <w:t>Магистральное направление «Воспитание»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(средний уровень, 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баллов)</w:t>
            </w:r>
          </w:p>
        </w:tc>
      </w:tr>
      <w:tr w:rsidR="00C45BFA" w14:paraId="30F71E95" w14:textId="77777777" w:rsidTr="00702853">
        <w:tc>
          <w:tcPr>
            <w:tcW w:w="15417" w:type="dxa"/>
            <w:gridSpan w:val="8"/>
          </w:tcPr>
          <w:p w14:paraId="17339566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C45BFA" w14:paraId="77288E20" w14:textId="77777777" w:rsidTr="00702853">
        <w:tc>
          <w:tcPr>
            <w:tcW w:w="3498" w:type="dxa"/>
          </w:tcPr>
          <w:p w14:paraId="135CFA45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Использование</w:t>
            </w:r>
          </w:p>
          <w:p w14:paraId="70F9EF1F" w14:textId="77777777" w:rsidR="00C45BFA" w:rsidRPr="00C33093" w:rsidRDefault="00C45BFA" w:rsidP="00153E62">
            <w:pPr>
              <w:pStyle w:val="TableParagraph"/>
              <w:spacing w:before="1"/>
              <w:ind w:left="0" w:right="3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государственных символов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обучении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воспитании</w:t>
            </w:r>
          </w:p>
          <w:p w14:paraId="3F577218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8C0EA0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DF945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B4AC07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DC6A6E4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Государственные символы оформлены и используются: </w:t>
            </w:r>
          </w:p>
          <w:p w14:paraId="58FD56DD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актовый зал;</w:t>
            </w:r>
          </w:p>
          <w:p w14:paraId="09FA348E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спортивный зал;</w:t>
            </w:r>
          </w:p>
          <w:p w14:paraId="5EBEDE03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вахта;</w:t>
            </w:r>
          </w:p>
          <w:p w14:paraId="5B57FC4B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рекреации;</w:t>
            </w:r>
          </w:p>
          <w:p w14:paraId="5976B5F7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классы;</w:t>
            </w:r>
          </w:p>
          <w:p w14:paraId="3A2FB413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перед малой вахтой (зона проведения уличных мероприятий);</w:t>
            </w:r>
          </w:p>
          <w:p w14:paraId="531C1398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стадион.</w:t>
            </w:r>
          </w:p>
        </w:tc>
      </w:tr>
      <w:tr w:rsidR="00C45BFA" w14:paraId="191BF151" w14:textId="77777777" w:rsidTr="00702853">
        <w:tc>
          <w:tcPr>
            <w:tcW w:w="3498" w:type="dxa"/>
          </w:tcPr>
          <w:p w14:paraId="69E14EA5" w14:textId="77777777" w:rsidR="00C45BFA" w:rsidRPr="00C33093" w:rsidRDefault="00C45BFA" w:rsidP="00153E62">
            <w:pPr>
              <w:pStyle w:val="TableParagraph"/>
              <w:spacing w:before="8"/>
              <w:ind w:left="0" w:right="154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Реализация рабочей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программы воспитания, в том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числе для обучающихся с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ОВЗ</w:t>
            </w:r>
          </w:p>
          <w:p w14:paraId="0392F4E0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7C8DC3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FB3FAB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6A66A85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9512597" w14:textId="77777777" w:rsidR="00C45BFA" w:rsidRPr="00E111BA" w:rsidRDefault="00E111BA" w:rsidP="00723E5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</w:t>
            </w:r>
            <w:r w:rsidR="00723E52"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в соответствии</w:t>
            </w:r>
            <w:r w:rsidR="00723E52"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45BFA" w14:paraId="5F8E1A3D" w14:textId="77777777" w:rsidTr="00702853">
        <w:tc>
          <w:tcPr>
            <w:tcW w:w="3498" w:type="dxa"/>
          </w:tcPr>
          <w:p w14:paraId="600573A3" w14:textId="77777777" w:rsidR="00C45BFA" w:rsidRPr="00C33093" w:rsidRDefault="00C45BF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Реализация календарного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воспитательной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работы</w:t>
            </w:r>
          </w:p>
          <w:p w14:paraId="4C320B6E" w14:textId="77777777" w:rsidR="00C45BFA" w:rsidRPr="00E111BA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6ED654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C5371B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3D7AC7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99BF837" w14:textId="77777777" w:rsidR="00C45BFA" w:rsidRPr="00E111BA" w:rsidRDefault="00723E52" w:rsidP="00E111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 в соответствии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</w:p>
        </w:tc>
      </w:tr>
      <w:tr w:rsidR="00C45BFA" w14:paraId="2ABF1D86" w14:textId="77777777" w:rsidTr="00702853">
        <w:tc>
          <w:tcPr>
            <w:tcW w:w="3498" w:type="dxa"/>
          </w:tcPr>
          <w:p w14:paraId="69918234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родителей</w:t>
            </w:r>
          </w:p>
          <w:p w14:paraId="0E3D0240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58C004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6F48CD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ECD2D5E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052276B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родителей (представительство от каждого класса)</w:t>
            </w:r>
          </w:p>
        </w:tc>
      </w:tr>
      <w:tr w:rsidR="00C45BFA" w14:paraId="4F3BE2C5" w14:textId="77777777" w:rsidTr="00702853">
        <w:tc>
          <w:tcPr>
            <w:tcW w:w="3498" w:type="dxa"/>
          </w:tcPr>
          <w:p w14:paraId="00DC5581" w14:textId="77777777" w:rsidR="00C45BFA" w:rsidRPr="00C33093" w:rsidRDefault="00C45BFA" w:rsidP="00153E62">
            <w:pPr>
              <w:pStyle w:val="TableParagraph"/>
              <w:spacing w:before="8"/>
              <w:ind w:left="0" w:right="139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советника директора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воспитанию и</w:t>
            </w:r>
          </w:p>
          <w:p w14:paraId="1FC8F5B4" w14:textId="77777777" w:rsidR="00C45BFA" w:rsidRPr="00C33093" w:rsidRDefault="00AB50D8" w:rsidP="00153E62">
            <w:pPr>
              <w:pStyle w:val="TableParagraph"/>
              <w:ind w:left="0" w:right="316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</w:t>
            </w:r>
            <w:r w:rsidR="00C45BFA" w:rsidRPr="00C33093">
              <w:rPr>
                <w:sz w:val="24"/>
                <w:szCs w:val="24"/>
              </w:rPr>
              <w:t>заимодействию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детскими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общественными</w:t>
            </w:r>
          </w:p>
          <w:p w14:paraId="7B86CAF0" w14:textId="77777777" w:rsidR="00C45BFA" w:rsidRPr="00C33093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объединениями</w:t>
            </w:r>
          </w:p>
          <w:p w14:paraId="7D2448A4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)(с1сентября 2023 года)</w:t>
            </w:r>
          </w:p>
        </w:tc>
        <w:tc>
          <w:tcPr>
            <w:tcW w:w="1973" w:type="dxa"/>
          </w:tcPr>
          <w:p w14:paraId="7403AFF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C818DD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12B2A21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FFBF03C" w14:textId="77777777" w:rsidR="00C45BFA" w:rsidRDefault="00DE17F6" w:rsidP="00DE1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01.09.2022 г. в штатное расписание МАОУ СШ № 8 введена должность советника по воспитанию и взаимодействию с детскими общественными объединениями. В данной должности работает Мальцева Е.К.  </w:t>
            </w:r>
          </w:p>
        </w:tc>
      </w:tr>
      <w:tr w:rsidR="00C45BFA" w14:paraId="0A97C49D" w14:textId="77777777" w:rsidTr="00702853">
        <w:tc>
          <w:tcPr>
            <w:tcW w:w="3498" w:type="dxa"/>
          </w:tcPr>
          <w:p w14:paraId="47778984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Взаимодействие</w:t>
            </w:r>
          </w:p>
          <w:p w14:paraId="4FE360A6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58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 родителей в процессе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рабочей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973" w:type="dxa"/>
          </w:tcPr>
          <w:p w14:paraId="60FF960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82B363A" w14:textId="77777777" w:rsidR="00C45BFA" w:rsidRPr="00E111BA" w:rsidRDefault="00C45BFA" w:rsidP="00642C6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3CCC24F0" w14:textId="77777777" w:rsidR="00C45BFA" w:rsidRPr="00E111BA" w:rsidRDefault="005815A6" w:rsidP="005815A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Трансляция опыта по организации взаимодействия образовательной организаци и родителей в процессе реализации рабочей программы воспитания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7EB1EB2B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45BFA" w14:paraId="46E8E0E9" w14:textId="77777777" w:rsidTr="00702853">
        <w:tc>
          <w:tcPr>
            <w:tcW w:w="3498" w:type="dxa"/>
          </w:tcPr>
          <w:p w14:paraId="7B5E7567" w14:textId="77777777" w:rsidR="00C45BFA" w:rsidRPr="00C33093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школьной</w:t>
            </w:r>
          </w:p>
          <w:p w14:paraId="71CADD5C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 (флаг школы, гимн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школы, эмблема школы,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элементы школьного костюма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т. п.)</w:t>
            </w:r>
          </w:p>
        </w:tc>
        <w:tc>
          <w:tcPr>
            <w:tcW w:w="1973" w:type="dxa"/>
          </w:tcPr>
          <w:p w14:paraId="0E9B16D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EC74EA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F20563E" w14:textId="77777777" w:rsidR="00C45BFA" w:rsidRPr="00642C6E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 xml:space="preserve">Наличие школьной </w:t>
            </w:r>
            <w:r w:rsidRPr="00642C6E">
              <w:rPr>
                <w:rFonts w:ascii="Times New Roman" w:hAnsi="Times New Roman" w:cs="Times New Roman"/>
                <w:sz w:val="24"/>
              </w:rPr>
              <w:lastRenderedPageBreak/>
              <w:t>символики (флаг школы, гимн школы,</w:t>
            </w:r>
          </w:p>
          <w:p w14:paraId="46998E1F" w14:textId="77777777" w:rsidR="00C45BFA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>эмблема школы, элементы школьного костюма и т.п.)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0BEE1002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Школьная символика - знамя школы, знамя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ВПК «Витязь»</w:t>
            </w:r>
          </w:p>
        </w:tc>
      </w:tr>
      <w:tr w:rsidR="00C45BFA" w14:paraId="2FD776A0" w14:textId="77777777" w:rsidTr="00702853">
        <w:tc>
          <w:tcPr>
            <w:tcW w:w="3498" w:type="dxa"/>
          </w:tcPr>
          <w:p w14:paraId="6F092FB8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краеведения и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973" w:type="dxa"/>
          </w:tcPr>
          <w:p w14:paraId="4E78A75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5B7C9D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C6D06F" w14:textId="77777777" w:rsidR="00C45BFA" w:rsidRPr="00723E52" w:rsidRDefault="005815A6" w:rsidP="005815A6">
            <w:pPr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Реализуется программы по каждому из направлений (краеведение или школьный туризм),  причем по одному из направлений  более 1 программы – 3</w:t>
            </w:r>
            <w:r w:rsidRPr="00723E52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4372D48" w14:textId="77777777" w:rsid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ю</w:t>
            </w:r>
            <w:r w:rsidRPr="00723E52">
              <w:rPr>
                <w:rFonts w:ascii="Times New Roman" w:hAnsi="Times New Roman" w:cs="Times New Roman"/>
                <w:sz w:val="24"/>
              </w:rPr>
              <w:t>тся программ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ы</w:t>
            </w:r>
            <w:r w:rsidRPr="00723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3D0FFD8" w14:textId="77777777" w:rsidR="00723E52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краеведения</w:t>
            </w:r>
            <w:r w:rsidR="00723E52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53F3CF65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«Я – нижегородец» (1-2 кл.);</w:t>
            </w:r>
          </w:p>
          <w:p w14:paraId="4B682BEF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766A4C48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23E52">
              <w:rPr>
                <w:rFonts w:ascii="Times New Roman" w:hAnsi="Times New Roman" w:cs="Times New Roman"/>
                <w:sz w:val="24"/>
              </w:rPr>
              <w:t>ОДО «Географическое краеведение»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6FD6BE7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3215F9A" w14:textId="77777777" w:rsidR="00C45BFA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школьного туризма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525D52E3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«К новым вершинам» (3-4 кл.);</w:t>
            </w:r>
          </w:p>
          <w:p w14:paraId="6141B44A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«Люби и знай свой край» (5-9 кл.);</w:t>
            </w:r>
          </w:p>
          <w:p w14:paraId="30AE7551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AF67632" w14:textId="77777777" w:rsidTr="00702853">
        <w:tc>
          <w:tcPr>
            <w:tcW w:w="3498" w:type="dxa"/>
          </w:tcPr>
          <w:p w14:paraId="77EE9590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Организация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летних</w:t>
            </w:r>
          </w:p>
          <w:p w14:paraId="16ECB36B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тематических смен</w:t>
            </w:r>
          </w:p>
        </w:tc>
        <w:tc>
          <w:tcPr>
            <w:tcW w:w="1973" w:type="dxa"/>
          </w:tcPr>
          <w:p w14:paraId="11ABDE5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97CD07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4558B65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D15D56" w14:textId="77777777" w:rsidR="00C45BFA" w:rsidRDefault="00C45BFA" w:rsidP="00E111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72BCA3B0" w14:textId="77777777" w:rsidTr="00702853">
        <w:tc>
          <w:tcPr>
            <w:tcW w:w="15417" w:type="dxa"/>
            <w:gridSpan w:val="8"/>
          </w:tcPr>
          <w:p w14:paraId="0C2140B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D38">
              <w:rPr>
                <w:rFonts w:ascii="Times New Roman" w:hAnsi="Times New Roman" w:cs="Times New Roman"/>
                <w:sz w:val="24"/>
              </w:rPr>
              <w:t>Ученическое</w:t>
            </w:r>
            <w:r w:rsidR="001457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2D38">
              <w:rPr>
                <w:rFonts w:ascii="Times New Roman" w:hAnsi="Times New Roman" w:cs="Times New Roman"/>
                <w:sz w:val="24"/>
              </w:rPr>
              <w:t>самоуправление, волонтерское движение</w:t>
            </w:r>
          </w:p>
        </w:tc>
      </w:tr>
      <w:tr w:rsidR="00C45BFA" w14:paraId="2AEE39B2" w14:textId="77777777" w:rsidTr="00702853">
        <w:tc>
          <w:tcPr>
            <w:tcW w:w="3498" w:type="dxa"/>
          </w:tcPr>
          <w:p w14:paraId="49E096C4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обучающихся</w:t>
            </w:r>
          </w:p>
          <w:p w14:paraId="4804B28C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7427A6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C5F921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739ABA" w14:textId="77777777" w:rsidR="00C45BFA" w:rsidRPr="00E111BA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3039169" w14:textId="77777777" w:rsidR="00C45BFA" w:rsidRPr="00E111BA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>Создан и функционирует Совет обучающихся 5-10 кл.</w:t>
            </w:r>
          </w:p>
        </w:tc>
      </w:tr>
      <w:tr w:rsidR="00C45BFA" w14:paraId="648FAD9C" w14:textId="77777777" w:rsidTr="00702853">
        <w:tc>
          <w:tcPr>
            <w:tcW w:w="3498" w:type="dxa"/>
          </w:tcPr>
          <w:p w14:paraId="10281F42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первичного</w:t>
            </w:r>
          </w:p>
          <w:p w14:paraId="6E43E64A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отделения РДДМ «Движение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1973" w:type="dxa"/>
          </w:tcPr>
          <w:p w14:paraId="3DE6916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16410A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6E09FE8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2633FB3" w14:textId="77777777" w:rsidR="00C45BFA" w:rsidRPr="008B7593" w:rsidRDefault="008B7593" w:rsidP="008B759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В наличии. </w:t>
            </w:r>
            <w:r w:rsidR="00E111BA" w:rsidRPr="00781124">
              <w:rPr>
                <w:rFonts w:ascii="Times New Roman" w:hAnsi="Times New Roman" w:cs="Times New Roman"/>
                <w:sz w:val="24"/>
              </w:rPr>
              <w:t>Создано с 14.02.2023 г.</w:t>
            </w:r>
          </w:p>
        </w:tc>
      </w:tr>
      <w:tr w:rsidR="00C45BFA" w14:paraId="6FF01DBD" w14:textId="77777777" w:rsidTr="00702853">
        <w:tc>
          <w:tcPr>
            <w:tcW w:w="3498" w:type="dxa"/>
          </w:tcPr>
          <w:p w14:paraId="770435FA" w14:textId="77777777" w:rsidR="00C45BFA" w:rsidRPr="00572D64" w:rsidRDefault="00C45BFA" w:rsidP="00153E62">
            <w:pPr>
              <w:pStyle w:val="TableParagraph"/>
              <w:spacing w:before="8"/>
              <w:ind w:left="0" w:right="607"/>
              <w:rPr>
                <w:color w:val="000000" w:themeColor="text1"/>
                <w:sz w:val="24"/>
                <w:szCs w:val="24"/>
              </w:rPr>
            </w:pPr>
            <w:r w:rsidRPr="00572D64">
              <w:rPr>
                <w:color w:val="000000" w:themeColor="text1"/>
                <w:sz w:val="24"/>
                <w:szCs w:val="24"/>
              </w:rPr>
              <w:t>Наличие центра детских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инициатив,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пространства</w:t>
            </w:r>
          </w:p>
          <w:p w14:paraId="77979EC5" w14:textId="77777777" w:rsidR="00C45BFA" w:rsidRPr="00572D64" w:rsidRDefault="00AB50D8" w:rsidP="00153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973" w:type="dxa"/>
          </w:tcPr>
          <w:p w14:paraId="0EB2DB96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7E9ED23E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2DF4A30A" w14:textId="77777777" w:rsidR="00C45BFA" w:rsidRPr="00572D64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572D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D1F7CB1" w14:textId="77777777" w:rsidR="00E111BA" w:rsidRPr="00572D64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Создано. </w:t>
            </w:r>
          </w:p>
          <w:p w14:paraId="5BFF65C5" w14:textId="77777777" w:rsidR="00C45BFA" w:rsidRPr="00572D64" w:rsidRDefault="00E111BA" w:rsidP="007811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 базе центра функционирует ДОО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«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МИР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РДШ,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«Движение первых», «Орлята России»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, волонтёрский отряд «Экватор», волонтёрско-педагогический отряд «Желтые галстуки», волонтёрский отряд для обучающихся начальных классов «Добр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ые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сердц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DF20FA">
              <w:rPr>
                <w:rFonts w:ascii="Times New Roman" w:hAnsi="Times New Roman" w:cs="Times New Roman"/>
                <w:color w:val="000000" w:themeColor="text1"/>
                <w:sz w:val="24"/>
              </w:rPr>
              <w:t>, ВПК «Витязь»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C45BFA" w:rsidRPr="00781124" w14:paraId="1E9C9DD9" w14:textId="77777777" w:rsidTr="00702853">
        <w:tc>
          <w:tcPr>
            <w:tcW w:w="3498" w:type="dxa"/>
          </w:tcPr>
          <w:p w14:paraId="69B1E06E" w14:textId="77777777" w:rsidR="00C45BFA" w:rsidRPr="00C33093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Участие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проекта</w:t>
            </w:r>
          </w:p>
          <w:p w14:paraId="67FBD711" w14:textId="77777777" w:rsidR="00C45BFA" w:rsidRPr="00C3309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«Орлята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России»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(при</w:t>
            </w:r>
          </w:p>
          <w:p w14:paraId="437691B9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начального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36C14B4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720AA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20EBDE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2A97DA40" w14:textId="77777777" w:rsidR="00C45BFA" w:rsidRPr="00781124" w:rsidRDefault="00781124" w:rsidP="00DF20FA">
            <w:pPr>
              <w:rPr>
                <w:rFonts w:ascii="Times New Roman" w:hAnsi="Times New Roman" w:cs="Times New Roman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Посвящение в «Орлята России» 08.11.2023 г. </w:t>
            </w:r>
          </w:p>
        </w:tc>
      </w:tr>
      <w:tr w:rsidR="00C45BFA" w14:paraId="79C80250" w14:textId="77777777" w:rsidTr="00702853">
        <w:tc>
          <w:tcPr>
            <w:tcW w:w="3498" w:type="dxa"/>
          </w:tcPr>
          <w:p w14:paraId="79604414" w14:textId="77777777" w:rsidR="00C45BFA" w:rsidRPr="00C33093" w:rsidRDefault="00C45BFA" w:rsidP="00153E62">
            <w:pPr>
              <w:pStyle w:val="TableParagraph"/>
              <w:spacing w:before="10"/>
              <w:ind w:left="0" w:right="298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представительств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детских и молодежных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общественных объединений(«Юнармия», «Большая</w:t>
            </w:r>
          </w:p>
          <w:p w14:paraId="7D20A095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перемена»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67BD74E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A3BB19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F18D39D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67AD4C6" w14:textId="77777777" w:rsidR="00781124" w:rsidRPr="00D837C0" w:rsidRDefault="00781124" w:rsidP="006F42F7">
            <w:pPr>
              <w:rPr>
                <w:rFonts w:ascii="Times New Roman" w:hAnsi="Times New Roman" w:cs="Times New Roman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37C0">
              <w:rPr>
                <w:rFonts w:ascii="Montserrat" w:hAnsi="Montserrat"/>
                <w:shd w:val="clear" w:color="auto" w:fill="FFFFFF"/>
              </w:rPr>
              <w:t>РДДМ «Движение Первых»</w:t>
            </w:r>
          </w:p>
          <w:p w14:paraId="7141863F" w14:textId="77777777" w:rsidR="00781124" w:rsidRPr="00DF20FA" w:rsidRDefault="00781124" w:rsidP="00D837C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lastRenderedPageBreak/>
              <w:t xml:space="preserve">- Сообщество </w:t>
            </w:r>
            <w:r w:rsidR="00DF20FA" w:rsidRPr="00D837C0">
              <w:rPr>
                <w:rFonts w:ascii="Times New Roman" w:hAnsi="Times New Roman" w:cs="Times New Roman"/>
                <w:sz w:val="24"/>
              </w:rPr>
              <w:t>«Большая перемена»</w:t>
            </w:r>
            <w:r w:rsidR="00D837C0" w:rsidRPr="00D837C0">
              <w:rPr>
                <w:rFonts w:ascii="Times New Roman" w:hAnsi="Times New Roman" w:cs="Times New Roman"/>
                <w:sz w:val="24"/>
              </w:rPr>
              <w:t xml:space="preserve"> (в т. ч. </w:t>
            </w:r>
            <w:r w:rsidRPr="00D837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Профориентационный минимум (с 01.09.2023 г.)</w:t>
            </w:r>
          </w:p>
        </w:tc>
      </w:tr>
      <w:tr w:rsidR="00C45BFA" w14:paraId="3F310336" w14:textId="77777777" w:rsidTr="00702853">
        <w:tc>
          <w:tcPr>
            <w:tcW w:w="3498" w:type="dxa"/>
          </w:tcPr>
          <w:p w14:paraId="090DB8C4" w14:textId="77777777" w:rsidR="00C45BFA" w:rsidRPr="00C33093" w:rsidRDefault="00C45BFA" w:rsidP="00AB50D8">
            <w:pPr>
              <w:pStyle w:val="TableParagraph"/>
              <w:spacing w:before="8"/>
              <w:ind w:left="0" w:right="1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 движении (при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основного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 (или) среднего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6E75FAD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F25CAF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7E79E07" w14:textId="77777777" w:rsidR="00C45BFA" w:rsidRPr="00C33093" w:rsidRDefault="00C45BFA" w:rsidP="00547584">
            <w:pPr>
              <w:pStyle w:val="TableParagraph"/>
              <w:spacing w:before="8"/>
              <w:ind w:left="0" w:right="47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Обучающиеся участвуют в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движении</w:t>
            </w:r>
            <w:r w:rsidRPr="001F6BEB">
              <w:rPr>
                <w:b/>
                <w:sz w:val="24"/>
                <w:szCs w:val="24"/>
              </w:rPr>
              <w:t>– 1 б.</w:t>
            </w:r>
          </w:p>
        </w:tc>
        <w:tc>
          <w:tcPr>
            <w:tcW w:w="5056" w:type="dxa"/>
            <w:gridSpan w:val="4"/>
          </w:tcPr>
          <w:p w14:paraId="7BA62C89" w14:textId="77777777" w:rsidR="00D837C0" w:rsidRDefault="00DF20FA" w:rsidP="00DF2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F20FA">
              <w:rPr>
                <w:rFonts w:ascii="Times New Roman" w:hAnsi="Times New Roman" w:cs="Times New Roman"/>
                <w:sz w:val="24"/>
              </w:rPr>
              <w:t xml:space="preserve">олонтёрский отряд «Экватор», </w:t>
            </w:r>
          </w:p>
          <w:p w14:paraId="3107743D" w14:textId="77777777" w:rsidR="00C45BFA" w:rsidRDefault="00DF20FA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0FA">
              <w:rPr>
                <w:rFonts w:ascii="Times New Roman" w:hAnsi="Times New Roman" w:cs="Times New Roman"/>
                <w:sz w:val="24"/>
              </w:rPr>
              <w:t>волонтёрско-педагогический отряд «Желтые галстуки»</w:t>
            </w:r>
            <w:r w:rsidR="00D837C0">
              <w:rPr>
                <w:rFonts w:ascii="Times New Roman" w:hAnsi="Times New Roman" w:cs="Times New Roman"/>
                <w:sz w:val="24"/>
              </w:rPr>
              <w:t>,</w:t>
            </w:r>
          </w:p>
          <w:p w14:paraId="0603145E" w14:textId="77777777" w:rsidR="00D837C0" w:rsidRDefault="00D837C0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волонтерский отряд младших школьников «Добрые сердца»</w:t>
            </w:r>
          </w:p>
        </w:tc>
      </w:tr>
      <w:tr w:rsidR="00C45BFA" w14:paraId="728B0766" w14:textId="77777777" w:rsidTr="00702853">
        <w:tc>
          <w:tcPr>
            <w:tcW w:w="3498" w:type="dxa"/>
          </w:tcPr>
          <w:p w14:paraId="5654F6C6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</w:t>
            </w:r>
            <w:r w:rsidR="0044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973" w:type="dxa"/>
          </w:tcPr>
          <w:p w14:paraId="148BE0B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537F38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86DE08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700BE22" w14:textId="77777777" w:rsidR="00C45BFA" w:rsidRDefault="008B7593" w:rsidP="008B7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ВПК «Витязь»</w:t>
            </w:r>
          </w:p>
        </w:tc>
      </w:tr>
      <w:tr w:rsidR="000B575B" w:rsidRPr="008D7022" w14:paraId="604E4783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5AA7C75E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1984FF7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7B40A95E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AAE780D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12408323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4FF3854B" w14:textId="77777777" w:rsidR="000B575B" w:rsidRPr="008D7022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 – 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4C4D7532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295EF08" w14:textId="77777777" w:rsidR="000B575B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5CFFE703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3620280B" w14:textId="77777777" w:rsidTr="00702853">
        <w:tc>
          <w:tcPr>
            <w:tcW w:w="15417" w:type="dxa"/>
            <w:gridSpan w:val="8"/>
          </w:tcPr>
          <w:p w14:paraId="361A5C3C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513600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916D6D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01FB6C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B2E0E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869FE9D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59B5EF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DA5770E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D516D9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DA569A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F392EA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BECAC6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760A89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7F064F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021C4B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A83726C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FC974F3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E984E57" w14:textId="77777777" w:rsidR="00496E49" w:rsidRDefault="00496E49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024510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="004C25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средний уровень, 1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2743FA42" w14:textId="77777777" w:rsidTr="00702853">
        <w:tc>
          <w:tcPr>
            <w:tcW w:w="15417" w:type="dxa"/>
            <w:gridSpan w:val="8"/>
          </w:tcPr>
          <w:p w14:paraId="0AACEE7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</w:t>
            </w:r>
            <w:r w:rsidR="0044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</w:tr>
      <w:tr w:rsidR="00C45BFA" w14:paraId="5E79D5AF" w14:textId="77777777" w:rsidTr="00702853">
        <w:tc>
          <w:tcPr>
            <w:tcW w:w="3498" w:type="dxa"/>
          </w:tcPr>
          <w:p w14:paraId="75E478F6" w14:textId="77777777" w:rsidR="00C45BFA" w:rsidRPr="00212ACA" w:rsidRDefault="00C45BFA" w:rsidP="00153E62">
            <w:pPr>
              <w:pStyle w:val="TableParagraph"/>
              <w:spacing w:before="8"/>
              <w:ind w:left="0" w:right="534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Реализация утвержденного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lastRenderedPageBreak/>
              <w:t>календарного 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59015E0A" w14:textId="77777777" w:rsidR="00C45BFA" w:rsidRPr="00212ACA" w:rsidRDefault="00AB50D8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</w:t>
            </w:r>
            <w:r w:rsidR="00C45BFA" w:rsidRPr="00212ACA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школе</w:t>
            </w:r>
            <w:r w:rsidR="00C335F4"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(в</w:t>
            </w:r>
          </w:p>
          <w:p w14:paraId="24819C65" w14:textId="77777777" w:rsidR="00C45BFA" w:rsidRPr="00212ACA" w:rsidRDefault="00C45BFA" w:rsidP="00153E62">
            <w:pPr>
              <w:pStyle w:val="TableParagraph"/>
              <w:spacing w:before="1"/>
              <w:ind w:left="0" w:right="30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соответствии с календарным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планом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1B59A4B6" w14:textId="77777777" w:rsidR="00C45BFA" w:rsidRPr="00212ACA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деятельности,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разработанным в</w:t>
            </w:r>
          </w:p>
          <w:p w14:paraId="5910A1A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C3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 xml:space="preserve">РФ) </w:t>
            </w:r>
          </w:p>
          <w:p w14:paraId="6E172F3B" w14:textId="77777777" w:rsidR="00C45BFA" w:rsidRPr="00212AC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A7BCBE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4AB5F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F34668E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84F1F8B" w14:textId="77777777" w:rsidR="00C45BFA" w:rsidRDefault="00D32E74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№8 </w:t>
            </w:r>
            <w:r w:rsidR="00837F11">
              <w:rPr>
                <w:rFonts w:ascii="Times New Roman" w:hAnsi="Times New Roman" w:cs="Times New Roman"/>
                <w:sz w:val="24"/>
              </w:rPr>
              <w:t xml:space="preserve">с 01.09.2023 г. </w:t>
            </w:r>
            <w:r w:rsidRPr="00D32E74">
              <w:rPr>
                <w:rFonts w:ascii="Times New Roman" w:hAnsi="Times New Roman" w:cs="Times New Roman"/>
                <w:sz w:val="24"/>
              </w:rPr>
              <w:t>реализуется план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разработанный  в соответствии с календ</w:t>
            </w:r>
            <w:r>
              <w:rPr>
                <w:rFonts w:ascii="Times New Roman" w:hAnsi="Times New Roman" w:cs="Times New Roman"/>
                <w:sz w:val="24"/>
              </w:rPr>
              <w:t>арным планом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E74">
              <w:rPr>
                <w:rFonts w:ascii="Times New Roman" w:hAnsi="Times New Roman" w:cs="Times New Roman"/>
                <w:sz w:val="24"/>
              </w:rPr>
              <w:t>деятельнос</w:t>
            </w:r>
            <w:r w:rsidR="00251345">
              <w:rPr>
                <w:rFonts w:ascii="Times New Roman" w:hAnsi="Times New Roman" w:cs="Times New Roman"/>
                <w:sz w:val="24"/>
              </w:rPr>
              <w:t>ти, разработанным в субъекте РФ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, в соответствии с единой моделью профессиональной ориентации и методическими рекомендациями по реализации профориентационного 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минимума для образовательных организаций РФ, реализующих образовательные программы ООО, СОО. План разработан с учетом реализации инфраструктурного, содержательно-технологического и кадрового компонента системы внедрения и реализации профессионального минимума. </w:t>
            </w:r>
          </w:p>
        </w:tc>
      </w:tr>
      <w:tr w:rsidR="00C45BFA" w14:paraId="3D6F09FE" w14:textId="77777777" w:rsidTr="00702853">
        <w:tc>
          <w:tcPr>
            <w:tcW w:w="3498" w:type="dxa"/>
          </w:tcPr>
          <w:p w14:paraId="030791A4" w14:textId="77777777" w:rsidR="00C45BFA" w:rsidRPr="00212ACA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Определение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заместителя</w:t>
            </w:r>
          </w:p>
          <w:p w14:paraId="546AE5BE" w14:textId="77777777" w:rsidR="00C45BFA" w:rsidRPr="00212ACA" w:rsidRDefault="00C45BFA" w:rsidP="00153E62">
            <w:pPr>
              <w:pStyle w:val="TableParagraph"/>
              <w:ind w:left="0" w:right="32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директора, ответственного за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реализацию</w:t>
            </w:r>
          </w:p>
          <w:p w14:paraId="23FC8777" w14:textId="77777777" w:rsidR="00C45BFA" w:rsidRPr="00212ACA" w:rsidRDefault="00C45BFA" w:rsidP="00837F1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профориентационной</w:t>
            </w:r>
            <w:r w:rsidR="00837F11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д</w:t>
            </w:r>
            <w:r w:rsidR="00837F11">
              <w:rPr>
                <w:sz w:val="24"/>
                <w:szCs w:val="24"/>
              </w:rPr>
              <w:t>е</w:t>
            </w:r>
            <w:r w:rsidRPr="00212ACA">
              <w:rPr>
                <w:sz w:val="24"/>
                <w:szCs w:val="24"/>
              </w:rPr>
              <w:t>ятельности</w:t>
            </w:r>
          </w:p>
        </w:tc>
        <w:tc>
          <w:tcPr>
            <w:tcW w:w="1973" w:type="dxa"/>
          </w:tcPr>
          <w:p w14:paraId="29E597C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FB917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9077D15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F567115" w14:textId="77777777" w:rsidR="006F42F7" w:rsidRDefault="006F42F7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Администрирование направления возложено на заместителя директора (ВР) Амельченко Е.Е. </w:t>
            </w:r>
          </w:p>
          <w:p w14:paraId="623D2664" w14:textId="77777777" w:rsidR="006F42F7" w:rsidRDefault="006F42F7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Педагог-навигатор по реализации профессионального минимума – педагог-психолог Дудникова С.А. </w:t>
            </w:r>
          </w:p>
          <w:p w14:paraId="5EF6BC98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  <w:p w14:paraId="3AADED22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Учителя-предметники (по направлениям). </w:t>
            </w:r>
          </w:p>
        </w:tc>
      </w:tr>
      <w:tr w:rsidR="00C45BFA" w14:paraId="2237F795" w14:textId="77777777" w:rsidTr="00702853">
        <w:tc>
          <w:tcPr>
            <w:tcW w:w="3498" w:type="dxa"/>
          </w:tcPr>
          <w:p w14:paraId="67DF2A8A" w14:textId="77777777" w:rsidR="00C45BFA" w:rsidRPr="00490AE3" w:rsidRDefault="00C45BFA" w:rsidP="00153E62">
            <w:pPr>
              <w:pStyle w:val="TableParagraph"/>
              <w:spacing w:before="8"/>
              <w:ind w:left="0" w:right="935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Наличие соглашений с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региональными</w:t>
            </w:r>
          </w:p>
          <w:p w14:paraId="776FE518" w14:textId="77777777" w:rsidR="00C45BFA" w:rsidRPr="00490AE3" w:rsidRDefault="00C45BFA" w:rsidP="00153E62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pacing w:val="-1"/>
                <w:sz w:val="24"/>
                <w:szCs w:val="24"/>
              </w:rPr>
              <w:t>предприятиями/организациями,</w:t>
            </w:r>
            <w:r w:rsidR="00AB50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оказывающими содействие в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реализации</w:t>
            </w:r>
          </w:p>
          <w:p w14:paraId="1AB4B851" w14:textId="77777777" w:rsidR="00C45BFA" w:rsidRPr="00490AE3" w:rsidRDefault="00C45BFA" w:rsidP="00153E62">
            <w:pPr>
              <w:pStyle w:val="TableParagraph"/>
              <w:spacing w:before="8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профориентационных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973" w:type="dxa"/>
          </w:tcPr>
          <w:p w14:paraId="220FB2CD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4F4B1EDD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0FEBED90" w14:textId="77777777" w:rsidR="00C45BFA" w:rsidRPr="00490AE3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90568A7" w14:textId="77777777" w:rsid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490AE3"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>Воинские части МВО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0F8CC97B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271A1BFF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B0D4D6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D725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E1EF5C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4FA85930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4" w:tooltip="Лобачевский, Николай Иванович" w:history="1">
              <w:r w:rsidRPr="00D72566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08726C32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C0472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28AD60E7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6B543D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</w:t>
            </w:r>
            <w:r w:rsidRPr="0029326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168B653B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7CB73D54" w14:textId="77777777" w:rsidR="00837F11" w:rsidRPr="008E025D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ГБП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ОУ </w:t>
            </w: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"Дзержинский педагогический колледж"</w:t>
            </w:r>
          </w:p>
          <w:p w14:paraId="1CB8C8DD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77FE77CF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ЗШ «Академия знаний»;</w:t>
            </w:r>
          </w:p>
          <w:p w14:paraId="784742DF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0DD5CD2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273ECF37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A02C2D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Экостанции ГБУДО ЦРТДиЮ НО</w:t>
            </w:r>
          </w:p>
          <w:p w14:paraId="2ECB80DB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1B287A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МАУК «Володарский музейный центр»</w:t>
            </w:r>
          </w:p>
          <w:p w14:paraId="3CEC9EC5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93CC39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2D0E8CB0" w14:textId="77777777" w:rsidR="00837F11" w:rsidRP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90AE3" w14:paraId="0224D018" w14:textId="77777777" w:rsidTr="00702853">
        <w:tc>
          <w:tcPr>
            <w:tcW w:w="3498" w:type="dxa"/>
          </w:tcPr>
          <w:p w14:paraId="5821D915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lastRenderedPageBreak/>
              <w:t>Наличие профильных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предпрофессиональных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классов</w:t>
            </w:r>
            <w:r w:rsidR="003455C6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(инженерные,</w:t>
            </w:r>
          </w:p>
          <w:p w14:paraId="2591DF2F" w14:textId="77777777" w:rsidR="00490AE3" w:rsidRPr="000563E9" w:rsidRDefault="00490AE3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медицинские, космические, IT,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педагогические,</w:t>
            </w:r>
          </w:p>
          <w:p w14:paraId="682BDEC5" w14:textId="77777777" w:rsidR="00490AE3" w:rsidRPr="000563E9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предпринимательские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760E1D74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8CEEF1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7B75A82" w14:textId="77777777" w:rsidR="00490AE3" w:rsidRPr="00490AE3" w:rsidRDefault="00490AE3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0180798" w14:textId="77777777" w:rsidR="00490AE3" w:rsidRDefault="00490AE3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  <w:r w:rsidR="00A80112">
              <w:rPr>
                <w:rFonts w:ascii="Times New Roman" w:hAnsi="Times New Roman" w:cs="Times New Roman"/>
                <w:sz w:val="24"/>
              </w:rPr>
              <w:t>, 6А, 7А</w:t>
            </w:r>
            <w:r>
              <w:rPr>
                <w:rFonts w:ascii="Times New Roman" w:hAnsi="Times New Roman" w:cs="Times New Roman"/>
                <w:sz w:val="24"/>
              </w:rPr>
              <w:t xml:space="preserve">кл. – </w:t>
            </w:r>
            <w:r w:rsidR="00A80112">
              <w:rPr>
                <w:rFonts w:ascii="Times New Roman" w:hAnsi="Times New Roman" w:cs="Times New Roman"/>
                <w:sz w:val="24"/>
              </w:rPr>
              <w:t>инженерно-</w:t>
            </w:r>
            <w:r>
              <w:rPr>
                <w:rFonts w:ascii="Times New Roman" w:hAnsi="Times New Roman" w:cs="Times New Roman"/>
                <w:sz w:val="24"/>
              </w:rPr>
              <w:t>технологический;</w:t>
            </w:r>
          </w:p>
          <w:p w14:paraId="04E807F2" w14:textId="77777777" w:rsidR="00490AE3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5Б, 6Б, 7Б – </w:t>
            </w:r>
            <w:r w:rsidR="00946DC2">
              <w:rPr>
                <w:rFonts w:ascii="Times New Roman" w:hAnsi="Times New Roman" w:cs="Times New Roman"/>
                <w:sz w:val="24"/>
              </w:rPr>
              <w:t>экологический;</w:t>
            </w:r>
          </w:p>
          <w:p w14:paraId="54858B75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5В, 6В, 7В – </w:t>
            </w:r>
            <w:r w:rsidR="00946DC2">
              <w:rPr>
                <w:rFonts w:ascii="Times New Roman" w:hAnsi="Times New Roman" w:cs="Times New Roman"/>
                <w:sz w:val="24"/>
              </w:rPr>
              <w:t>социально-правовой;</w:t>
            </w:r>
          </w:p>
          <w:p w14:paraId="2243D85B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10/1, 11/1 - технологический (инженерный);</w:t>
            </w:r>
          </w:p>
          <w:p w14:paraId="1FCFCE29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10/2, 11/2 – гуманитарный. </w:t>
            </w:r>
          </w:p>
        </w:tc>
      </w:tr>
      <w:tr w:rsidR="00490AE3" w14:paraId="3B76DD1E" w14:textId="77777777" w:rsidTr="00702853">
        <w:tc>
          <w:tcPr>
            <w:tcW w:w="3498" w:type="dxa"/>
          </w:tcPr>
          <w:p w14:paraId="594FC9FC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Наличие  и использование дополнительных материалов по профориентации, в т. ч. мультимедийных, в учебных предметах общеобразовательного цикла</w:t>
            </w:r>
          </w:p>
        </w:tc>
        <w:tc>
          <w:tcPr>
            <w:tcW w:w="1973" w:type="dxa"/>
          </w:tcPr>
          <w:p w14:paraId="6504BB43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190EDB5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FFBEF9A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F23BF49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СШ№ 8 используются дополнительные материалы по профориентации:</w:t>
            </w:r>
          </w:p>
          <w:p w14:paraId="496E3EC7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рамках урочной деятельности;</w:t>
            </w:r>
          </w:p>
          <w:p w14:paraId="256B4611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профориентационные уроки</w:t>
            </w:r>
            <w:r w:rsidR="00D55458">
              <w:rPr>
                <w:rFonts w:ascii="Times New Roman" w:hAnsi="Times New Roman" w:cs="Times New Roman"/>
                <w:sz w:val="24"/>
              </w:rPr>
              <w:t xml:space="preserve"> (в т. ч. «Россия – мои горизонты»)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F6BB1A0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профориентационная диагностика, онлайн-диагностика (диагностика склонностей, диагностика готовности к профессиональному самоопределению); </w:t>
            </w:r>
          </w:p>
          <w:p w14:paraId="018A0A7D" w14:textId="77777777" w:rsidR="00A80112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проектная деятельность;</w:t>
            </w:r>
          </w:p>
          <w:p w14:paraId="27C11C34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профориентационная программа «Билет в будущее»;</w:t>
            </w:r>
          </w:p>
          <w:p w14:paraId="3663B29C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классные часы (в т.ч. демонстрация выпусков открытых онлайн-уроков "Билет в Будущее"), </w:t>
            </w:r>
          </w:p>
          <w:p w14:paraId="29C7E719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беседы, дискуссии, мастер-классы, коммуникативные и деловые игры, консультации педагога и психолога, моделирующие профессиональные пробы в</w:t>
            </w:r>
            <w:r>
              <w:rPr>
                <w:rFonts w:ascii="Times New Roman" w:hAnsi="Times New Roman" w:cs="Times New Roman"/>
                <w:sz w:val="24"/>
              </w:rPr>
              <w:t>т.ч.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 онлайн-формате и др.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4F972C2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посещение выставок, музеев;</w:t>
            </w:r>
          </w:p>
          <w:p w14:paraId="20B48406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конкурсах профориентационной направленности (ВПК «Витязь»</w:t>
            </w:r>
            <w:r w:rsidR="0089761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89761E">
              <w:rPr>
                <w:rFonts w:ascii="Times New Roman" w:hAnsi="Times New Roman" w:cs="Times New Roman"/>
                <w:sz w:val="24"/>
              </w:rPr>
              <w:lastRenderedPageBreak/>
              <w:t>муниципальные, зональные, региональные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4839A449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дополнительное образование;</w:t>
            </w:r>
          </w:p>
          <w:p w14:paraId="666050A5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профильные предпрофессиональные классы;</w:t>
            </w:r>
          </w:p>
          <w:p w14:paraId="1802B8C3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взаимодействие с институциональными партнерами.</w:t>
            </w:r>
          </w:p>
        </w:tc>
      </w:tr>
      <w:tr w:rsidR="00490AE3" w14:paraId="27D77748" w14:textId="77777777" w:rsidTr="00702853">
        <w:tc>
          <w:tcPr>
            <w:tcW w:w="3498" w:type="dxa"/>
          </w:tcPr>
          <w:p w14:paraId="5A0D9E4A" w14:textId="77777777" w:rsidR="00490AE3" w:rsidRPr="00251345" w:rsidRDefault="00490AE3" w:rsidP="00153E62">
            <w:pPr>
              <w:pStyle w:val="TableParagraph"/>
              <w:spacing w:before="8"/>
              <w:ind w:left="0"/>
              <w:rPr>
                <w:color w:val="FF0000"/>
                <w:sz w:val="24"/>
                <w:szCs w:val="24"/>
              </w:rPr>
            </w:pPr>
            <w:r w:rsidRPr="00251345">
              <w:rPr>
                <w:color w:val="FF0000"/>
                <w:sz w:val="24"/>
                <w:szCs w:val="24"/>
              </w:rPr>
              <w:lastRenderedPageBreak/>
              <w:t>Посещение обучающимися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экскурсий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на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предприятиях</w:t>
            </w:r>
          </w:p>
        </w:tc>
        <w:tc>
          <w:tcPr>
            <w:tcW w:w="1973" w:type="dxa"/>
          </w:tcPr>
          <w:p w14:paraId="577E6748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274D0C4D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51DDA2F7" w14:textId="77777777" w:rsidR="00490AE3" w:rsidRPr="00251345" w:rsidRDefault="00490AE3">
            <w:pPr>
              <w:rPr>
                <w:color w:val="FF0000"/>
              </w:rPr>
            </w:pPr>
            <w:r w:rsidRPr="00251345">
              <w:rPr>
                <w:rFonts w:ascii="Times New Roman" w:hAnsi="Times New Roman" w:cs="Times New Roman"/>
                <w:color w:val="FF0000"/>
                <w:sz w:val="24"/>
              </w:rPr>
              <w:t xml:space="preserve">Да – </w:t>
            </w:r>
            <w:r w:rsidRPr="00251345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C1B206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90AE3" w14:paraId="4DA9FA34" w14:textId="77777777" w:rsidTr="00702853">
        <w:tc>
          <w:tcPr>
            <w:tcW w:w="3498" w:type="dxa"/>
          </w:tcPr>
          <w:p w14:paraId="1007DC9A" w14:textId="77777777" w:rsidR="00490AE3" w:rsidRPr="00212ACA" w:rsidRDefault="00490AE3" w:rsidP="00153E62">
            <w:pPr>
              <w:pStyle w:val="TableParagraph"/>
              <w:spacing w:before="10"/>
              <w:ind w:left="0" w:right="791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моделирующих</w:t>
            </w:r>
          </w:p>
          <w:p w14:paraId="18A6B273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профессиональных пробах(онлайн)и тестированиях</w:t>
            </w:r>
          </w:p>
        </w:tc>
        <w:tc>
          <w:tcPr>
            <w:tcW w:w="1973" w:type="dxa"/>
          </w:tcPr>
          <w:p w14:paraId="4E18A996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32EC818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BF0A13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FF24E13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в рамках проекта «Билет в будущее» принимают участие в моделирующих профессиональных пробах (онлайн) и тестированиях</w:t>
            </w:r>
          </w:p>
        </w:tc>
      </w:tr>
      <w:tr w:rsidR="00490AE3" w14:paraId="07A635A3" w14:textId="77777777" w:rsidTr="00702853">
        <w:tc>
          <w:tcPr>
            <w:tcW w:w="3498" w:type="dxa"/>
          </w:tcPr>
          <w:p w14:paraId="0CF08BCA" w14:textId="77777777" w:rsidR="00490AE3" w:rsidRPr="00212ACA" w:rsidRDefault="00490AE3" w:rsidP="00153E62">
            <w:pPr>
              <w:pStyle w:val="TableParagraph"/>
              <w:spacing w:before="8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обучающимися</w:t>
            </w:r>
          </w:p>
          <w:p w14:paraId="032F7145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экскурсий в организациях СПО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 ВО</w:t>
            </w:r>
          </w:p>
        </w:tc>
        <w:tc>
          <w:tcPr>
            <w:tcW w:w="1973" w:type="dxa"/>
          </w:tcPr>
          <w:p w14:paraId="4E190FF9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286AE3C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3D6F80E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8F71D23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посещают экскурсии в организациях СПО и ВО:</w:t>
            </w:r>
          </w:p>
          <w:p w14:paraId="5B25787E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университет имени Козьмы М</w:t>
            </w:r>
            <w:r>
              <w:rPr>
                <w:rFonts w:ascii="Times New Roman" w:hAnsi="Times New Roman" w:cs="Times New Roman"/>
                <w:sz w:val="24"/>
              </w:rPr>
              <w:t xml:space="preserve">инина» (Мининский университет) </w:t>
            </w:r>
          </w:p>
          <w:p w14:paraId="478C5D21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</w:t>
            </w:r>
            <w:r w:rsidR="007B2DEE">
              <w:rPr>
                <w:rFonts w:ascii="Times New Roman" w:hAnsi="Times New Roman" w:cs="Times New Roman"/>
                <w:sz w:val="24"/>
              </w:rPr>
              <w:t>ьный исследовательский Нижегоро</w:t>
            </w:r>
            <w:r w:rsidRPr="0089761E">
              <w:rPr>
                <w:rFonts w:ascii="Times New Roman" w:hAnsi="Times New Roman" w:cs="Times New Roman"/>
                <w:sz w:val="24"/>
              </w:rPr>
              <w:t>дский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университе</w:t>
            </w:r>
            <w:r w:rsidRPr="0089761E">
              <w:rPr>
                <w:rFonts w:ascii="Times New Roman" w:hAnsi="Times New Roman" w:cs="Times New Roman"/>
                <w:sz w:val="24"/>
              </w:rPr>
              <w:t>т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кластера»</w:t>
            </w:r>
          </w:p>
          <w:p w14:paraId="6EDD8F48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технический университет им. Р. Е. Алексеева»</w:t>
            </w:r>
          </w:p>
          <w:p w14:paraId="44CEA442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ФГАОУ ВО "Санкт-Петербургский государственный электротехнический университет "ЛЭТИ" Им. В.И. Ульянова (Ленина)"</w:t>
            </w:r>
          </w:p>
          <w:p w14:paraId="46804F6B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ВО "Университет  ИННОПОЛИС"</w:t>
            </w:r>
          </w:p>
          <w:p w14:paraId="437394B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441DDA78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</w:p>
          <w:p w14:paraId="48531632" w14:textId="77777777" w:rsidR="00490AE3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«Володарский центр развития бизнеса»</w:t>
            </w:r>
          </w:p>
          <w:p w14:paraId="3687458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7E82D27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ЗШ «Академия знаний»;</w:t>
            </w:r>
          </w:p>
          <w:p w14:paraId="7BD1D0B6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Эколого-би</w:t>
            </w:r>
            <w:r>
              <w:rPr>
                <w:rFonts w:ascii="Times New Roman" w:hAnsi="Times New Roman" w:cs="Times New Roman"/>
                <w:sz w:val="24"/>
              </w:rPr>
              <w:t>ологический центр г. Дзержинска</w:t>
            </w:r>
          </w:p>
          <w:p w14:paraId="3B40C516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ФГБОУ ВО «Нижегородский госуд. Агротехнический университет»</w:t>
            </w:r>
          </w:p>
          <w:p w14:paraId="3ED5B748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</w:t>
            </w:r>
            <w:r>
              <w:rPr>
                <w:rFonts w:ascii="Times New Roman" w:hAnsi="Times New Roman" w:cs="Times New Roman"/>
                <w:sz w:val="24"/>
              </w:rPr>
              <w:t xml:space="preserve">иверситет имени Козьмы Минина» </w:t>
            </w:r>
          </w:p>
          <w:p w14:paraId="27E51A47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«Национальный исследовательский Нижегор</w:t>
            </w:r>
            <w:r>
              <w:rPr>
                <w:rFonts w:ascii="Times New Roman" w:hAnsi="Times New Roman" w:cs="Times New Roman"/>
                <w:sz w:val="24"/>
              </w:rPr>
              <w:t>одский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 у</w:t>
            </w:r>
            <w:r>
              <w:rPr>
                <w:rFonts w:ascii="Times New Roman" w:hAnsi="Times New Roman" w:cs="Times New Roman"/>
                <w:sz w:val="24"/>
              </w:rPr>
              <w:t>ниверситет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кластера)</w:t>
            </w:r>
          </w:p>
          <w:p w14:paraId="1B2DD67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488916FA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Экостанции ГБУДО ЦРТДиЮ НО</w:t>
            </w:r>
          </w:p>
          <w:p w14:paraId="4E4351CE" w14:textId="77777777" w:rsid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Нижегородский научно-информационный центр г. Н. Новгорода</w:t>
            </w:r>
          </w:p>
        </w:tc>
      </w:tr>
      <w:tr w:rsidR="00490AE3" w14:paraId="40CE270B" w14:textId="77777777" w:rsidTr="00702853">
        <w:tc>
          <w:tcPr>
            <w:tcW w:w="3498" w:type="dxa"/>
          </w:tcPr>
          <w:p w14:paraId="0E6473FA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профессиональных проб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региональных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площадках</w:t>
            </w:r>
          </w:p>
        </w:tc>
        <w:tc>
          <w:tcPr>
            <w:tcW w:w="1973" w:type="dxa"/>
          </w:tcPr>
          <w:p w14:paraId="3EC1F56B" w14:textId="77777777" w:rsidR="00490AE3" w:rsidRDefault="00490AE3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31F0DB2B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014DD89" w14:textId="77777777" w:rsidR="00490AE3" w:rsidRDefault="00490AE3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3B838D3D" w14:textId="77777777" w:rsidR="00490AE3" w:rsidRDefault="00FF466B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66B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90AE3" w14:paraId="017C60D7" w14:textId="77777777" w:rsidTr="00702853">
        <w:tc>
          <w:tcPr>
            <w:tcW w:w="3498" w:type="dxa"/>
          </w:tcPr>
          <w:p w14:paraId="3FBC95DB" w14:textId="77777777" w:rsidR="00490AE3" w:rsidRPr="00212ACA" w:rsidRDefault="00490AE3" w:rsidP="00153E62">
            <w:pPr>
              <w:pStyle w:val="TableParagraph"/>
              <w:spacing w:before="8"/>
              <w:ind w:left="0" w:right="512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занятий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программам</w:t>
            </w:r>
          </w:p>
          <w:p w14:paraId="40CDC9A0" w14:textId="77777777" w:rsidR="00490AE3" w:rsidRPr="00212ACA" w:rsidRDefault="00490AE3" w:rsidP="00153E62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дополнительного образования,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числе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кружков,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секций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</w:t>
            </w:r>
          </w:p>
          <w:p w14:paraId="31BCDB83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др., направленных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973" w:type="dxa"/>
          </w:tcPr>
          <w:p w14:paraId="353E0902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7EC5217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0161752" w14:textId="77777777" w:rsidR="00490AE3" w:rsidRDefault="00490AE3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A896BE5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№8  в Дзержинском педагогическом колледже прошли профессиональное обучение по программам профессиональной подготовки по профессиям:</w:t>
            </w:r>
          </w:p>
          <w:p w14:paraId="64FD187D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младший воспитатель</w:t>
            </w:r>
            <w:r w:rsidR="004C255A">
              <w:rPr>
                <w:rFonts w:ascii="Times New Roman" w:hAnsi="Times New Roman" w:cs="Times New Roman"/>
                <w:sz w:val="24"/>
              </w:rPr>
              <w:t>;</w:t>
            </w:r>
          </w:p>
          <w:p w14:paraId="5CA16D9E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IT-специалист</w:t>
            </w:r>
            <w:r w:rsidR="004C255A">
              <w:rPr>
                <w:rFonts w:ascii="Times New Roman" w:hAnsi="Times New Roman" w:cs="Times New Roman"/>
                <w:sz w:val="24"/>
              </w:rPr>
              <w:t>.</w:t>
            </w:r>
          </w:p>
          <w:p w14:paraId="37F72A0E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201524E5" w14:textId="77777777" w:rsid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ЗШ «Академия знаний» (направление «Человек и природа»)</w:t>
            </w:r>
            <w:r w:rsidR="003455C6">
              <w:rPr>
                <w:rFonts w:ascii="Times New Roman" w:hAnsi="Times New Roman" w:cs="Times New Roman"/>
                <w:sz w:val="24"/>
              </w:rPr>
              <w:t xml:space="preserve"> – 12 чел.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66351571" w14:textId="77777777" w:rsidR="003455C6" w:rsidRPr="003455C6" w:rsidRDefault="003455C6" w:rsidP="004C255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55C6">
              <w:rPr>
                <w:rFonts w:ascii="Times New Roman" w:hAnsi="Times New Roman" w:cs="Times New Roman"/>
                <w:color w:val="FF0000"/>
                <w:sz w:val="24"/>
              </w:rPr>
              <w:t xml:space="preserve">- Заочная математическая школа </w:t>
            </w:r>
          </w:p>
          <w:p w14:paraId="1D848F5B" w14:textId="77777777" w:rsidR="003455C6" w:rsidRDefault="003455C6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55C6">
              <w:rPr>
                <w:rFonts w:ascii="Times New Roman" w:hAnsi="Times New Roman" w:cs="Times New Roman"/>
                <w:color w:val="FF0000"/>
                <w:sz w:val="24"/>
              </w:rPr>
              <w:t xml:space="preserve">ЗМШ ИИТММ ННГУ (направление – математика) – 11 чел.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(7А</w:t>
            </w:r>
            <w:r w:rsidR="001E23B2">
              <w:rPr>
                <w:rFonts w:ascii="Times New Roman" w:hAnsi="Times New Roman" w:cs="Times New Roman"/>
                <w:color w:val="FF0000"/>
                <w:sz w:val="24"/>
              </w:rPr>
              <w:t xml:space="preserve"> – Бродникова Д., Вашурина М., Второва В., Гайнова В., Гайсин И., Ильичева М., Калитеева Е., Охов А., Полушенко Е., Симаш Е., Стрежнев А.)</w:t>
            </w:r>
          </w:p>
        </w:tc>
      </w:tr>
      <w:tr w:rsidR="004C255A" w14:paraId="74CCD5EC" w14:textId="77777777" w:rsidTr="00702853">
        <w:tc>
          <w:tcPr>
            <w:tcW w:w="3498" w:type="dxa"/>
          </w:tcPr>
          <w:p w14:paraId="1B9BD639" w14:textId="77777777" w:rsidR="004C255A" w:rsidRPr="00160647" w:rsidRDefault="004C255A" w:rsidP="00153E62">
            <w:pPr>
              <w:pStyle w:val="TableParagraph"/>
              <w:spacing w:before="8"/>
              <w:ind w:left="0" w:right="300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Прохождение обучающимися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lastRenderedPageBreak/>
              <w:t>профессионального обучения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программам</w:t>
            </w:r>
          </w:p>
          <w:p w14:paraId="44761270" w14:textId="77777777" w:rsidR="004C255A" w:rsidRPr="00160647" w:rsidRDefault="004C255A" w:rsidP="00153E62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профессиональной подготовки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профессиям рабочих и</w:t>
            </w:r>
          </w:p>
          <w:p w14:paraId="00AE2DD8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должностям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служащих</w:t>
            </w:r>
          </w:p>
        </w:tc>
        <w:tc>
          <w:tcPr>
            <w:tcW w:w="1973" w:type="dxa"/>
          </w:tcPr>
          <w:p w14:paraId="3521567D" w14:textId="77777777" w:rsidR="004C255A" w:rsidRDefault="004C255A" w:rsidP="00DB15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AFFDAE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7D4E3C" w14:textId="77777777" w:rsidR="004C255A" w:rsidRDefault="00440F6A" w:rsidP="005B1CE5">
            <w:r w:rsidRPr="00160647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60647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62F1714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55458">
              <w:rPr>
                <w:rFonts w:ascii="Times New Roman" w:hAnsi="Times New Roman" w:cs="Times New Roman"/>
                <w:sz w:val="24"/>
              </w:rPr>
              <w:t xml:space="preserve">ФГБО УВО «»Нижегородский государственный архитектурно-строительный </w:t>
            </w:r>
            <w:r w:rsidR="00D55458">
              <w:rPr>
                <w:rFonts w:ascii="Times New Roman" w:hAnsi="Times New Roman" w:cs="Times New Roman"/>
                <w:sz w:val="24"/>
              </w:rPr>
              <w:lastRenderedPageBreak/>
              <w:t>университет»</w:t>
            </w:r>
            <w:r w:rsidR="006473D6">
              <w:rPr>
                <w:rFonts w:ascii="Times New Roman" w:hAnsi="Times New Roman" w:cs="Times New Roman"/>
                <w:sz w:val="24"/>
              </w:rPr>
              <w:t xml:space="preserve"> образовательный онлайн-проект «ТИМ – юниоры», профессиональная подготовка по профессии «чертежник-конструктор» - </w:t>
            </w: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 w:rsidR="006473D6"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07955ED1" w14:textId="77777777" w:rsidR="009513D4" w:rsidRPr="009513D4" w:rsidRDefault="009513D4" w:rsidP="009513D4">
            <w:pPr>
              <w:jc w:val="both"/>
              <w:rPr>
                <w:rFonts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8А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 xml:space="preserve">Гайсин Иван, Вашурина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513D4">
              <w:rPr>
                <w:rFonts w:ascii="Times New Roman" w:hAnsi="Times New Roman" w:cs="Times New Roman"/>
                <w:sz w:val="24"/>
              </w:rPr>
              <w:t>ария, Полушенко Елена, Румянцев Олег, Никитин Владислав, Ильичева Мария, Павлушков Егор, Охов Амир, Бродникова Дарина</w:t>
            </w:r>
            <w:r>
              <w:rPr>
                <w:rFonts w:ascii="Times New Roman" w:hAnsi="Times New Roman" w:cs="Times New Roman"/>
                <w:sz w:val="24"/>
              </w:rPr>
              <w:t xml:space="preserve">, Калитеева Фрося, Второва </w:t>
            </w:r>
            <w:r w:rsidRPr="009513D4">
              <w:rPr>
                <w:rFonts w:ascii="Times New Roman" w:hAnsi="Times New Roman" w:cs="Times New Roman"/>
                <w:sz w:val="24"/>
              </w:rPr>
              <w:t>Василиса,</w:t>
            </w:r>
            <w:r>
              <w:rPr>
                <w:rFonts w:ascii="Times New Roman" w:hAnsi="Times New Roman" w:cs="Times New Roman"/>
                <w:sz w:val="24"/>
              </w:rPr>
              <w:t xml:space="preserve"> Шабаршова Екатерина, Гайнова Валерия.</w:t>
            </w:r>
          </w:p>
          <w:p w14:paraId="086337D8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13D4">
              <w:rPr>
                <w:rFonts w:ascii="Times New Roman" w:hAnsi="Times New Roman" w:cs="Times New Roman"/>
                <w:sz w:val="24"/>
              </w:rPr>
              <w:t>Евстропов Илья, Ксендзык Виолетта, Рулина Дарья, Филиппова Екатерина</w:t>
            </w:r>
          </w:p>
          <w:p w14:paraId="61620A9F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9Б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Полутова Алина</w:t>
            </w:r>
          </w:p>
          <w:p w14:paraId="093E5599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10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>Катаев Михаил, Злыденный Иван, Матюшкин Артем, Цветкова Вероника</w:t>
            </w:r>
          </w:p>
          <w:p w14:paraId="37668E46" w14:textId="77777777" w:rsid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11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Григорьев Данила</w:t>
            </w:r>
          </w:p>
          <w:p w14:paraId="746CD60A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5C29D5" w14:textId="77777777" w:rsidR="0000098C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  <w:r>
              <w:rPr>
                <w:rFonts w:ascii="Times New Roman" w:hAnsi="Times New Roman" w:cs="Times New Roman"/>
                <w:sz w:val="24"/>
              </w:rPr>
              <w:t xml:space="preserve">, профессиональная подготовка по профессии «вожатый» - 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00BD8EF3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Веденецкий Иван </w:t>
            </w:r>
          </w:p>
          <w:p w14:paraId="0321A718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Алещенко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Сотина Марианна </w:t>
            </w:r>
          </w:p>
          <w:p w14:paraId="3D13FAA5" w14:textId="77777777" w:rsidR="006473D6" w:rsidRDefault="0000098C" w:rsidP="000009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Решетникова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Мария</w:t>
            </w:r>
            <w:r w:rsidR="006473D6">
              <w:rPr>
                <w:rFonts w:ascii="Times New Roman" w:hAnsi="Times New Roman" w:cs="Times New Roman"/>
                <w:sz w:val="24"/>
              </w:rPr>
              <w:t>;</w:t>
            </w:r>
          </w:p>
          <w:p w14:paraId="42835063" w14:textId="77777777" w:rsidR="009513D4" w:rsidRDefault="009513D4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AFB949" w14:textId="77777777" w:rsidR="006473D6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</w:t>
            </w:r>
            <w:r>
              <w:rPr>
                <w:rFonts w:ascii="Times New Roman" w:hAnsi="Times New Roman" w:cs="Times New Roman"/>
                <w:sz w:val="24"/>
              </w:rPr>
              <w:t xml:space="preserve">Нижегородский индустриальный </w:t>
            </w:r>
            <w:r w:rsidRPr="0089761E">
              <w:rPr>
                <w:rFonts w:ascii="Times New Roman" w:hAnsi="Times New Roman" w:cs="Times New Roman"/>
                <w:sz w:val="24"/>
              </w:rPr>
              <w:t>колледж"</w:t>
            </w:r>
            <w:r>
              <w:rPr>
                <w:rFonts w:ascii="Times New Roman" w:hAnsi="Times New Roman" w:cs="Times New Roman"/>
                <w:sz w:val="24"/>
              </w:rPr>
              <w:t>, профессиональная подготовка по профессии «вожатый» -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946DC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чел.;</w:t>
            </w:r>
          </w:p>
          <w:p w14:paraId="6A63FEC2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Ефросинья</w:t>
            </w:r>
          </w:p>
          <w:p w14:paraId="19313F22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Астахова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Татаринова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Стариннова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Плотникова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4FA8FC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8В 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Девришалиева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Макарова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Соболева Маргарита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Власенко Елизавета</w:t>
            </w:r>
          </w:p>
          <w:p w14:paraId="381296C7" w14:textId="77777777" w:rsidR="0000098C" w:rsidRPr="00F71DC5" w:rsidRDefault="0000098C" w:rsidP="0000098C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10 -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Турчанова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Лысенко Анастасия</w:t>
            </w:r>
          </w:p>
          <w:p w14:paraId="3C2F11DB" w14:textId="77777777" w:rsidR="006473D6" w:rsidRDefault="006473D6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378CF4E1" w14:textId="77777777" w:rsidTr="00702853">
        <w:tc>
          <w:tcPr>
            <w:tcW w:w="3498" w:type="dxa"/>
          </w:tcPr>
          <w:p w14:paraId="7137B6FE" w14:textId="77777777" w:rsidR="004C255A" w:rsidRPr="00212ACA" w:rsidRDefault="004C255A" w:rsidP="00153E62">
            <w:pPr>
              <w:pStyle w:val="TableParagraph"/>
              <w:spacing w:before="8"/>
              <w:ind w:left="0" w:right="615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Проведение родительских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собраний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тему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профессиональной ориентации,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числе о кадровых потребностях современного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рынка труда</w:t>
            </w:r>
          </w:p>
        </w:tc>
        <w:tc>
          <w:tcPr>
            <w:tcW w:w="1973" w:type="dxa"/>
          </w:tcPr>
          <w:p w14:paraId="01741CA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E7BAED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9EF8A8E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5A35915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разработан и реализуется  план проведении  родительских собраний на тему профессиональной ориентации, в том числе о кадровых потребностях современного рынка труд. В ходе родительских собраний рассматриваются вопросы:</w:t>
            </w:r>
          </w:p>
          <w:p w14:paraId="669D38E4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«Трудовое воспитание и профессиональная ориентация старшеклассников»</w:t>
            </w:r>
          </w:p>
          <w:p w14:paraId="389C80DC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«Интересы и склонности обучающихся»</w:t>
            </w:r>
          </w:p>
          <w:p w14:paraId="67083F54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«Как помочь выпускнику основной школы выбрать профиль обучения»</w:t>
            </w:r>
          </w:p>
          <w:p w14:paraId="42725753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«Перспективные профессии и ориентации учащихся» и др.</w:t>
            </w:r>
          </w:p>
        </w:tc>
      </w:tr>
      <w:tr w:rsidR="004C255A" w14:paraId="39248BF1" w14:textId="77777777" w:rsidTr="00702853">
        <w:tc>
          <w:tcPr>
            <w:tcW w:w="3498" w:type="dxa"/>
          </w:tcPr>
          <w:p w14:paraId="359B1A87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6‒11</w:t>
            </w:r>
            <w:r w:rsidR="00440F6A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классов в мероприятиях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проекта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«Билет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будущее»</w:t>
            </w:r>
          </w:p>
        </w:tc>
        <w:tc>
          <w:tcPr>
            <w:tcW w:w="1973" w:type="dxa"/>
          </w:tcPr>
          <w:p w14:paraId="1A558F2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F608F8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66FCE4C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A49E451" w14:textId="77777777" w:rsidR="004C255A" w:rsidRPr="004C255A" w:rsidRDefault="004C255A" w:rsidP="004C255A">
            <w:pPr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обучающихся 6‒11 классов принимают участие в мероприятиях проекта ранней профессиональной ориентации «Билет в будущее», который реализуется при поддержке государства в рамках Федерального проекта «Успех каждого ребенка»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</w:rPr>
              <w:t xml:space="preserve"> (210 чел.)</w:t>
            </w:r>
          </w:p>
          <w:p w14:paraId="5FC8E5CB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2BF9C043" w14:textId="77777777" w:rsidTr="00702853">
        <w:tc>
          <w:tcPr>
            <w:tcW w:w="3498" w:type="dxa"/>
          </w:tcPr>
          <w:p w14:paraId="4A19654E" w14:textId="77777777" w:rsidR="004C255A" w:rsidRPr="00212ACA" w:rsidRDefault="004C255A" w:rsidP="00153E62">
            <w:pPr>
              <w:pStyle w:val="TableParagraph"/>
              <w:spacing w:before="8"/>
              <w:ind w:left="0" w:right="793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чемпионатах 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профессиональному</w:t>
            </w:r>
          </w:p>
          <w:p w14:paraId="4B50497C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мастерству</w:t>
            </w:r>
          </w:p>
        </w:tc>
        <w:tc>
          <w:tcPr>
            <w:tcW w:w="1973" w:type="dxa"/>
          </w:tcPr>
          <w:p w14:paraId="62200651" w14:textId="77777777" w:rsidR="004C255A" w:rsidRDefault="004C255A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019F3D5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5006235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AC468EB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C255A" w:rsidRPr="008D7022" w14:paraId="1EA59D19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2751895B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E0F38AE" w14:textId="77777777" w:rsidR="004C255A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8FE5623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03B37FC" w14:textId="77777777" w:rsidR="004C255A" w:rsidRPr="008D7022" w:rsidRDefault="004C255A" w:rsidP="00440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3ADF8C06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D0B94FA" w14:textId="77777777" w:rsidR="004C255A" w:rsidRPr="008D7022" w:rsidRDefault="00440F6A" w:rsidP="00440F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– 14 б.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05F09A5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4901DC14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6764BCA3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70537C66" w14:textId="77777777" w:rsidTr="00702853">
        <w:tc>
          <w:tcPr>
            <w:tcW w:w="15417" w:type="dxa"/>
            <w:gridSpan w:val="8"/>
          </w:tcPr>
          <w:p w14:paraId="5288806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9B3C63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0C8060B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9CBA92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AE666E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9C5950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51B1341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ABE5922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36E7A37" w14:textId="77777777" w:rsidR="004C255A" w:rsidRPr="00482D38" w:rsidRDefault="004C255A" w:rsidP="00460F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«Учитель. Школьная команда»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460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7E5A2195" w14:textId="77777777" w:rsidTr="00702853">
        <w:tc>
          <w:tcPr>
            <w:tcW w:w="15417" w:type="dxa"/>
            <w:gridSpan w:val="8"/>
          </w:tcPr>
          <w:p w14:paraId="4DD84EF6" w14:textId="77777777" w:rsidR="004C255A" w:rsidRPr="00482D38" w:rsidRDefault="004C255A" w:rsidP="00153E62">
            <w:pPr>
              <w:pStyle w:val="TableParagraph"/>
              <w:spacing w:before="15"/>
              <w:ind w:left="0"/>
              <w:jc w:val="center"/>
              <w:rPr>
                <w:b/>
                <w:sz w:val="24"/>
                <w:szCs w:val="24"/>
              </w:rPr>
            </w:pPr>
            <w:r w:rsidRPr="00A3147B">
              <w:rPr>
                <w:b/>
                <w:sz w:val="24"/>
                <w:szCs w:val="24"/>
              </w:rPr>
              <w:lastRenderedPageBreak/>
              <w:t>Условия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педагогического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труда</w:t>
            </w:r>
          </w:p>
        </w:tc>
      </w:tr>
      <w:tr w:rsidR="004C255A" w14:paraId="6A5ADEA6" w14:textId="77777777" w:rsidTr="00702853">
        <w:tc>
          <w:tcPr>
            <w:tcW w:w="3498" w:type="dxa"/>
          </w:tcPr>
          <w:p w14:paraId="62C758BF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подходов к штатному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расписанию (количество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персонала на контингент,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специалисты)</w:t>
            </w:r>
          </w:p>
        </w:tc>
        <w:tc>
          <w:tcPr>
            <w:tcW w:w="1973" w:type="dxa"/>
          </w:tcPr>
          <w:p w14:paraId="14A48EE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80ADC8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3BB121E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организации используются</w:t>
            </w:r>
          </w:p>
          <w:p w14:paraId="5AB2D207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9303B2D" w14:textId="77777777" w:rsidR="004C255A" w:rsidRDefault="004C255A" w:rsidP="002917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17F2">
              <w:rPr>
                <w:rFonts w:ascii="Times New Roman" w:hAnsi="Times New Roman" w:cs="Times New Roman"/>
                <w:sz w:val="24"/>
              </w:rPr>
              <w:t>В организации используются</w:t>
            </w:r>
            <w:r w:rsidR="00F61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17F2">
              <w:rPr>
                <w:rFonts w:ascii="Times New Roman" w:hAnsi="Times New Roman" w:cs="Times New Roman"/>
                <w:sz w:val="24"/>
              </w:rPr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3BFB964" w14:textId="77777777" w:rsidTr="00702853">
        <w:tc>
          <w:tcPr>
            <w:tcW w:w="3498" w:type="dxa"/>
          </w:tcPr>
          <w:p w14:paraId="3B1C7413" w14:textId="77777777" w:rsidR="004C255A" w:rsidRPr="00A3147B" w:rsidRDefault="004C255A" w:rsidP="00153E62">
            <w:pPr>
              <w:pStyle w:val="TableParagraph"/>
              <w:spacing w:before="8"/>
              <w:ind w:left="0" w:right="90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Предусмотрены меры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4D9DDAB6" w14:textId="77777777" w:rsidR="004C255A" w:rsidRPr="00A3147B" w:rsidRDefault="004C255A" w:rsidP="00153E62">
            <w:pPr>
              <w:pStyle w:val="TableParagraph"/>
              <w:ind w:left="0" w:right="25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стимулирования (разработан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школьный локальный акт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системе 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3BDC61D7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стимулирования, соблюдаются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1973" w:type="dxa"/>
          </w:tcPr>
          <w:p w14:paraId="10A25A4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F6D780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5A3A85F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Предусмотрены меры материального и нематериального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804BC3">
              <w:rPr>
                <w:rFonts w:ascii="Times New Roman" w:hAnsi="Times New Roman" w:cs="Times New Roman"/>
                <w:sz w:val="24"/>
              </w:rPr>
              <w:t>тимулирования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56" w:type="dxa"/>
            <w:gridSpan w:val="4"/>
          </w:tcPr>
          <w:p w14:paraId="527F24F2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Материальные меры стимулирования:</w:t>
            </w:r>
          </w:p>
          <w:p w14:paraId="72B928FC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Стимулирующие выплаты по итогам оценки эффективности профессиональной деятельности учителя;</w:t>
            </w:r>
          </w:p>
          <w:p w14:paraId="446639EB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Премиальные выплаты.</w:t>
            </w:r>
          </w:p>
          <w:p w14:paraId="20C8B547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Нематериальные меры стимулирования: </w:t>
            </w:r>
          </w:p>
          <w:p w14:paraId="4EDF3484" w14:textId="77777777" w:rsidR="005A5072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Благодарности, грамоты;</w:t>
            </w:r>
          </w:p>
          <w:p w14:paraId="63EE8FFB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Представление к награде вышестоящих инстанций;</w:t>
            </w:r>
          </w:p>
          <w:p w14:paraId="52167CD4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Рекомендации по вопросам профессионального роста. </w:t>
            </w:r>
          </w:p>
        </w:tc>
      </w:tr>
      <w:tr w:rsidR="004C255A" w14:paraId="5A36A09C" w14:textId="77777777" w:rsidTr="00702853">
        <w:tc>
          <w:tcPr>
            <w:tcW w:w="15417" w:type="dxa"/>
            <w:gridSpan w:val="8"/>
          </w:tcPr>
          <w:p w14:paraId="2D380C25" w14:textId="77777777" w:rsidR="004C255A" w:rsidRPr="00482D38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4C255A" w14:paraId="7271F5B5" w14:textId="77777777" w:rsidTr="00702853">
        <w:tc>
          <w:tcPr>
            <w:tcW w:w="3498" w:type="dxa"/>
          </w:tcPr>
          <w:p w14:paraId="7CBC7136" w14:textId="77777777" w:rsidR="004C255A" w:rsidRPr="00A3147B" w:rsidRDefault="004C255A" w:rsidP="00153E62">
            <w:pPr>
              <w:pStyle w:val="TableParagraph"/>
              <w:spacing w:line="241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Развитие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системы наставничества</w:t>
            </w:r>
            <w:r w:rsidR="00160647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(положение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</w:t>
            </w:r>
          </w:p>
          <w:p w14:paraId="64501E13" w14:textId="77777777" w:rsidR="004C255A" w:rsidRDefault="004C255A" w:rsidP="00153E62">
            <w:pPr>
              <w:pStyle w:val="TableParagraph"/>
              <w:spacing w:before="8" w:line="23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наставничестве,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дорожная карта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его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реализации, приказы)  </w:t>
            </w:r>
          </w:p>
          <w:p w14:paraId="709EA9AC" w14:textId="77777777" w:rsidR="004C255A" w:rsidRPr="00431A14" w:rsidRDefault="004C255A" w:rsidP="00153E62">
            <w:pPr>
              <w:pStyle w:val="TableParagraph"/>
              <w:spacing w:before="8" w:line="234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1E0257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F0A3B5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6937523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2019536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разработано, принято и утверждено Положение о наставничестве в образовательной организации (приказ по МАОУ СШ № 8 от 29.04.2020 г. № 139-30).</w:t>
            </w:r>
          </w:p>
          <w:p w14:paraId="11C5F5C3" w14:textId="77777777" w:rsidR="004C255A" w:rsidRDefault="002A1113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https://shkola-48.ru/metodicheskiy-kabinet/metodicheskaya-kopilka/publikatsii/%E2%84%96139-30%20%D0%BE%D1%82%2029.04.2020%20%D0%9F%D0%BE%D0%BB%D0%BE%D0%B6%D0%B5%D0%BD%D0%B8%D0%B5%20%D0%BE%20%D0%BD%D0%B0%D1%81%D1%82%D0%B0%D0%B2%D0%BD%D0%B8%D1%87%D0%B5%D1%81%D1%82%D0%B2%D0%B5.pdf</w:t>
              </w:r>
            </w:hyperlink>
          </w:p>
        </w:tc>
      </w:tr>
      <w:tr w:rsidR="004C255A" w14:paraId="427DF3FE" w14:textId="77777777" w:rsidTr="00702853">
        <w:tc>
          <w:tcPr>
            <w:tcW w:w="3498" w:type="dxa"/>
          </w:tcPr>
          <w:p w14:paraId="18EC169E" w14:textId="77777777" w:rsidR="004C255A" w:rsidRPr="00A3147B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Наличие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методических </w:t>
            </w:r>
            <w:r w:rsidRPr="00A3147B">
              <w:rPr>
                <w:sz w:val="24"/>
                <w:szCs w:val="24"/>
              </w:rPr>
              <w:lastRenderedPageBreak/>
              <w:t>объединений/кафедр/</w:t>
            </w:r>
          </w:p>
          <w:p w14:paraId="342C7A99" w14:textId="77777777" w:rsidR="004C255A" w:rsidRPr="00A3147B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 xml:space="preserve">методических советов учителей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968193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9B764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C1600FF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3312A19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кафедры учителей: </w:t>
            </w:r>
          </w:p>
          <w:p w14:paraId="4028FDD7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Кафедра учителей естественно-научного и математического циклов;</w:t>
            </w:r>
          </w:p>
          <w:p w14:paraId="7F9EE536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иностранных языков;</w:t>
            </w:r>
          </w:p>
          <w:p w14:paraId="0DCC4D18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гуманитарного цикла;</w:t>
            </w:r>
          </w:p>
          <w:p w14:paraId="71B64A96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прикладного цикла;</w:t>
            </w:r>
          </w:p>
          <w:p w14:paraId="79585785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</w:t>
            </w:r>
            <w:r w:rsidR="005A5072">
              <w:rPr>
                <w:rFonts w:ascii="Times New Roman" w:hAnsi="Times New Roman" w:cs="Times New Roman"/>
                <w:sz w:val="24"/>
              </w:rPr>
              <w:t>дра учителей начальных классов;</w:t>
            </w:r>
          </w:p>
          <w:p w14:paraId="4D229369" w14:textId="77777777" w:rsidR="005A5072" w:rsidRDefault="005A5072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Кафедра классных руководителей. </w:t>
            </w:r>
          </w:p>
        </w:tc>
      </w:tr>
      <w:tr w:rsidR="004C255A" w14:paraId="609F7AAC" w14:textId="77777777" w:rsidTr="00702853">
        <w:tc>
          <w:tcPr>
            <w:tcW w:w="3498" w:type="dxa"/>
          </w:tcPr>
          <w:p w14:paraId="750630BC" w14:textId="77777777" w:rsidR="004C255A" w:rsidRPr="00A3147B" w:rsidRDefault="004C255A" w:rsidP="00153E62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Наличие методических объединений/кафедр/</w:t>
            </w:r>
          </w:p>
          <w:p w14:paraId="098897DB" w14:textId="77777777" w:rsidR="004C255A" w:rsidRPr="00A3147B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методических советов классных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руководителей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836744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C17280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F67476B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82BBA87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Кафедра классных руководителей</w:t>
            </w:r>
          </w:p>
        </w:tc>
      </w:tr>
      <w:tr w:rsidR="004C255A" w14:paraId="0F81972F" w14:textId="77777777" w:rsidTr="00702853">
        <w:tc>
          <w:tcPr>
            <w:tcW w:w="3498" w:type="dxa"/>
          </w:tcPr>
          <w:p w14:paraId="61320A13" w14:textId="77777777" w:rsidR="004C255A" w:rsidRPr="00A3147B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Охват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диагностикой профессиональных компетенций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(федеральной региональной,</w:t>
            </w:r>
          </w:p>
          <w:p w14:paraId="57B962D4" w14:textId="77777777" w:rsidR="004C255A" w:rsidRPr="00A3147B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самодиагностикой)</w:t>
            </w:r>
          </w:p>
        </w:tc>
        <w:tc>
          <w:tcPr>
            <w:tcW w:w="1973" w:type="dxa"/>
          </w:tcPr>
          <w:p w14:paraId="7E11366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5601F7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3A53983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 учителей прошли диагностику профессиональных</w:t>
            </w:r>
          </w:p>
          <w:p w14:paraId="749BF921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EB15D14" w14:textId="77777777" w:rsidR="004C255A" w:rsidRPr="005A5072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>100% педагогических работников и управленческих кадров в период с 04.04.2023 г. по 19.05.2023 г. прошли диагностику профессиональных компетенций педагогических работников и управленческих кадров на платформе Цифровой экосистемы дополнительного профессионального образования.</w:t>
            </w:r>
          </w:p>
          <w:p w14:paraId="154C85EF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 xml:space="preserve">Диагностика включает предметные и управленческие задания, а также задания на проверку ИКТ-компетенций. </w:t>
            </w:r>
          </w:p>
          <w:p w14:paraId="33BAE81C" w14:textId="77777777" w:rsidR="007B2DEE" w:rsidRDefault="002A1113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6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https://education.apkpro.ru/simulators/39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24673C30" w14:textId="77777777" w:rsidR="007B2DEE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77CB1E4" w14:textId="77777777" w:rsidR="00160647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Флагманы образования</w:t>
            </w:r>
          </w:p>
          <w:p w14:paraId="75C130FF" w14:textId="77777777" w:rsidR="00160647" w:rsidRDefault="00160647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A4BB6" w14:paraId="24324941" w14:textId="77777777" w:rsidTr="00702853">
        <w:tc>
          <w:tcPr>
            <w:tcW w:w="3498" w:type="dxa"/>
          </w:tcPr>
          <w:p w14:paraId="799192F4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973" w:type="dxa"/>
          </w:tcPr>
          <w:p w14:paraId="60BF934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81CF5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EFC9140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10% учителей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A5D311F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 для 100% педагогических работников по результатам диагностики профессиональных компетенций разработаны индивидуальные </w:t>
            </w:r>
            <w:r w:rsidR="005A5072">
              <w:rPr>
                <w:rFonts w:ascii="Times New Roman" w:hAnsi="Times New Roman" w:cs="Times New Roman"/>
                <w:sz w:val="24"/>
              </w:rPr>
              <w:t>планы развития (ИПР)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4C255A" w14:paraId="4E73C771" w14:textId="77777777" w:rsidTr="00702853">
        <w:tc>
          <w:tcPr>
            <w:tcW w:w="15417" w:type="dxa"/>
            <w:gridSpan w:val="8"/>
          </w:tcPr>
          <w:p w14:paraId="3831180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</w:t>
            </w:r>
            <w:r w:rsidR="0052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4C255A" w14:paraId="277AEF61" w14:textId="77777777" w:rsidTr="00702853">
        <w:tc>
          <w:tcPr>
            <w:tcW w:w="3498" w:type="dxa"/>
          </w:tcPr>
          <w:p w14:paraId="4AB72067" w14:textId="77777777" w:rsidR="004C255A" w:rsidRPr="00A3147B" w:rsidRDefault="004C255A" w:rsidP="00153E62">
            <w:pPr>
              <w:pStyle w:val="TableParagraph"/>
              <w:spacing w:before="8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Доля педагогических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lastRenderedPageBreak/>
              <w:t>профессиональных программ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 образования(затри последнихгода)</w:t>
            </w:r>
          </w:p>
          <w:p w14:paraId="6E62EDE6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644D92A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EFF10E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A38C675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менее 80%</w:t>
            </w:r>
            <w:r w:rsidR="006B65AD">
              <w:rPr>
                <w:rFonts w:ascii="Times New Roman" w:hAnsi="Times New Roman" w:cs="Times New Roman"/>
                <w:sz w:val="24"/>
              </w:rPr>
              <w:t xml:space="preserve"> (прошли 100%)</w:t>
            </w:r>
          </w:p>
          <w:p w14:paraId="1F227476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7DA934F" w14:textId="77777777" w:rsidR="004C255A" w:rsidRDefault="004C255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Pr="00A3147B">
              <w:rPr>
                <w:sz w:val="24"/>
                <w:szCs w:val="24"/>
              </w:rPr>
              <w:t>педагогических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квалификации,размещенным в Федеральномреестре дополнительных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педагогического образования(затри </w:t>
            </w:r>
            <w:r w:rsidRPr="00A3147B">
              <w:rPr>
                <w:sz w:val="24"/>
                <w:szCs w:val="24"/>
              </w:rPr>
              <w:lastRenderedPageBreak/>
              <w:t>последних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  <w:r w:rsidR="00E5390A">
              <w:rPr>
                <w:sz w:val="24"/>
                <w:szCs w:val="24"/>
              </w:rPr>
              <w:t xml:space="preserve">: </w:t>
            </w:r>
          </w:p>
          <w:p w14:paraId="6751F944" w14:textId="77777777" w:rsidR="00E5390A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>Школа Минпросвещения России: новые возможности для повышения качества образования</w:t>
            </w:r>
            <w:r>
              <w:rPr>
                <w:sz w:val="24"/>
                <w:szCs w:val="24"/>
              </w:rPr>
              <w:t xml:space="preserve"> (100%);</w:t>
            </w:r>
          </w:p>
          <w:p w14:paraId="4ED48F0D" w14:textId="77777777" w:rsidR="00E5390A" w:rsidRPr="00A3147B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ФГОС», ФГАОУ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</w:t>
            </w:r>
            <w:r>
              <w:rPr>
                <w:sz w:val="24"/>
                <w:szCs w:val="24"/>
              </w:rPr>
              <w:t xml:space="preserve"> - 10%;</w:t>
            </w:r>
          </w:p>
          <w:p w14:paraId="4B80CE66" w14:textId="77777777" w:rsidR="004C255A" w:rsidRDefault="00E5390A" w:rsidP="00E53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90A">
              <w:rPr>
                <w:rFonts w:ascii="Times New Roman" w:hAnsi="Times New Roman" w:cs="Times New Roman"/>
                <w:sz w:val="24"/>
              </w:rPr>
              <w:t>«Быстрый старт в искусственный интеллект», ФГАОУ ВО «Московский физико-технический институт», 72 ак.час.</w:t>
            </w:r>
            <w:r>
              <w:rPr>
                <w:rFonts w:ascii="Times New Roman" w:hAnsi="Times New Roman" w:cs="Times New Roman"/>
                <w:sz w:val="24"/>
              </w:rPr>
              <w:t xml:space="preserve"> – 90%. </w:t>
            </w:r>
          </w:p>
        </w:tc>
      </w:tr>
      <w:tr w:rsidR="004C255A" w14:paraId="49BB56C9" w14:textId="77777777" w:rsidTr="00702853">
        <w:tc>
          <w:tcPr>
            <w:tcW w:w="3498" w:type="dxa"/>
          </w:tcPr>
          <w:p w14:paraId="323E2B4A" w14:textId="77777777" w:rsidR="004C255A" w:rsidRPr="00A3147B" w:rsidRDefault="004C255A" w:rsidP="00153E62">
            <w:pPr>
              <w:pStyle w:val="TableParagraph"/>
              <w:spacing w:before="8" w:line="266" w:lineRule="auto"/>
              <w:ind w:left="0" w:right="18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Доля педагогических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инструментам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ЦОС,</w:t>
            </w:r>
          </w:p>
          <w:p w14:paraId="160F8190" w14:textId="77777777" w:rsidR="004C255A" w:rsidRPr="00A3147B" w:rsidRDefault="004C255A" w:rsidP="00153E62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размещенным</w:t>
            </w:r>
          </w:p>
          <w:p w14:paraId="6BEA3652" w14:textId="77777777" w:rsidR="004C255A" w:rsidRPr="00A3147B" w:rsidRDefault="004C255A" w:rsidP="00153E62">
            <w:pPr>
              <w:pStyle w:val="TableParagraph"/>
              <w:spacing w:before="33"/>
              <w:ind w:left="0" w:right="775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в Федеральном реестре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дополнительных</w:t>
            </w:r>
          </w:p>
          <w:p w14:paraId="1332CCCC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программ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педагогического образования(за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1EE75BE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CBD12F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C8E79F4" w14:textId="77777777" w:rsidR="004C255A" w:rsidRDefault="006B65AD" w:rsidP="006B6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енее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04BC3">
              <w:rPr>
                <w:rFonts w:ascii="Times New Roman" w:hAnsi="Times New Roman" w:cs="Times New Roman"/>
                <w:sz w:val="24"/>
              </w:rPr>
              <w:t>0% 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30E9841F" w14:textId="77777777" w:rsidR="004C255A" w:rsidRDefault="006B65AD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  <w:r w:rsidR="004C255A" w:rsidRPr="00634484">
              <w:rPr>
                <w:rFonts w:ascii="Times New Roman" w:hAnsi="Times New Roman" w:cs="Times New Roman"/>
                <w:color w:val="000000" w:themeColor="text1"/>
                <w:sz w:val="24"/>
              </w:rPr>
              <w:t>%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</w:t>
            </w:r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зования (за три последних года): </w:t>
            </w:r>
          </w:p>
          <w:p w14:paraId="097E641E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0D397FB" w14:textId="77777777" w:rsidR="007B2DEE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Программа</w:t>
            </w:r>
            <w:r w:rsidR="00DD7EE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курса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повышения квалификации «ИКТ</w:t>
            </w:r>
            <w:r w:rsidRPr="007B2DEE">
              <w:rPr>
                <w:rFonts w:ascii="Times New Roman" w:hAnsi="Times New Roman" w:cs="Times New Roman"/>
                <w:color w:val="000000" w:themeColor="text1"/>
                <w:sz w:val="24"/>
              </w:rPr>
              <w:t>-компетентность учителя в цифровой образовательной среде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», 66 часов (ООО «Центр инновационного образования и воспитания»).</w:t>
            </w:r>
          </w:p>
          <w:p w14:paraId="607A6427" w14:textId="77777777" w:rsidR="004C255A" w:rsidRDefault="002A1113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7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https://dppo.apkpro.ru/bank/detail/4537</w:t>
              </w:r>
            </w:hyperlink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5261228E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3777B1F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28747B96" w14:textId="77777777" w:rsidTr="00702853">
        <w:tc>
          <w:tcPr>
            <w:tcW w:w="3498" w:type="dxa"/>
          </w:tcPr>
          <w:p w14:paraId="32FD470B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работников и управленческих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кадров, прошедших обучение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программам повышения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квалификации в сфере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воспитания (за 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973" w:type="dxa"/>
          </w:tcPr>
          <w:p w14:paraId="399B4BA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5B263F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B2D9B1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</w:t>
            </w:r>
          </w:p>
          <w:p w14:paraId="23565403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1E1C28B" w14:textId="77777777" w:rsidR="004C255A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80</w:t>
            </w:r>
            <w:r w:rsidR="004C255A" w:rsidRPr="00634484">
              <w:rPr>
                <w:rFonts w:ascii="Times New Roman" w:hAnsi="Times New Roman" w:cs="Times New Roman"/>
                <w:color w:val="FF0000"/>
                <w:sz w:val="24"/>
              </w:rPr>
              <w:t>% педагогических работников и управленческих кадров прошли обучение по программам повышения квалификации в сфере восп</w:t>
            </w:r>
            <w:r w:rsidR="00DD7EE9">
              <w:rPr>
                <w:rFonts w:ascii="Times New Roman" w:hAnsi="Times New Roman" w:cs="Times New Roman"/>
                <w:color w:val="FF0000"/>
                <w:sz w:val="24"/>
              </w:rPr>
              <w:t xml:space="preserve">итания (за три последних года): </w:t>
            </w:r>
          </w:p>
          <w:p w14:paraId="0CF124F7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A23E2BC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«Организация работы классного руководителя в образовательной организации» </w:t>
            </w:r>
          </w:p>
          <w:p w14:paraId="6DBE1951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DE1C28" w14:textId="77777777" w:rsidR="00634484" w:rsidRDefault="00DD7EE9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Программа курса повышения квалификации 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="007B2DEE" w:rsidRP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важном»: система работы классного руководителя (куратора)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14:paraId="53EAFB61" w14:textId="77777777" w:rsidR="007B2DEE" w:rsidRPr="00634484" w:rsidRDefault="002A1113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8" w:history="1">
              <w:r w:rsidR="007B2DEE" w:rsidRPr="00733B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https://dppo.apkpro.ru/bank/detail/9187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8BA91B3" w14:textId="77777777" w:rsidR="00634484" w:rsidRDefault="00634484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346D4CE1" w14:textId="77777777" w:rsidTr="00702853">
        <w:tc>
          <w:tcPr>
            <w:tcW w:w="3498" w:type="dxa"/>
          </w:tcPr>
          <w:p w14:paraId="17B5F134" w14:textId="77777777" w:rsidR="004C255A" w:rsidRPr="00A3147B" w:rsidRDefault="004C255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штатных педагогов-психологов по программам,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образования</w:t>
            </w:r>
          </w:p>
          <w:p w14:paraId="39F304D9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B0DD21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C40E33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058A2CD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штатных педагогов- психологов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36A3756" w14:textId="77777777" w:rsidR="004C255A" w:rsidRPr="00DD7EE9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 xml:space="preserve">бразования, – 100%: </w:t>
            </w:r>
          </w:p>
          <w:p w14:paraId="7CD9C62A" w14:textId="77777777" w:rsid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Программа курса повышения квалификации «Психологическое сопровождение обучающихся в критических ситуациях»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944560" w14:textId="77777777" w:rsidR="00DD7EE9" w:rsidRP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(ноябрь 2023 г.)</w:t>
            </w:r>
          </w:p>
          <w:p w14:paraId="58364120" w14:textId="77777777" w:rsidR="00DD7EE9" w:rsidRDefault="002A1113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DD7EE9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https://dppo.apkpro.ru/bank/detail/7371</w:t>
              </w:r>
            </w:hyperlink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216ED177" w14:textId="77777777" w:rsidTr="00702853">
        <w:tc>
          <w:tcPr>
            <w:tcW w:w="3498" w:type="dxa"/>
          </w:tcPr>
          <w:p w14:paraId="602B2EED" w14:textId="77777777" w:rsidR="004C255A" w:rsidRPr="00A3147B" w:rsidRDefault="004C255A" w:rsidP="00153E62">
            <w:pPr>
              <w:pStyle w:val="TableParagraph"/>
              <w:spacing w:before="8"/>
              <w:ind w:left="0" w:right="16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управленческой команды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программам из Федерального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реестра 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 дополнительного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профессионального</w:t>
            </w:r>
          </w:p>
          <w:p w14:paraId="73B4161B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образования (за три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5EC10C1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EFA633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6BD150A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управленческой команды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2EDCF53A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– 100%</w:t>
            </w:r>
            <w:r w:rsidR="00113427">
              <w:rPr>
                <w:rFonts w:ascii="Times New Roman" w:hAnsi="Times New Roman" w:cs="Times New Roman"/>
                <w:sz w:val="24"/>
              </w:rPr>
              <w:t>:</w:t>
            </w:r>
          </w:p>
          <w:p w14:paraId="6DB88EAE" w14:textId="77777777" w:rsidR="00DD7EE9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«Разработка программы развития общеобразовательной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организации в контексте реализации проекта «Школа Минпросвещения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России»», ГБОУ ДПО «Нижегородский институт развития образования»,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72 ч.</w:t>
            </w:r>
          </w:p>
          <w:p w14:paraId="5C469688" w14:textId="77777777" w:rsidR="00113427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B09B9D9" w14:textId="77777777" w:rsidR="00DD7EE9" w:rsidRDefault="00113427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Pr="00113427">
              <w:rPr>
                <w:rFonts w:ascii="Times New Roman" w:hAnsi="Times New Roman" w:cs="Times New Roman"/>
                <w:sz w:val="24"/>
              </w:rPr>
              <w:t>«Школа Минпросвещения России»: новые возможности для повышения качества образования</w:t>
            </w:r>
          </w:p>
          <w:p w14:paraId="5F2B7686" w14:textId="77777777" w:rsidR="00113427" w:rsidRDefault="002A1113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113427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https://dppo.apkpro.ru/bank/detail/6665</w:t>
              </w:r>
            </w:hyperlink>
            <w:r w:rsidR="001134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0E2C13A5" w14:textId="77777777" w:rsidTr="00702853">
        <w:tc>
          <w:tcPr>
            <w:tcW w:w="3498" w:type="dxa"/>
          </w:tcPr>
          <w:p w14:paraId="33669374" w14:textId="77777777" w:rsidR="004C255A" w:rsidRPr="00A3147B" w:rsidRDefault="004C255A" w:rsidP="00153E62">
            <w:pPr>
              <w:pStyle w:val="TableParagraph"/>
              <w:spacing w:before="8"/>
              <w:ind w:left="0" w:right="53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Обеспечение условий для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</w:t>
            </w:r>
          </w:p>
          <w:p w14:paraId="01339F16" w14:textId="77777777" w:rsidR="004C255A" w:rsidRPr="00A3147B" w:rsidRDefault="00524566" w:rsidP="00153E62">
            <w:pPr>
              <w:pStyle w:val="TableParagraph"/>
              <w:ind w:left="0" w:right="113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</w:t>
            </w:r>
            <w:r w:rsidR="004C255A" w:rsidRPr="00A3147B">
              <w:rPr>
                <w:sz w:val="24"/>
                <w:szCs w:val="24"/>
              </w:rPr>
              <w:t>ополнительным</w:t>
            </w:r>
            <w:r>
              <w:rPr>
                <w:sz w:val="24"/>
                <w:szCs w:val="24"/>
              </w:rPr>
              <w:t xml:space="preserve"> </w:t>
            </w:r>
            <w:r w:rsidR="004C255A" w:rsidRPr="00A3147B">
              <w:rPr>
                <w:sz w:val="24"/>
                <w:szCs w:val="24"/>
              </w:rPr>
              <w:t>профессиональным</w:t>
            </w:r>
          </w:p>
          <w:p w14:paraId="346ACF95" w14:textId="77777777" w:rsidR="004C255A" w:rsidRPr="00A3147B" w:rsidRDefault="004C255A" w:rsidP="00153E62">
            <w:pPr>
              <w:pStyle w:val="TableParagraph"/>
              <w:spacing w:before="1"/>
              <w:ind w:left="0" w:right="326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программам, направленным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на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формирование у</w:t>
            </w:r>
          </w:p>
          <w:p w14:paraId="00AA50A4" w14:textId="77777777" w:rsidR="004C255A" w:rsidRPr="00A3147B" w:rsidRDefault="004C255A" w:rsidP="00153E62">
            <w:pPr>
              <w:pStyle w:val="TableParagraph"/>
              <w:spacing w:line="242" w:lineRule="auto"/>
              <w:ind w:left="0" w:right="763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обучающихся навыков,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обеспечивающих</w:t>
            </w:r>
          </w:p>
          <w:p w14:paraId="20E44376" w14:textId="77777777" w:rsidR="004C255A" w:rsidRPr="00A3147B" w:rsidRDefault="004C255A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технологический суверенитет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страны (математика, физика,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информатика,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химия, биология) (за три последних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6FFCD79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1E71DF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A752E13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 xml:space="preserve">Более одного учителя из числа учителей- предметников, преподающих </w:t>
            </w:r>
            <w:r w:rsidRPr="00804BC3">
              <w:rPr>
                <w:rFonts w:ascii="Times New Roman" w:hAnsi="Times New Roman" w:cs="Times New Roman"/>
                <w:sz w:val="24"/>
              </w:rPr>
              <w:lastRenderedPageBreak/>
              <w:t>математику, физику, информатику, химию,</w:t>
            </w:r>
          </w:p>
          <w:p w14:paraId="6C756238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биологию, прошли обучение по программам, направленным на формирование у обучающихся навыков, обеспечивающих технологический суверенитет  страны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6E45FDF2" w14:textId="77777777" w:rsidR="004C255A" w:rsidRDefault="002A1113" w:rsidP="007C3AEF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https://shkola-48.ru/sveden/employees/</w:t>
              </w:r>
            </w:hyperlink>
            <w:r w:rsidR="007C3A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3F4ED6FF" w14:textId="77777777" w:rsidTr="00702853">
        <w:tc>
          <w:tcPr>
            <w:tcW w:w="3498" w:type="dxa"/>
          </w:tcPr>
          <w:p w14:paraId="4BFA559E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Участие педагогов 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973" w:type="dxa"/>
          </w:tcPr>
          <w:p w14:paraId="5DB35C7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4EF722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0FA7CEF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Участие на 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497BCF6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педагогических работников в конкурсах профессионального мастерства (всероссийский, международный уровни) в 2022-2023 учебном году: 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1"/>
              <w:gridCol w:w="850"/>
              <w:gridCol w:w="992"/>
            </w:tblGrid>
            <w:tr w:rsidR="004C255A" w:rsidRPr="00BD7A28" w14:paraId="41B5807C" w14:textId="77777777" w:rsidTr="00634484">
              <w:tc>
                <w:tcPr>
                  <w:tcW w:w="3137" w:type="pct"/>
                </w:tcPr>
                <w:p w14:paraId="1C38DE92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педагогический конкурс: «Педагогические технологии».</w:t>
                  </w:r>
                </w:p>
              </w:tc>
              <w:tc>
                <w:tcPr>
                  <w:tcW w:w="860" w:type="pct"/>
                </w:tcPr>
                <w:p w14:paraId="4CBF392A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F00EDF4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92C5C39" w14:textId="77777777" w:rsidTr="00634484">
              <w:tc>
                <w:tcPr>
                  <w:tcW w:w="3137" w:type="pct"/>
                </w:tcPr>
                <w:p w14:paraId="6B0EDC8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конкурс для работников образования «Новогодняя сказка».</w:t>
                  </w:r>
                </w:p>
              </w:tc>
              <w:tc>
                <w:tcPr>
                  <w:tcW w:w="860" w:type="pct"/>
                </w:tcPr>
                <w:p w14:paraId="342F0BD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BE55CF8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6B0E01A9" w14:textId="77777777" w:rsidTr="00634484">
              <w:tc>
                <w:tcPr>
                  <w:tcW w:w="3137" w:type="pct"/>
                </w:tcPr>
                <w:p w14:paraId="35DAF782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860" w:type="pct"/>
                </w:tcPr>
                <w:p w14:paraId="2C56195C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E179DC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1BD3726" w14:textId="77777777" w:rsidTr="00634484">
              <w:tc>
                <w:tcPr>
                  <w:tcW w:w="3137" w:type="pct"/>
                </w:tcPr>
                <w:p w14:paraId="1362AD2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Конкурс методических материалов «Разговоры о важном» Нижегородская область. Номинация «презентация».</w:t>
                  </w:r>
                </w:p>
              </w:tc>
              <w:tc>
                <w:tcPr>
                  <w:tcW w:w="860" w:type="pct"/>
                </w:tcPr>
                <w:p w14:paraId="4B99754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93502E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AAC4EDF" w14:textId="77777777" w:rsidTr="00634484">
              <w:tc>
                <w:tcPr>
                  <w:tcW w:w="3137" w:type="pct"/>
                </w:tcPr>
                <w:p w14:paraId="32F9A7D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2EA8A05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860" w:type="pct"/>
                </w:tcPr>
                <w:p w14:paraId="161B52FE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314B8EA6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9B252A1" w14:textId="77777777" w:rsidTr="00634484">
              <w:tc>
                <w:tcPr>
                  <w:tcW w:w="3137" w:type="pct"/>
                </w:tcPr>
                <w:p w14:paraId="7F5A8F4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Этнографический диктант.</w:t>
                  </w:r>
                </w:p>
              </w:tc>
              <w:tc>
                <w:tcPr>
                  <w:tcW w:w="860" w:type="pct"/>
                </w:tcPr>
                <w:p w14:paraId="5038C2C8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2C9560E1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</w:t>
                  </w:r>
                </w:p>
              </w:tc>
            </w:tr>
            <w:tr w:rsidR="004C255A" w:rsidRPr="00BD7A28" w14:paraId="60008B05" w14:textId="77777777" w:rsidTr="00634484">
              <w:tc>
                <w:tcPr>
                  <w:tcW w:w="3137" w:type="pct"/>
                </w:tcPr>
                <w:p w14:paraId="4918E1D9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Большой Географический диктант.</w:t>
                  </w:r>
                </w:p>
              </w:tc>
              <w:tc>
                <w:tcPr>
                  <w:tcW w:w="860" w:type="pct"/>
                </w:tcPr>
                <w:p w14:paraId="5A9D294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A468F9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CC31828" w14:textId="77777777" w:rsidTr="00634484">
              <w:tc>
                <w:tcPr>
                  <w:tcW w:w="3137" w:type="pct"/>
                </w:tcPr>
                <w:p w14:paraId="0FE22AD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860" w:type="pct"/>
                </w:tcPr>
                <w:p w14:paraId="72933746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14BC743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8F92F80" w14:textId="77777777" w:rsidTr="00634484">
              <w:tc>
                <w:tcPr>
                  <w:tcW w:w="3137" w:type="pct"/>
                </w:tcPr>
                <w:p w14:paraId="0382768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860" w:type="pct"/>
                </w:tcPr>
                <w:p w14:paraId="3F09AAC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0EA562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306DDF4A" w14:textId="77777777" w:rsidTr="00634484">
              <w:tc>
                <w:tcPr>
                  <w:tcW w:w="3137" w:type="pct"/>
                </w:tcPr>
                <w:p w14:paraId="3AA02707" w14:textId="77777777" w:rsidR="004C255A" w:rsidRPr="00BD7A28" w:rsidRDefault="004C255A" w:rsidP="004678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профессиональный педагогический конкурс в номинации «Достижения моих учеников», в рамках реализации федерального</w:t>
                  </w:r>
                </w:p>
                <w:p w14:paraId="2D06161B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информационно-образовательный портал  «Академия педагогических проектов РФ»</w:t>
                  </w:r>
                </w:p>
              </w:tc>
              <w:tc>
                <w:tcPr>
                  <w:tcW w:w="860" w:type="pct"/>
                </w:tcPr>
                <w:p w14:paraId="5D8AC62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FDF9BE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46A87D98" w14:textId="77777777" w:rsidTr="00634484">
              <w:tc>
                <w:tcPr>
                  <w:tcW w:w="3137" w:type="pct"/>
                </w:tcPr>
                <w:p w14:paraId="021BEDF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860" w:type="pct"/>
                </w:tcPr>
                <w:p w14:paraId="04847BD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98FA48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10BCCCA" w14:textId="77777777" w:rsidTr="00634484">
              <w:tc>
                <w:tcPr>
                  <w:tcW w:w="3137" w:type="pct"/>
                </w:tcPr>
                <w:p w14:paraId="48E70C9B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860" w:type="pct"/>
                </w:tcPr>
                <w:p w14:paraId="62DB6EB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173395F0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07939907" w14:textId="77777777" w:rsidTr="00634484">
              <w:tc>
                <w:tcPr>
                  <w:tcW w:w="3137" w:type="pct"/>
                </w:tcPr>
                <w:p w14:paraId="2CBC287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860" w:type="pct"/>
                </w:tcPr>
                <w:p w14:paraId="496A2BB6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91BB8F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0BD8C14F" w14:textId="77777777" w:rsidTr="00634484">
              <w:tc>
                <w:tcPr>
                  <w:tcW w:w="3137" w:type="pct"/>
                </w:tcPr>
                <w:p w14:paraId="446244F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860" w:type="pct"/>
                </w:tcPr>
                <w:p w14:paraId="08FD4E2B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78AC7A3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53BC4C0" w14:textId="77777777" w:rsidTr="00634484">
              <w:tc>
                <w:tcPr>
                  <w:tcW w:w="3137" w:type="pct"/>
                </w:tcPr>
                <w:p w14:paraId="157CB1F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Акция «Педагогическое наследие К.Д. Ушинского: дайджест педагога- наставника»</w:t>
                  </w:r>
                </w:p>
              </w:tc>
              <w:tc>
                <w:tcPr>
                  <w:tcW w:w="860" w:type="pct"/>
                </w:tcPr>
                <w:p w14:paraId="6BC42865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5F4E9876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FB2E366" w14:textId="77777777" w:rsidTr="00634484">
              <w:tc>
                <w:tcPr>
                  <w:tcW w:w="3137" w:type="pct"/>
                </w:tcPr>
                <w:p w14:paraId="40F7EA71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конкурс педагогических работников «Воспитать человека»</w:t>
                  </w:r>
                </w:p>
              </w:tc>
              <w:tc>
                <w:tcPr>
                  <w:tcW w:w="860" w:type="pct"/>
                </w:tcPr>
                <w:p w14:paraId="01E9D216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22D521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085F5CCD" w14:textId="77777777" w:rsidTr="00634484">
              <w:tc>
                <w:tcPr>
                  <w:tcW w:w="3137" w:type="pct"/>
                </w:tcPr>
                <w:p w14:paraId="2CCA7C8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860" w:type="pct"/>
                </w:tcPr>
                <w:p w14:paraId="6F17BC8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7CA95CF0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11B3F713" w14:textId="77777777" w:rsidTr="00634484">
              <w:tc>
                <w:tcPr>
                  <w:tcW w:w="3137" w:type="pct"/>
                </w:tcPr>
                <w:p w14:paraId="4D77D074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860" w:type="pct"/>
                </w:tcPr>
                <w:p w14:paraId="0884E3E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D272499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2C95507" w14:textId="77777777" w:rsidTr="00634484">
              <w:tc>
                <w:tcPr>
                  <w:tcW w:w="3137" w:type="pct"/>
                </w:tcPr>
                <w:p w14:paraId="401A402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практико-ориентированный конкурс  профессионального мастерства «Лаборатория успеха» Образовательный портал «Продленка».</w:t>
                  </w:r>
                </w:p>
              </w:tc>
              <w:tc>
                <w:tcPr>
                  <w:tcW w:w="860" w:type="pct"/>
                </w:tcPr>
                <w:p w14:paraId="4A1D325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D207F8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4BBE1EBF" w14:textId="77777777" w:rsidTr="00634484">
              <w:tc>
                <w:tcPr>
                  <w:tcW w:w="3137" w:type="pct"/>
                </w:tcPr>
                <w:p w14:paraId="40CFD87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860" w:type="pct"/>
                </w:tcPr>
                <w:p w14:paraId="00B02ECB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1FFC1E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96D188D" w14:textId="77777777" w:rsidTr="00634484">
              <w:tc>
                <w:tcPr>
                  <w:tcW w:w="3137" w:type="pct"/>
                </w:tcPr>
                <w:p w14:paraId="57AE5F5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860" w:type="pct"/>
                </w:tcPr>
                <w:p w14:paraId="578C3E95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3A49B9E3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5E05736" w14:textId="77777777" w:rsidTr="00634484">
              <w:tc>
                <w:tcPr>
                  <w:tcW w:w="3137" w:type="pct"/>
                </w:tcPr>
                <w:p w14:paraId="29539FF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Международный педагогический конкурс «Лучший открытый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860" w:type="pct"/>
                </w:tcPr>
                <w:p w14:paraId="082C3F7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003" w:type="pct"/>
                </w:tcPr>
                <w:p w14:paraId="248B7A5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</w:t>
                  </w:r>
                </w:p>
              </w:tc>
            </w:tr>
            <w:tr w:rsidR="004C255A" w:rsidRPr="00BD7A28" w14:paraId="65728E53" w14:textId="77777777" w:rsidTr="00634484">
              <w:tc>
                <w:tcPr>
                  <w:tcW w:w="3137" w:type="pct"/>
                </w:tcPr>
                <w:p w14:paraId="5A7E67AA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III Международная выставка-конкурс среди работников образовательных учреждений «Золотые руки».</w:t>
                  </w:r>
                </w:p>
              </w:tc>
              <w:tc>
                <w:tcPr>
                  <w:tcW w:w="860" w:type="pct"/>
                </w:tcPr>
                <w:p w14:paraId="3E5BD5A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64211D6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541C04A1" w14:textId="77777777" w:rsidTr="00634484">
              <w:tc>
                <w:tcPr>
                  <w:tcW w:w="3137" w:type="pct"/>
                </w:tcPr>
                <w:p w14:paraId="76CAFB0A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860" w:type="pct"/>
                </w:tcPr>
                <w:p w14:paraId="640D964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84A43E8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08CDABCC" w14:textId="77777777" w:rsidTr="00634484">
              <w:tc>
                <w:tcPr>
                  <w:tcW w:w="3137" w:type="pct"/>
                </w:tcPr>
                <w:p w14:paraId="51EA7D50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«Внеурочная деятельность» По стопам Великих географических открытий.</w:t>
                  </w:r>
                </w:p>
              </w:tc>
              <w:tc>
                <w:tcPr>
                  <w:tcW w:w="860" w:type="pct"/>
                </w:tcPr>
                <w:p w14:paraId="2BD6445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607EAF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C763EEB" w14:textId="77777777" w:rsidTr="00634484">
              <w:tc>
                <w:tcPr>
                  <w:tcW w:w="3137" w:type="pct"/>
                </w:tcPr>
                <w:p w14:paraId="55446F1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860" w:type="pct"/>
                </w:tcPr>
                <w:p w14:paraId="3D660E0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F362D58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512948F2" w14:textId="77777777" w:rsidTr="00634484">
              <w:tc>
                <w:tcPr>
                  <w:tcW w:w="3137" w:type="pct"/>
                </w:tcPr>
                <w:p w14:paraId="4F588ED1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860" w:type="pct"/>
                </w:tcPr>
                <w:p w14:paraId="136BD2C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A81D08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D029773" w14:textId="77777777" w:rsidTr="00634484">
              <w:tc>
                <w:tcPr>
                  <w:tcW w:w="3137" w:type="pct"/>
                </w:tcPr>
                <w:p w14:paraId="37E0427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«Система подготовки к ЕГЭ и ОГЭ» в номинации «Подготовка к ЕГЭ, ОГЭ, ГИА»</w:t>
                  </w:r>
                </w:p>
              </w:tc>
              <w:tc>
                <w:tcPr>
                  <w:tcW w:w="860" w:type="pct"/>
                </w:tcPr>
                <w:p w14:paraId="3162547A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44F9B39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07AABCA0" w14:textId="77777777" w:rsidTr="00634484">
              <w:tc>
                <w:tcPr>
                  <w:tcW w:w="3137" w:type="pct"/>
                </w:tcPr>
                <w:p w14:paraId="0778E40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860" w:type="pct"/>
                </w:tcPr>
                <w:p w14:paraId="43D0C4CC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B1AA14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</w:tbl>
          <w:p w14:paraId="3C12FBB3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45FE5D4F" w14:textId="77777777" w:rsidTr="00702853">
        <w:tc>
          <w:tcPr>
            <w:tcW w:w="3498" w:type="dxa"/>
          </w:tcPr>
          <w:p w14:paraId="4E9ACDBA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среди педагогов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973" w:type="dxa"/>
          </w:tcPr>
          <w:p w14:paraId="23D3314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81699C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61571F5" w14:textId="77777777" w:rsidR="004C255A" w:rsidRPr="00804BC3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Наличие среди педагогов победителей и призеров конкурсов на всероссийском</w:t>
            </w:r>
          </w:p>
          <w:p w14:paraId="4FC18CC2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</w:t>
            </w:r>
            <w:r w:rsidRPr="00804BC3">
              <w:rPr>
                <w:rFonts w:ascii="Times New Roman" w:hAnsi="Times New Roman" w:cs="Times New Roman"/>
                <w:sz w:val="24"/>
              </w:rPr>
              <w:t>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F41D6A0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 педагогических работников в конкурсах профессионального мастерства (всероссийский, международный уровни) в 2022-2023 учебного года (победители, призеры):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901"/>
              <w:gridCol w:w="1650"/>
            </w:tblGrid>
            <w:tr w:rsidR="004C255A" w:rsidRPr="00BD7A28" w14:paraId="09421F62" w14:textId="77777777" w:rsidTr="00467841">
              <w:tc>
                <w:tcPr>
                  <w:tcW w:w="2420" w:type="pct"/>
                </w:tcPr>
                <w:p w14:paraId="2BD3A46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Всероссийский педагогический конкурс: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«Педагогические технологии».</w:t>
                  </w:r>
                </w:p>
              </w:tc>
              <w:tc>
                <w:tcPr>
                  <w:tcW w:w="911" w:type="pct"/>
                </w:tcPr>
                <w:p w14:paraId="7156A29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669" w:type="pct"/>
                </w:tcPr>
                <w:p w14:paraId="23A843E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3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степени</w:t>
                  </w:r>
                </w:p>
              </w:tc>
            </w:tr>
            <w:tr w:rsidR="004C255A" w:rsidRPr="00BD7A28" w14:paraId="6E87621E" w14:textId="77777777" w:rsidTr="00467841">
              <w:tc>
                <w:tcPr>
                  <w:tcW w:w="2420" w:type="pct"/>
                </w:tcPr>
                <w:p w14:paraId="48BAAEFE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Всероссийский конкурс для работников образования «Новогодняя сказка».</w:t>
                  </w:r>
                </w:p>
              </w:tc>
              <w:tc>
                <w:tcPr>
                  <w:tcW w:w="911" w:type="pct"/>
                </w:tcPr>
                <w:p w14:paraId="3CD82F8C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4CA4EF9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летучая О.И. – диплом 1 степени</w:t>
                  </w:r>
                </w:p>
              </w:tc>
            </w:tr>
            <w:tr w:rsidR="004C255A" w:rsidRPr="00BD7A28" w14:paraId="69562EAD" w14:textId="77777777" w:rsidTr="00467841">
              <w:tc>
                <w:tcPr>
                  <w:tcW w:w="2420" w:type="pct"/>
                </w:tcPr>
                <w:p w14:paraId="5ACC0DE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911" w:type="pct"/>
                </w:tcPr>
                <w:p w14:paraId="613F7F8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5C0C925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– диплом 1 степени</w:t>
                  </w:r>
                </w:p>
              </w:tc>
            </w:tr>
            <w:tr w:rsidR="004C255A" w:rsidRPr="00BD7A28" w14:paraId="3617CF22" w14:textId="77777777" w:rsidTr="00467841">
              <w:tc>
                <w:tcPr>
                  <w:tcW w:w="2420" w:type="pct"/>
                </w:tcPr>
                <w:p w14:paraId="2A49895A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622707C0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911" w:type="pct"/>
                </w:tcPr>
                <w:p w14:paraId="0E614A9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45771D4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1 место</w:t>
                  </w:r>
                </w:p>
                <w:p w14:paraId="05AC17C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31B2B2F5" w14:textId="77777777" w:rsidTr="00467841">
              <w:tc>
                <w:tcPr>
                  <w:tcW w:w="2420" w:type="pct"/>
                </w:tcPr>
                <w:p w14:paraId="4A720F89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911" w:type="pct"/>
                </w:tcPr>
                <w:p w14:paraId="14CADFD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45FA62F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6B5F14AA" w14:textId="77777777" w:rsidTr="00467841">
              <w:tc>
                <w:tcPr>
                  <w:tcW w:w="2420" w:type="pct"/>
                </w:tcPr>
                <w:p w14:paraId="2F884110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911" w:type="pct"/>
                </w:tcPr>
                <w:p w14:paraId="1934D76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1B388D6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639522A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– диплом 1 степени </w:t>
                  </w:r>
                </w:p>
              </w:tc>
            </w:tr>
            <w:tr w:rsidR="004C255A" w:rsidRPr="00BD7A28" w14:paraId="3FE5284F" w14:textId="77777777" w:rsidTr="00467841">
              <w:tc>
                <w:tcPr>
                  <w:tcW w:w="2420" w:type="pct"/>
                </w:tcPr>
                <w:p w14:paraId="39A8C035" w14:textId="77777777" w:rsidR="004C255A" w:rsidRPr="00BD7A28" w:rsidRDefault="004C255A" w:rsidP="00557BF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Всероссийский профессиональный педагогический конкурс в номинации «Достижения моих учеников», в рамках реализации </w:t>
                  </w: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федерального</w:t>
                  </w:r>
                </w:p>
                <w:p w14:paraId="19E2943D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информационно-образовательный портал  «Академия педагогических проектов РФ»</w:t>
                  </w:r>
                </w:p>
              </w:tc>
              <w:tc>
                <w:tcPr>
                  <w:tcW w:w="911" w:type="pct"/>
                </w:tcPr>
                <w:p w14:paraId="245D999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1669" w:type="pct"/>
                </w:tcPr>
                <w:p w14:paraId="35DAF16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2B6AEBCF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3A7E01DB" w14:textId="77777777" w:rsidTr="00467841">
              <w:tc>
                <w:tcPr>
                  <w:tcW w:w="2420" w:type="pct"/>
                </w:tcPr>
                <w:p w14:paraId="55483CC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911" w:type="pct"/>
                </w:tcPr>
                <w:p w14:paraId="4F51B06F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BEA66FF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37CCE77E" w14:textId="77777777" w:rsidTr="00467841">
              <w:tc>
                <w:tcPr>
                  <w:tcW w:w="2420" w:type="pct"/>
                </w:tcPr>
                <w:p w14:paraId="0F19F16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911" w:type="pct"/>
                </w:tcPr>
                <w:p w14:paraId="714E8A6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6D21768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09FBE5D3" w14:textId="77777777" w:rsidTr="00467841">
              <w:tc>
                <w:tcPr>
                  <w:tcW w:w="2420" w:type="pct"/>
                </w:tcPr>
                <w:p w14:paraId="4AD9AD81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911" w:type="pct"/>
                </w:tcPr>
                <w:p w14:paraId="1BE21AD0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4C2B551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Рыжова Е.В. - победитель</w:t>
                  </w:r>
                </w:p>
                <w:p w14:paraId="356BF75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6BCE6312" w14:textId="77777777" w:rsidTr="00467841">
              <w:tc>
                <w:tcPr>
                  <w:tcW w:w="2420" w:type="pct"/>
                </w:tcPr>
                <w:p w14:paraId="1FAC8BB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911" w:type="pct"/>
                </w:tcPr>
                <w:p w14:paraId="3979EBC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15577037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  <w:p w14:paraId="56789A9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5DA7B8D1" w14:textId="77777777" w:rsidTr="00467841">
              <w:tc>
                <w:tcPr>
                  <w:tcW w:w="2420" w:type="pct"/>
                </w:tcPr>
                <w:p w14:paraId="67BBA4C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911" w:type="pct"/>
                </w:tcPr>
                <w:p w14:paraId="24ADF84F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411BAC2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Плюскова С.В. – призер</w:t>
                  </w:r>
                </w:p>
              </w:tc>
            </w:tr>
            <w:tr w:rsidR="004C255A" w:rsidRPr="00BD7A28" w14:paraId="0A734343" w14:textId="77777777" w:rsidTr="00467841">
              <w:tc>
                <w:tcPr>
                  <w:tcW w:w="2420" w:type="pct"/>
                </w:tcPr>
                <w:p w14:paraId="066A1EA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Международный педагогический практико-ориентированный конкурс  профессионального мастерства «Лаборатория успеха»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Образовательный портал «Продленка».</w:t>
                  </w:r>
                </w:p>
              </w:tc>
              <w:tc>
                <w:tcPr>
                  <w:tcW w:w="911" w:type="pct"/>
                </w:tcPr>
                <w:p w14:paraId="30273973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669" w:type="pct"/>
                </w:tcPr>
                <w:p w14:paraId="6BD3B483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33C0E73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Коптелова Т.А. – диплом 1 степени</w:t>
                  </w:r>
                </w:p>
              </w:tc>
            </w:tr>
            <w:tr w:rsidR="004C255A" w:rsidRPr="00BD7A28" w14:paraId="25EFB27C" w14:textId="77777777" w:rsidTr="00467841">
              <w:tc>
                <w:tcPr>
                  <w:tcW w:w="2420" w:type="pct"/>
                </w:tcPr>
                <w:p w14:paraId="02E814BF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911" w:type="pct"/>
                </w:tcPr>
                <w:p w14:paraId="1C7087BB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413C81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Мельничук Т.В. – призер </w:t>
                  </w:r>
                </w:p>
              </w:tc>
            </w:tr>
            <w:tr w:rsidR="004C255A" w:rsidRPr="00BD7A28" w14:paraId="3EB8FAE9" w14:textId="77777777" w:rsidTr="00467841">
              <w:tc>
                <w:tcPr>
                  <w:tcW w:w="2420" w:type="pct"/>
                </w:tcPr>
                <w:p w14:paraId="779F0540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911" w:type="pct"/>
                </w:tcPr>
                <w:p w14:paraId="2A99700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5B6B4EC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3 степени </w:t>
                  </w:r>
                </w:p>
              </w:tc>
            </w:tr>
            <w:tr w:rsidR="004C255A" w:rsidRPr="00BD7A28" w14:paraId="3D204B2D" w14:textId="77777777" w:rsidTr="00467841">
              <w:tc>
                <w:tcPr>
                  <w:tcW w:w="2420" w:type="pct"/>
                </w:tcPr>
                <w:p w14:paraId="597E8A58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«Лучший открытый 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911" w:type="pct"/>
                </w:tcPr>
                <w:p w14:paraId="668E39AB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9473DF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С.В. – диплом 1 степени </w:t>
                  </w:r>
                </w:p>
              </w:tc>
            </w:tr>
            <w:tr w:rsidR="004C255A" w:rsidRPr="00BD7A28" w14:paraId="626FFC70" w14:textId="77777777" w:rsidTr="00467841">
              <w:tc>
                <w:tcPr>
                  <w:tcW w:w="2420" w:type="pct"/>
                </w:tcPr>
                <w:p w14:paraId="1AF0C44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III Международная выставка-конкурс среди работников образовательных учреждений «Золотые руки».</w:t>
                  </w:r>
                </w:p>
              </w:tc>
              <w:tc>
                <w:tcPr>
                  <w:tcW w:w="911" w:type="pct"/>
                </w:tcPr>
                <w:p w14:paraId="21A7BEB4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3B4BB51D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диплом лауреата II  степени в номинации «Прикладное искусство»</w:t>
                  </w:r>
                </w:p>
              </w:tc>
            </w:tr>
            <w:tr w:rsidR="004C255A" w:rsidRPr="00BD7A28" w14:paraId="46B12B76" w14:textId="77777777" w:rsidTr="00467841">
              <w:tc>
                <w:tcPr>
                  <w:tcW w:w="2420" w:type="pct"/>
                </w:tcPr>
                <w:p w14:paraId="7D344BE5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911" w:type="pct"/>
                </w:tcPr>
                <w:p w14:paraId="5A509005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5FB1E528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7D765062" w14:textId="77777777" w:rsidTr="00467841">
              <w:tc>
                <w:tcPr>
                  <w:tcW w:w="2420" w:type="pct"/>
                </w:tcPr>
                <w:p w14:paraId="15DD3858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911" w:type="pct"/>
                </w:tcPr>
                <w:p w14:paraId="62C73FB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10E42EB8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1CE0F727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211DBC60" w14:textId="77777777" w:rsidTr="00467841">
              <w:tc>
                <w:tcPr>
                  <w:tcW w:w="2420" w:type="pct"/>
                </w:tcPr>
                <w:p w14:paraId="3EF6A8CD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911" w:type="pct"/>
                </w:tcPr>
                <w:p w14:paraId="17B69B3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536D3F2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0A921BEA" w14:textId="77777777" w:rsidTr="00467841">
              <w:tc>
                <w:tcPr>
                  <w:tcW w:w="2420" w:type="pct"/>
                </w:tcPr>
                <w:p w14:paraId="0CD08199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>Международный педагогический конкурс «Система подготовки к ЕГЭ и ОГЭ» в номинации «Подготовка к ЕГЭ, ОГЭ, ГИА»</w:t>
                  </w:r>
                </w:p>
              </w:tc>
              <w:tc>
                <w:tcPr>
                  <w:tcW w:w="911" w:type="pct"/>
                </w:tcPr>
                <w:p w14:paraId="36089270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1E6B3F3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</w:tc>
            </w:tr>
            <w:tr w:rsidR="004C255A" w:rsidRPr="00BD7A28" w14:paraId="41933CDE" w14:textId="77777777" w:rsidTr="00467841">
              <w:tc>
                <w:tcPr>
                  <w:tcW w:w="2420" w:type="pct"/>
                </w:tcPr>
                <w:p w14:paraId="2245A10D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911" w:type="pct"/>
                </w:tcPr>
                <w:p w14:paraId="64402D4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D16DFC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Сюбаева Е.А. - 3 место</w:t>
                  </w:r>
                </w:p>
              </w:tc>
            </w:tr>
          </w:tbl>
          <w:p w14:paraId="4892E23F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D7022" w14:paraId="2DCC94E3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4A4E720C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E7A01BD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69A17F28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3981704" w14:textId="77777777" w:rsidR="004C255A" w:rsidRPr="008D7022" w:rsidRDefault="006B65AD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2CB7ED77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71DAF32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28-32б.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8D6D726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2508994F" w14:textId="77777777" w:rsidR="004C255A" w:rsidRDefault="006B65AD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55EE30A2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6355946A" w14:textId="77777777" w:rsidTr="00702853">
        <w:tc>
          <w:tcPr>
            <w:tcW w:w="15417" w:type="dxa"/>
            <w:gridSpan w:val="8"/>
          </w:tcPr>
          <w:p w14:paraId="1C78A0B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ABAFEB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2CAE26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5CC2D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DAC87A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EDC022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94C7E9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6A2606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E59CDB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361EC7" w14:textId="77777777" w:rsidR="00634484" w:rsidRDefault="00634484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4799C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E326D5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«Школьный климат»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19 баллов)</w:t>
            </w:r>
          </w:p>
        </w:tc>
      </w:tr>
      <w:tr w:rsidR="004C255A" w14:paraId="54E41A18" w14:textId="77777777" w:rsidTr="00702853">
        <w:tc>
          <w:tcPr>
            <w:tcW w:w="15417" w:type="dxa"/>
            <w:gridSpan w:val="8"/>
          </w:tcPr>
          <w:p w14:paraId="652B9AF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4C255A" w14:paraId="16EAA326" w14:textId="77777777" w:rsidTr="00702853">
        <w:tc>
          <w:tcPr>
            <w:tcW w:w="3498" w:type="dxa"/>
          </w:tcPr>
          <w:p w14:paraId="4DC9DEF0" w14:textId="77777777" w:rsidR="004C255A" w:rsidRPr="006351EC" w:rsidRDefault="004C255A" w:rsidP="00153E62">
            <w:pPr>
              <w:pStyle w:val="TableParagraph"/>
              <w:spacing w:before="10" w:line="252" w:lineRule="exact"/>
              <w:ind w:left="0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в</w:t>
            </w:r>
          </w:p>
          <w:p w14:paraId="547A7D52" w14:textId="77777777" w:rsidR="004C255A" w:rsidRPr="006351EC" w:rsidRDefault="00524566" w:rsidP="00153E62">
            <w:pPr>
              <w:pStyle w:val="TableParagraph"/>
              <w:ind w:left="0" w:right="853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организации педагога-психолога</w:t>
            </w:r>
          </w:p>
          <w:p w14:paraId="7A268E5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42FEB3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D5E57D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75CD748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педагога-психолога в качестве:</w:t>
            </w:r>
          </w:p>
          <w:p w14:paraId="5FBBA884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внешнего совместителя и (или)</w:t>
            </w:r>
          </w:p>
          <w:p w14:paraId="3D3CB51B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привлеченного в рамках сетевого взаимодействия и (или)</w:t>
            </w:r>
          </w:p>
          <w:p w14:paraId="5CFCAEE3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-штатного специалиста</w:t>
            </w:r>
          </w:p>
          <w:p w14:paraId="64CE31C0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557732F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работает педагог-психолог в качестве штатного специалиста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62DA000C" w14:textId="77777777" w:rsidTr="00702853">
        <w:tc>
          <w:tcPr>
            <w:tcW w:w="3498" w:type="dxa"/>
          </w:tcPr>
          <w:p w14:paraId="4281B0D0" w14:textId="77777777" w:rsidR="004C255A" w:rsidRPr="006351EC" w:rsidRDefault="004C255A" w:rsidP="00153E62">
            <w:pPr>
              <w:pStyle w:val="TableParagraph"/>
              <w:spacing w:before="8"/>
              <w:ind w:left="0" w:right="60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Доля обучающихся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организаций, принявших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участие в социально-психологическом</w:t>
            </w:r>
          </w:p>
          <w:p w14:paraId="0468E466" w14:textId="77777777" w:rsidR="004C255A" w:rsidRPr="006351EC" w:rsidRDefault="004C255A" w:rsidP="00153E62">
            <w:pPr>
              <w:pStyle w:val="TableParagraph"/>
              <w:ind w:left="0" w:right="35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тестировании на выявление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рисков употребления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наркотических средств 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психотропных веществ,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общей численности</w:t>
            </w:r>
          </w:p>
          <w:p w14:paraId="470EBF72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1BD36091" w14:textId="77777777" w:rsidR="004C255A" w:rsidRPr="006351EC" w:rsidRDefault="004C255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общеобразовательных</w:t>
            </w:r>
          </w:p>
          <w:p w14:paraId="172C6096" w14:textId="77777777" w:rsidR="004C255A" w:rsidRPr="006351EC" w:rsidRDefault="004C255A" w:rsidP="00153E62">
            <w:pPr>
              <w:pStyle w:val="TableParagraph"/>
              <w:ind w:left="0" w:right="27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организаций, которые могли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принять участие в данном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тестировании</w:t>
            </w:r>
          </w:p>
          <w:p w14:paraId="1C822007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713759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0934C3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DE0C250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90% обучающихся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28B3E17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</w:t>
            </w:r>
            <w:r>
              <w:rPr>
                <w:rFonts w:ascii="Times New Roman" w:hAnsi="Times New Roman" w:cs="Times New Roman"/>
                <w:sz w:val="24"/>
              </w:rPr>
              <w:t xml:space="preserve">№ 8 в социально-психологическом </w:t>
            </w:r>
            <w:r w:rsidRPr="00D32E74">
              <w:rPr>
                <w:rFonts w:ascii="Times New Roman" w:hAnsi="Times New Roman" w:cs="Times New Roman"/>
                <w:sz w:val="24"/>
              </w:rPr>
              <w:t>тестировании на выявление рисков употребления наркотических средств и психотропных веществ  приняли участие  100%  обучающихся, подлежащих тестированию.</w:t>
            </w:r>
          </w:p>
        </w:tc>
      </w:tr>
      <w:tr w:rsidR="004C255A" w14:paraId="4F3D8803" w14:textId="77777777" w:rsidTr="00702853">
        <w:tc>
          <w:tcPr>
            <w:tcW w:w="3498" w:type="dxa"/>
          </w:tcPr>
          <w:p w14:paraId="6040CAC3" w14:textId="77777777" w:rsidR="004C255A" w:rsidRPr="006351EC" w:rsidRDefault="004C255A" w:rsidP="00153E62">
            <w:pPr>
              <w:pStyle w:val="TableParagraph"/>
              <w:spacing w:before="8"/>
              <w:ind w:left="0" w:right="23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локальных актов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психолого-педагогического</w:t>
            </w:r>
          </w:p>
          <w:p w14:paraId="30AF8517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973" w:type="dxa"/>
          </w:tcPr>
          <w:p w14:paraId="58918C8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2CA358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2750F69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FDCD090" w14:textId="77777777" w:rsidR="004C255A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разработаны локальные нормативные акты по организации психолого-педагогического сопровождения участников образовательных отношений.</w:t>
            </w:r>
          </w:p>
          <w:p w14:paraId="3539FE9B" w14:textId="77777777" w:rsidR="00DB1521" w:rsidRDefault="00DB1521" w:rsidP="00DB15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Данные локальные нормативные акты размещены на официальном сайте образовательной организации в сети Интернет в подразделе «Кабинет психолога» раздела «Социально - психолого-педагогическое сопровождение»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CE94612" w14:textId="77777777" w:rsidR="00DB1521" w:rsidRDefault="002A111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DD56EA" w:rsidRPr="006E74AF">
                <w:rPr>
                  <w:rStyle w:val="a4"/>
                  <w:rFonts w:ascii="Times New Roman" w:hAnsi="Times New Roman" w:cs="Times New Roman"/>
                  <w:sz w:val="24"/>
                </w:rPr>
                <w:t>https://shkola-48.ru/sotsialno-psikhologo-pedagogicheskoe-soprovozhdenie/kabinet-psikhologa-/</w:t>
              </w:r>
            </w:hyperlink>
          </w:p>
          <w:p w14:paraId="6C31D822" w14:textId="77777777" w:rsidR="00DD56EA" w:rsidRDefault="00DD56E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1AC9D5B4" w14:textId="77777777" w:rsidTr="00702853">
        <w:tc>
          <w:tcPr>
            <w:tcW w:w="3498" w:type="dxa"/>
          </w:tcPr>
          <w:p w14:paraId="0697B814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</w:p>
          <w:p w14:paraId="057D9AB4" w14:textId="77777777" w:rsidR="004C255A" w:rsidRPr="006351EC" w:rsidRDefault="004C255A" w:rsidP="00153E62">
            <w:pPr>
              <w:pStyle w:val="TableParagraph"/>
              <w:ind w:left="0" w:right="34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организации социального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педагога, обеспечивающего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оказание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</w:p>
          <w:p w14:paraId="3EA4B126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4F2CDCC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1E1C8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938376A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CB299F9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штате имеется социальный педагог, обеспечивающий оказание помощи целевымгруппам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05FF2B2" w14:textId="77777777" w:rsidTr="00702853">
        <w:tc>
          <w:tcPr>
            <w:tcW w:w="3498" w:type="dxa"/>
          </w:tcPr>
          <w:p w14:paraId="4C1811C3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lastRenderedPageBreak/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учителя-дефектолога,</w:t>
            </w:r>
          </w:p>
          <w:p w14:paraId="526E4898" w14:textId="77777777" w:rsidR="004C255A" w:rsidRPr="006351EC" w:rsidRDefault="00524566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беспечивающего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оказание</w:t>
            </w:r>
          </w:p>
          <w:p w14:paraId="6BE3D87E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помощи целевым 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1EF53B7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0F7B22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9796AA9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1FDCAF5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</w:t>
            </w:r>
            <w:r>
              <w:rPr>
                <w:rFonts w:ascii="Times New Roman" w:hAnsi="Times New Roman" w:cs="Times New Roman"/>
                <w:sz w:val="24"/>
              </w:rPr>
              <w:t xml:space="preserve">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 xml:space="preserve">2 штатные </w:t>
            </w:r>
            <w:r w:rsidR="00903599">
              <w:rPr>
                <w:rFonts w:ascii="Times New Roman" w:hAnsi="Times New Roman" w:cs="Times New Roman"/>
                <w:sz w:val="24"/>
              </w:rPr>
              <w:lastRenderedPageBreak/>
              <w:t>должности учителя</w:t>
            </w:r>
            <w:r>
              <w:rPr>
                <w:rFonts w:ascii="Times New Roman" w:hAnsi="Times New Roman" w:cs="Times New Roman"/>
                <w:sz w:val="24"/>
              </w:rPr>
              <w:t>-дефектолог</w:t>
            </w:r>
            <w:r w:rsidR="0090359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03599">
              <w:rPr>
                <w:rFonts w:ascii="Times New Roman" w:hAnsi="Times New Roman" w:cs="Times New Roman"/>
                <w:sz w:val="24"/>
              </w:rPr>
              <w:t>обеспечивающих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 оказание помощи целевым 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2BA06748" w14:textId="77777777" w:rsidTr="00702853">
        <w:tc>
          <w:tcPr>
            <w:tcW w:w="3498" w:type="dxa"/>
          </w:tcPr>
          <w:p w14:paraId="3BEE5A66" w14:textId="77777777" w:rsidR="004C255A" w:rsidRPr="006351EC" w:rsidRDefault="004C255A" w:rsidP="00153E62">
            <w:pPr>
              <w:pStyle w:val="TableParagraph"/>
              <w:spacing w:before="8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учителя-</w:t>
            </w:r>
          </w:p>
          <w:p w14:paraId="420EDCB0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логопеда, обеспечивающего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оказание помощи целевым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4F35196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31CCA4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289E129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8FBF08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</w:t>
            </w:r>
            <w:r>
              <w:rPr>
                <w:rFonts w:ascii="Times New Roman" w:hAnsi="Times New Roman" w:cs="Times New Roman"/>
                <w:sz w:val="24"/>
              </w:rPr>
              <w:t xml:space="preserve"> штате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 xml:space="preserve">1 штатная должность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учитель-логопед, </w:t>
            </w:r>
            <w:r w:rsidRPr="00D32E74">
              <w:rPr>
                <w:rFonts w:ascii="Times New Roman" w:hAnsi="Times New Roman" w:cs="Times New Roman"/>
                <w:sz w:val="24"/>
              </w:rPr>
              <w:t>обеспечивающий оказание помощи целевым группам обучающихся</w:t>
            </w:r>
            <w:r w:rsidR="00903599">
              <w:rPr>
                <w:rFonts w:ascii="Times New Roman" w:hAnsi="Times New Roman" w:cs="Times New Roman"/>
                <w:sz w:val="24"/>
              </w:rPr>
              <w:t>, в т.ч. детям с ОВЗ.</w:t>
            </w:r>
          </w:p>
        </w:tc>
      </w:tr>
      <w:tr w:rsidR="004C255A" w14:paraId="3EBF160F" w14:textId="77777777" w:rsidTr="00702853">
        <w:tc>
          <w:tcPr>
            <w:tcW w:w="3498" w:type="dxa"/>
          </w:tcPr>
          <w:p w14:paraId="43A6F2AC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отдельного кабинета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73" w:type="dxa"/>
          </w:tcPr>
          <w:p w14:paraId="76B88F3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15A3B6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A65203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в организации отдельного кабинета педагога-психолога с</w:t>
            </w:r>
          </w:p>
          <w:p w14:paraId="10A50446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автоматизированным рабочим местом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25A1BA56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создан и функционирует отдельный кабинет педагога-психолога с автоматизированным рабочим местом</w:t>
            </w:r>
            <w:r w:rsidR="00903599" w:rsidRPr="0090359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87644F7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7C409BC2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55A44E1F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1B55E3CA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49107EC5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18DC22DC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50321CD9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2D89A340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14488FBE" w14:textId="77777777" w:rsidR="00903599" w:rsidRPr="00903599" w:rsidRDefault="00903599" w:rsidP="0090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6DFDAA26" w14:textId="77777777" w:rsidTr="00702853">
        <w:tc>
          <w:tcPr>
            <w:tcW w:w="15417" w:type="dxa"/>
            <w:gridSpan w:val="8"/>
          </w:tcPr>
          <w:p w14:paraId="43BE137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климата</w:t>
            </w:r>
          </w:p>
        </w:tc>
      </w:tr>
      <w:tr w:rsidR="004C255A" w14:paraId="62C61E93" w14:textId="77777777" w:rsidTr="00702853">
        <w:tc>
          <w:tcPr>
            <w:tcW w:w="3498" w:type="dxa"/>
          </w:tcPr>
          <w:p w14:paraId="37755F8D" w14:textId="77777777" w:rsidR="004C255A" w:rsidRPr="006351EC" w:rsidRDefault="004C255A" w:rsidP="00153E62">
            <w:pPr>
              <w:pStyle w:val="TableParagraph"/>
              <w:spacing w:before="8"/>
              <w:ind w:left="0" w:right="66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Оказание психолого-педагогической 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группам</w:t>
            </w:r>
          </w:p>
          <w:p w14:paraId="2CDF85DB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161EF00A" w14:textId="77777777" w:rsidR="004C255A" w:rsidRPr="006351EC" w:rsidRDefault="004C255A" w:rsidP="00153E62">
            <w:pPr>
              <w:pStyle w:val="TableParagraph"/>
              <w:spacing w:before="1"/>
              <w:ind w:left="0" w:right="12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(испытывающим трудности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обучении; находящимся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трудной жизненной ситуации;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детям-сиротам и детям,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оставшимся без попечения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родителей; обучающимся с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lastRenderedPageBreak/>
              <w:t>ОВЗ и (или) инвалидностью;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одаренным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детям)</w:t>
            </w:r>
          </w:p>
          <w:p w14:paraId="3BEB5C11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F37C70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9DA282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1429817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 для каждой из целевых групп</w:t>
            </w:r>
          </w:p>
          <w:p w14:paraId="62D167DF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68AB4B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разра</w:t>
            </w:r>
            <w:r>
              <w:rPr>
                <w:rFonts w:ascii="Times New Roman" w:hAnsi="Times New Roman" w:cs="Times New Roman"/>
                <w:sz w:val="24"/>
              </w:rPr>
              <w:t>ботана и реализуется психолого-</w:t>
            </w:r>
            <w:r w:rsidRPr="00D32E74">
              <w:rPr>
                <w:rFonts w:ascii="Times New Roman" w:hAnsi="Times New Roman" w:cs="Times New Roman"/>
                <w:sz w:val="24"/>
              </w:rPr>
              <w:t>педагогическая програ</w:t>
            </w:r>
            <w:r>
              <w:rPr>
                <w:rFonts w:ascii="Times New Roman" w:hAnsi="Times New Roman" w:cs="Times New Roman"/>
                <w:sz w:val="24"/>
              </w:rPr>
              <w:t xml:space="preserve">мма для каждой из целевых групп </w:t>
            </w:r>
            <w:r w:rsidRPr="00D32E74">
              <w:rPr>
                <w:rFonts w:ascii="Times New Roman" w:hAnsi="Times New Roman" w:cs="Times New Roman"/>
                <w:sz w:val="24"/>
              </w:rPr>
              <w:t>обучающихся:</w:t>
            </w:r>
          </w:p>
          <w:p w14:paraId="6243E776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испытывающих трудности в обучении;</w:t>
            </w:r>
          </w:p>
          <w:p w14:paraId="621373EE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находящихся в трудной жизненной ситуации;</w:t>
            </w:r>
          </w:p>
          <w:p w14:paraId="1F53580A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 xml:space="preserve">сопровождения детей-сирот и детей, оставшихся без попечения родителей; </w:t>
            </w:r>
          </w:p>
          <w:p w14:paraId="5B6544A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обучающихся  с ОВЗ и (или) инвалидностью; </w:t>
            </w:r>
          </w:p>
          <w:p w14:paraId="5707D6BE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одаренных 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74AB8529" w14:textId="77777777" w:rsidTr="00702853">
        <w:tc>
          <w:tcPr>
            <w:tcW w:w="3498" w:type="dxa"/>
          </w:tcPr>
          <w:p w14:paraId="658FC84A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Формирование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5803A562" w14:textId="77777777" w:rsidR="004C255A" w:rsidRPr="006351EC" w:rsidRDefault="004C255A" w:rsidP="00153E62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благоприятного школьного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пространства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для</w:t>
            </w:r>
          </w:p>
          <w:p w14:paraId="1EEC8D06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73EAF2A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76BB17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9849A2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Выделение и оснащение тематических пространств для обучающихся (зона общения, игровая зона, зона</w:t>
            </w:r>
          </w:p>
          <w:p w14:paraId="0F1B3F56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релаксации и иное)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359864F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для обучающихся организовано зонирование пространства:</w:t>
            </w:r>
          </w:p>
          <w:p w14:paraId="3C8243CA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 xml:space="preserve">- Зона общения по рекреациям (соответственно); </w:t>
            </w:r>
          </w:p>
          <w:p w14:paraId="6C6F73F9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Игровые тематические зоны: правая рекреация 1 этажа и левая рекреация 2 этажа;</w:t>
            </w:r>
          </w:p>
          <w:p w14:paraId="0AC0FE43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Зона релаксации в школьной библиотеке;</w:t>
            </w:r>
          </w:p>
          <w:p w14:paraId="28E70BE9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Выставочная зона (3 этаж);</w:t>
            </w:r>
          </w:p>
          <w:p w14:paraId="42C0ACA1" w14:textId="77777777" w:rsidR="004C255A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Коворкинг-зона (рекреация возле актового зала).</w:t>
            </w:r>
          </w:p>
        </w:tc>
      </w:tr>
      <w:tr w:rsidR="004C255A" w14:paraId="481F8C96" w14:textId="77777777" w:rsidTr="00702853">
        <w:tc>
          <w:tcPr>
            <w:tcW w:w="3498" w:type="dxa"/>
          </w:tcPr>
          <w:p w14:paraId="73206C94" w14:textId="77777777" w:rsidR="004C255A" w:rsidRPr="006351EC" w:rsidRDefault="004C255A" w:rsidP="00153E62">
            <w:pPr>
              <w:pStyle w:val="TableParagraph"/>
              <w:spacing w:before="8"/>
              <w:ind w:left="0" w:right="107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кабинете педагога-психолога оборудованных зон(помещений) для проведения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индивидуальных и групповых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консультаций,</w:t>
            </w:r>
          </w:p>
          <w:p w14:paraId="3DF25F2E" w14:textId="77777777" w:rsidR="004C255A" w:rsidRPr="006351EC" w:rsidRDefault="00524566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П</w:t>
            </w:r>
            <w:r w:rsidR="004C255A" w:rsidRPr="006351EC">
              <w:rPr>
                <w:sz w:val="24"/>
                <w:szCs w:val="24"/>
              </w:rPr>
              <w:t>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разгрузки,</w:t>
            </w:r>
          </w:p>
          <w:p w14:paraId="163A3377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14:paraId="51D5283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9745A2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FB2C53B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специальных тематических зон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0845647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692B0E34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33CCC1D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51357D5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0C15845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3081BC84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7C29EA6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6F12FC3C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4663834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72AF3F62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7893F4BC" w14:textId="77777777" w:rsidTr="00702853">
        <w:tc>
          <w:tcPr>
            <w:tcW w:w="3498" w:type="dxa"/>
          </w:tcPr>
          <w:p w14:paraId="7D61253D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Формирование</w:t>
            </w:r>
            <w:r w:rsidR="00BA5DD4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12DE91B2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благоприятного школьного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73" w:type="dxa"/>
          </w:tcPr>
          <w:p w14:paraId="7F8808F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0CBF6F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BCF4869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Выделение и оснащение тематического пространства (помещения) для отдыха и </w:t>
            </w:r>
            <w:r w:rsidRPr="00D226EB">
              <w:rPr>
                <w:rFonts w:ascii="Times New Roman" w:hAnsi="Times New Roman" w:cs="Times New Roman"/>
                <w:sz w:val="24"/>
              </w:rPr>
              <w:lastRenderedPageBreak/>
              <w:t>эмоционального</w:t>
            </w:r>
          </w:p>
          <w:p w14:paraId="6A19D1B0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восстановления педагогов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B8E3C34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В МАОУ СШ №8 в кабинете педагога-психолога для обучающихся организовано зонирование пространства:</w:t>
            </w:r>
          </w:p>
          <w:p w14:paraId="1AA88CF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4F3536D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47860F7A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7D0CA3B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68F0BE7A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76C82DDA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</w:tc>
      </w:tr>
      <w:tr w:rsidR="004C255A" w14:paraId="37419F02" w14:textId="77777777" w:rsidTr="00702853">
        <w:tc>
          <w:tcPr>
            <w:tcW w:w="3498" w:type="dxa"/>
          </w:tcPr>
          <w:p w14:paraId="5F20C9E7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травли в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973" w:type="dxa"/>
          </w:tcPr>
          <w:p w14:paraId="07EE9BA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D53AD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A402625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</w:t>
            </w:r>
          </w:p>
          <w:p w14:paraId="0A044EEF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по профилактике травли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6254D31B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разработана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утверждена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и реализуется:</w:t>
            </w:r>
          </w:p>
          <w:p w14:paraId="6B339A0F" w14:textId="77777777" w:rsidR="00DB1521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психолого-педагогическая программа по профилактике травли (буллинга) «Каждый важен»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194-2)</w:t>
            </w:r>
          </w:p>
          <w:p w14:paraId="35AA16D4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593A93B6" w14:textId="77777777" w:rsidR="00FF4227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 xml:space="preserve">антибуллинговая программа «Дорога добра»  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>(приказ по МАОУ СШ № 8 от 31.08.2022 г. № 194-2)</w:t>
            </w:r>
          </w:p>
        </w:tc>
      </w:tr>
      <w:tr w:rsidR="004C255A" w14:paraId="4C64AEF4" w14:textId="77777777" w:rsidTr="00702853">
        <w:tc>
          <w:tcPr>
            <w:tcW w:w="3498" w:type="dxa"/>
          </w:tcPr>
          <w:p w14:paraId="6B7DED2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59002B2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683D79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AF3DCE8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психолого - </w:t>
            </w:r>
            <w:r w:rsidRPr="00D226EB">
              <w:rPr>
                <w:rFonts w:ascii="Times New Roman" w:hAnsi="Times New Roman" w:cs="Times New Roman"/>
                <w:sz w:val="24"/>
              </w:rPr>
              <w:t>педагогическая программа и (или) комплекс мероприятий по профилактике девиантного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D226EB">
              <w:rPr>
                <w:rFonts w:ascii="Times New Roman" w:hAnsi="Times New Roman" w:cs="Times New Roman"/>
                <w:sz w:val="24"/>
              </w:rPr>
              <w:t>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86E8AB8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для обучающихся разного возраста  разработаны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утверждены и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реализуются программы психолого-педагогического сопровождения по профилактике девиантного поведения:</w:t>
            </w:r>
          </w:p>
          <w:p w14:paraId="03CC97E7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профилактики девиантного поведения подростков «Будь лучше»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5AEC3156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Рабочая программа профилактики девиантного поведения (правонарушений) среди младших школьников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322DA7D4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комплексной профилактики и коррекции девиантного поведения подростков «ГАРМОНИЯ»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1C8C45F6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Профилактическая психолого-педагогическая программа профилактики девиантного поведения "Мир - моими глазами"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</w:tc>
      </w:tr>
      <w:tr w:rsidR="004C255A" w:rsidRPr="008D7022" w14:paraId="7EF863BC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4D98B682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69E7A55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38C7F84E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A8D91B0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541B0678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BD41B43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326A1E0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C1CBB41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7548A53F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3B400B30" w14:textId="77777777" w:rsidTr="00702853">
        <w:tc>
          <w:tcPr>
            <w:tcW w:w="15417" w:type="dxa"/>
            <w:gridSpan w:val="8"/>
          </w:tcPr>
          <w:p w14:paraId="1A171B4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37D857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1764C4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258E0B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6B08FD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89F5AC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DA26DCF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5B87B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1731E4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85C46C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133B39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D3BCC6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0FD9AD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2A430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5A7FB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E197D2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8A2A22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A7F21D5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A41CD2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9685D23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C9C6E2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DF844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FE33A4B" w14:textId="77777777" w:rsidR="004C255A" w:rsidRPr="00153E62" w:rsidRDefault="004C255A" w:rsidP="00EC4F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Образовательная среда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EC4F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6F3502C5" w14:textId="77777777" w:rsidTr="00702853">
        <w:tc>
          <w:tcPr>
            <w:tcW w:w="15417" w:type="dxa"/>
            <w:gridSpan w:val="8"/>
          </w:tcPr>
          <w:p w14:paraId="22FA1644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ЦОС (поддержка всех активностей)</w:t>
            </w:r>
          </w:p>
        </w:tc>
      </w:tr>
      <w:tr w:rsidR="004C255A" w14:paraId="6D82DC0D" w14:textId="77777777" w:rsidTr="00702853">
        <w:tc>
          <w:tcPr>
            <w:tcW w:w="3498" w:type="dxa"/>
          </w:tcPr>
          <w:p w14:paraId="5FB83820" w14:textId="77777777" w:rsidR="004C255A" w:rsidRPr="005D2B0A" w:rsidRDefault="004C255A" w:rsidP="00153E62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локальных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актов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(далее‒ЛА)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организации,</w:t>
            </w:r>
          </w:p>
          <w:p w14:paraId="394E0781" w14:textId="77777777" w:rsidR="004C255A" w:rsidRDefault="004C255A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регламентирующих ограничения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использования мобильных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телефонов обучающимися</w:t>
            </w:r>
          </w:p>
          <w:p w14:paraId="0182BE94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FD5D7A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BF221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8BE4CC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15D541C9" w14:textId="77777777" w:rsidR="004C255A" w:rsidRDefault="004C255A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разработан, принят и утверждён Порядок использования персональных устройств мобильной связи в образовательной организации (приказ по МАОУ СШ № 8 от 29.04.2020 г. № 139-11). </w:t>
            </w:r>
          </w:p>
          <w:p w14:paraId="31498BBF" w14:textId="77777777" w:rsidR="004C255A" w:rsidRDefault="002A1113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https://clck.ru/35Nomf</w:t>
              </w:r>
            </w:hyperlink>
          </w:p>
        </w:tc>
      </w:tr>
      <w:tr w:rsidR="004C255A" w14:paraId="15BD002A" w14:textId="77777777" w:rsidTr="00702853">
        <w:tc>
          <w:tcPr>
            <w:tcW w:w="3498" w:type="dxa"/>
          </w:tcPr>
          <w:p w14:paraId="5040CB5E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Подключение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 к</w:t>
            </w:r>
          </w:p>
          <w:p w14:paraId="60C6BDAC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ысокоскоростному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интернету</w:t>
            </w:r>
          </w:p>
          <w:p w14:paraId="4367583C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EB0CD1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FB8B64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C35DA93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790EFAE3" w14:textId="77777777" w:rsidR="004C255A" w:rsidRPr="007C3AEF" w:rsidRDefault="004C255A" w:rsidP="008B542C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>МАОУ СШ № 8 подключена к высокоскоростному интернету</w:t>
            </w:r>
            <w:r w:rsidR="00D937A9" w:rsidRPr="007C3AE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B542C" w:rsidRPr="007C3AEF">
              <w:rPr>
                <w:rFonts w:ascii="Times New Roman" w:hAnsi="Times New Roman" w:cs="Times New Roman"/>
                <w:sz w:val="24"/>
              </w:rPr>
              <w:t>100)</w:t>
            </w:r>
            <w:r w:rsidRPr="007C3AE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EBBCD3A" w14:textId="77777777" w:rsidR="007C3AEF" w:rsidRPr="00FF4227" w:rsidRDefault="002A1113" w:rsidP="008B54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4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</w:t>
              </w:r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06317D0D" w14:textId="77777777" w:rsidTr="00702853">
        <w:tc>
          <w:tcPr>
            <w:tcW w:w="3498" w:type="dxa"/>
          </w:tcPr>
          <w:p w14:paraId="0EBC19C9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Предоставление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безопасного доступа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к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информационно-</w:t>
            </w:r>
          </w:p>
          <w:p w14:paraId="6135F548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К</w:t>
            </w:r>
            <w:r w:rsidR="004C255A" w:rsidRPr="005D2B0A">
              <w:rPr>
                <w:sz w:val="24"/>
                <w:szCs w:val="24"/>
              </w:rPr>
              <w:t>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сети Интернет</w:t>
            </w:r>
          </w:p>
          <w:p w14:paraId="6E0FAD03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A6D2E7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99C9E7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8781227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015D0A42" w14:textId="77777777" w:rsidR="004C255A" w:rsidRPr="007C3AEF" w:rsidRDefault="004C255A" w:rsidP="00723524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 xml:space="preserve">МАОУ СШ № 8 обеспечивает предоставление безопасного доступа к информационно-коммуникационной сети Интернет. </w:t>
            </w:r>
          </w:p>
          <w:p w14:paraId="695F4045" w14:textId="77777777" w:rsidR="007C3AEF" w:rsidRPr="00FF4227" w:rsidRDefault="002A1113" w:rsidP="0072352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5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067904B3" w14:textId="77777777" w:rsidTr="00702853">
        <w:tc>
          <w:tcPr>
            <w:tcW w:w="3498" w:type="dxa"/>
          </w:tcPr>
          <w:p w14:paraId="3396FC78" w14:textId="77777777" w:rsidR="004C255A" w:rsidRPr="005D2B0A" w:rsidRDefault="004C255A" w:rsidP="00153E62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Использование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федеральной государственной</w:t>
            </w:r>
          </w:p>
          <w:p w14:paraId="42604988" w14:textId="77777777" w:rsidR="004C255A" w:rsidRPr="005D2B0A" w:rsidRDefault="005B607C" w:rsidP="00153E62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</w:t>
            </w:r>
            <w:r w:rsidR="004C255A" w:rsidRPr="005D2B0A">
              <w:rPr>
                <w:sz w:val="24"/>
                <w:szCs w:val="24"/>
              </w:rPr>
              <w:t>нформационной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«Моя школа»,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числе</w:t>
            </w:r>
          </w:p>
          <w:p w14:paraId="02F1BA41" w14:textId="77777777" w:rsidR="004C255A" w:rsidRDefault="005B607C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ерифицированного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цифрового 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контента,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при реализации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основных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программ 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 Методическими рекомендациями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Федерального института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цифровой трансформации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 сфере образования</w:t>
            </w:r>
          </w:p>
          <w:p w14:paraId="0E830CE8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492EA1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32B3B9D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C9AC5E9" w14:textId="77777777" w:rsidR="004C255A" w:rsidRDefault="00EC4FB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226EB">
              <w:rPr>
                <w:rFonts w:ascii="Times New Roman" w:hAnsi="Times New Roman" w:cs="Times New Roman"/>
                <w:sz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</w:rPr>
              <w:t>95</w:t>
            </w:r>
            <w:r w:rsidRPr="00D226EB">
              <w:rPr>
                <w:rFonts w:ascii="Times New Roman" w:hAnsi="Times New Roman" w:cs="Times New Roman"/>
                <w:sz w:val="24"/>
              </w:rPr>
              <w:t>% педагогических работников используют сервисы и подсистему 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</w:rPr>
              <w:t xml:space="preserve"> - 3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8A7473F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100% педагогических работников зарегистрированы на платформе ФГИС «Моя школа»</w:t>
            </w:r>
            <w:r w:rsidR="00FF4227">
              <w:rPr>
                <w:rFonts w:ascii="Times New Roman" w:hAnsi="Times New Roman" w:cs="Times New Roman"/>
                <w:sz w:val="24"/>
              </w:rPr>
              <w:t>. 90</w:t>
            </w:r>
            <w:r>
              <w:rPr>
                <w:rFonts w:ascii="Times New Roman" w:hAnsi="Times New Roman" w:cs="Times New Roman"/>
                <w:sz w:val="24"/>
              </w:rPr>
              <w:t xml:space="preserve">% педагогических работников используют сервисы и подсистему «Библиотека ЦОК» ФГИС «Моя школа». </w:t>
            </w:r>
          </w:p>
          <w:p w14:paraId="7465204A" w14:textId="77777777" w:rsidR="00692B28" w:rsidRDefault="00692B28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694A001" w14:textId="77777777" w:rsidR="00692B28" w:rsidRDefault="00692B28" w:rsidP="00692B28">
            <w:pP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С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татистика по муниципальным районам по ФГИС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оя школа»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на еженедельной основе размеща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е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во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вкладках 43,44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ссылке </w:t>
            </w:r>
          </w:p>
          <w:p w14:paraId="6ECB4092" w14:textId="77777777" w:rsidR="00692B28" w:rsidRPr="00692B28" w:rsidRDefault="00692B28" w:rsidP="00692B28">
            <w:pPr>
              <w:rPr>
                <w:rFonts w:ascii="Times New Roman" w:hAnsi="Times New Roman" w:cs="Times New Roman"/>
                <w:sz w:val="24"/>
              </w:rPr>
            </w:pP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36" w:tgtFrame="_blank" w:history="1">
              <w:r w:rsidRPr="00692B2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https://disk.yandex.ru/d/Vzi8DZE0568i1Q</w:t>
              </w:r>
            </w:hyperlink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br/>
            </w:r>
          </w:p>
        </w:tc>
      </w:tr>
      <w:tr w:rsidR="004C255A" w14:paraId="1D38DCD7" w14:textId="77777777" w:rsidTr="00702853">
        <w:tc>
          <w:tcPr>
            <w:tcW w:w="3498" w:type="dxa"/>
          </w:tcPr>
          <w:p w14:paraId="6BB5EA9E" w14:textId="77777777" w:rsidR="004C255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Информационно- коммуникационная образовательная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платформа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«Сферум» </w:t>
            </w:r>
          </w:p>
          <w:p w14:paraId="3CF693F4" w14:textId="77777777" w:rsidR="004C255A" w:rsidRPr="005D2B0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A96C87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963CD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FAA3291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F62D2AB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в образовательном процессе. </w:t>
            </w:r>
          </w:p>
        </w:tc>
      </w:tr>
      <w:tr w:rsidR="004C255A" w14:paraId="3ECA394F" w14:textId="77777777" w:rsidTr="00702853">
        <w:tc>
          <w:tcPr>
            <w:tcW w:w="3498" w:type="dxa"/>
          </w:tcPr>
          <w:p w14:paraId="297CDB1B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Оснащение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IT-оборудованием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</w:t>
            </w:r>
            <w:r w:rsidRPr="005D2B0A">
              <w:rPr>
                <w:sz w:val="24"/>
                <w:szCs w:val="24"/>
              </w:rPr>
              <w:t>етодическими</w:t>
            </w:r>
          </w:p>
          <w:p w14:paraId="35EE5AB9" w14:textId="77777777" w:rsidR="004C255A" w:rsidRPr="005D2B0A" w:rsidRDefault="004C255A" w:rsidP="00153E62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рекомендациями по вопросам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размещения оборудования,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поставляемого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целях</w:t>
            </w:r>
          </w:p>
          <w:p w14:paraId="141B42BA" w14:textId="77777777" w:rsidR="004C255A" w:rsidRPr="005D2B0A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обеспечения образовательных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организаций материально-технической базой для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внедрения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ЦОС</w:t>
            </w:r>
          </w:p>
        </w:tc>
        <w:tc>
          <w:tcPr>
            <w:tcW w:w="1973" w:type="dxa"/>
          </w:tcPr>
          <w:p w14:paraId="74DB930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A4CCB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B4D3EB4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IT-оборудования используется в</w:t>
            </w:r>
          </w:p>
          <w:p w14:paraId="7D6B2CCB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lastRenderedPageBreak/>
              <w:t>образовательной деятельности в соответствии с</w:t>
            </w:r>
          </w:p>
          <w:p w14:paraId="13A26AC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Методическими</w:t>
            </w:r>
          </w:p>
          <w:p w14:paraId="58E7E21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рекомендациями по вопросам использования в</w:t>
            </w:r>
          </w:p>
          <w:p w14:paraId="52DA2962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6726CF2" w14:textId="77777777" w:rsidR="004C255A" w:rsidRDefault="004C255A" w:rsidP="00C917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100% IT-оборудования используется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образовательной деятельности в соответствии с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етодическими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рекомендациями по </w:t>
            </w: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вопросам использования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0500606C" w14:textId="77777777" w:rsidTr="00702853">
        <w:tc>
          <w:tcPr>
            <w:tcW w:w="3498" w:type="dxa"/>
          </w:tcPr>
          <w:p w14:paraId="6F056AC8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Эксплуатация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информационной системы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973" w:type="dxa"/>
          </w:tcPr>
          <w:p w14:paraId="3DDE67C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83F1C9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37F57D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25D19E32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системами: </w:t>
            </w:r>
          </w:p>
          <w:p w14:paraId="75AE9936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РГИС «Нижегородская образовательная платформа»;</w:t>
            </w:r>
          </w:p>
          <w:p w14:paraId="46389D89" w14:textId="77777777" w:rsidR="004C255A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ФГИС «Моя Школа».</w:t>
            </w:r>
          </w:p>
        </w:tc>
      </w:tr>
      <w:tr w:rsidR="004C255A" w14:paraId="12D92C3B" w14:textId="77777777" w:rsidTr="00702853">
        <w:tc>
          <w:tcPr>
            <w:tcW w:w="15417" w:type="dxa"/>
            <w:gridSpan w:val="8"/>
          </w:tcPr>
          <w:p w14:paraId="7A7FC5EE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Организация внутришкольного пространства</w:t>
            </w:r>
          </w:p>
        </w:tc>
      </w:tr>
      <w:tr w:rsidR="004C255A" w14:paraId="69AFDA91" w14:textId="77777777" w:rsidTr="00702853">
        <w:tc>
          <w:tcPr>
            <w:tcW w:w="3498" w:type="dxa"/>
          </w:tcPr>
          <w:p w14:paraId="30829526" w14:textId="77777777" w:rsidR="004C255A" w:rsidRPr="005D2B0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 в 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пространства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для</w:t>
            </w:r>
          </w:p>
          <w:p w14:paraId="1CA091BF" w14:textId="77777777" w:rsidR="004C255A" w:rsidRPr="005D2B0A" w:rsidRDefault="004C255A" w:rsidP="00153E62">
            <w:pPr>
              <w:pStyle w:val="TableParagraph"/>
              <w:spacing w:line="254" w:lineRule="exact"/>
              <w:ind w:left="0" w:right="262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 xml:space="preserve">учебных и неучебных 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занятий,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творческих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дел</w:t>
            </w:r>
          </w:p>
        </w:tc>
        <w:tc>
          <w:tcPr>
            <w:tcW w:w="1973" w:type="dxa"/>
          </w:tcPr>
          <w:p w14:paraId="5704160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2CE6CA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2C0A07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8899EF0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кабинеты;</w:t>
            </w:r>
          </w:p>
          <w:p w14:paraId="12A32259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Лаборатории;</w:t>
            </w:r>
          </w:p>
          <w:p w14:paraId="17697CE9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Помещения воспитательного сектора;</w:t>
            </w:r>
          </w:p>
          <w:p w14:paraId="44E9C28C" w14:textId="77777777" w:rsidR="004C255A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детских инициатив;</w:t>
            </w:r>
          </w:p>
          <w:p w14:paraId="56D94EC6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Выделенные зоны в школьной библиотеке.</w:t>
            </w:r>
          </w:p>
        </w:tc>
      </w:tr>
      <w:tr w:rsidR="004C255A" w14:paraId="76FA9AAF" w14:textId="77777777" w:rsidTr="00702853">
        <w:tc>
          <w:tcPr>
            <w:tcW w:w="3498" w:type="dxa"/>
          </w:tcPr>
          <w:p w14:paraId="1A60E84F" w14:textId="77777777" w:rsidR="004C255A" w:rsidRPr="005D2B0A" w:rsidRDefault="004C255A" w:rsidP="00153E62">
            <w:pPr>
              <w:pStyle w:val="TableParagraph"/>
              <w:spacing w:before="8"/>
              <w:ind w:left="0" w:right="238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Функционирование школьного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библиотечного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центра</w:t>
            </w:r>
          </w:p>
        </w:tc>
        <w:tc>
          <w:tcPr>
            <w:tcW w:w="1973" w:type="dxa"/>
          </w:tcPr>
          <w:p w14:paraId="12BCED4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4E86B3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6587A1" w14:textId="77777777" w:rsidR="004C255A" w:rsidRPr="001C1134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>Создан и функционирует школьный библиотечный</w:t>
            </w:r>
          </w:p>
          <w:p w14:paraId="3910E7F5" w14:textId="77777777" w:rsidR="004C255A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 xml:space="preserve">информационный </w:t>
            </w:r>
            <w:r w:rsidRPr="001C1134">
              <w:rPr>
                <w:rFonts w:ascii="Times New Roman" w:hAnsi="Times New Roman" w:cs="Times New Roman"/>
                <w:sz w:val="24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89F6BE2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lastRenderedPageBreak/>
              <w:t>Создан и функ</w:t>
            </w:r>
            <w:r>
              <w:rPr>
                <w:rFonts w:ascii="Times New Roman" w:hAnsi="Times New Roman" w:cs="Times New Roman"/>
                <w:sz w:val="24"/>
              </w:rPr>
              <w:t xml:space="preserve">ционирует школьный библиотечный </w:t>
            </w:r>
            <w:r w:rsidRPr="006F0D2E">
              <w:rPr>
                <w:rFonts w:ascii="Times New Roman" w:hAnsi="Times New Roman" w:cs="Times New Roman"/>
                <w:sz w:val="24"/>
              </w:rPr>
              <w:t>информационный центр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1E94ABA2" w14:textId="77777777" w:rsidTr="00702853">
        <w:tc>
          <w:tcPr>
            <w:tcW w:w="15417" w:type="dxa"/>
            <w:gridSpan w:val="8"/>
          </w:tcPr>
          <w:p w14:paraId="070D26C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Функционирование школы полного дня</w:t>
            </w:r>
          </w:p>
        </w:tc>
      </w:tr>
      <w:tr w:rsidR="004C255A" w14:paraId="181DA932" w14:textId="77777777" w:rsidTr="00702853">
        <w:tc>
          <w:tcPr>
            <w:tcW w:w="3498" w:type="dxa"/>
          </w:tcPr>
          <w:p w14:paraId="48892072" w14:textId="77777777" w:rsidR="004C255A" w:rsidRPr="00153E62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>Реализация модели «школа полного дня» на основе интеграции урочной и внеурочной деятельности обучающихся, программ</w:t>
            </w:r>
          </w:p>
          <w:p w14:paraId="4FAE90E7" w14:textId="77777777" w:rsidR="004C255A" w:rsidRPr="00273CD3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973" w:type="dxa"/>
          </w:tcPr>
          <w:p w14:paraId="76F9BF70" w14:textId="77777777" w:rsidR="004C255A" w:rsidRPr="001C1134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6" w:type="dxa"/>
          </w:tcPr>
          <w:p w14:paraId="66321D8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A2B468" w14:textId="77777777" w:rsidR="004C255A" w:rsidRDefault="004C255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="00EC4FBA">
              <w:rPr>
                <w:rFonts w:ascii="Times New Roman" w:hAnsi="Times New Roman" w:cs="Times New Roman"/>
                <w:sz w:val="24"/>
              </w:rPr>
              <w:t>3</w:t>
            </w:r>
            <w:r w:rsidRPr="004A7CB6">
              <w:rPr>
                <w:rFonts w:ascii="Times New Roman" w:hAnsi="Times New Roman" w:cs="Times New Roman"/>
                <w:b/>
                <w:sz w:val="24"/>
              </w:rPr>
              <w:t xml:space="preserve"> б. </w:t>
            </w:r>
          </w:p>
        </w:tc>
        <w:tc>
          <w:tcPr>
            <w:tcW w:w="5056" w:type="dxa"/>
            <w:gridSpan w:val="4"/>
          </w:tcPr>
          <w:p w14:paraId="1BEFCBC1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реализуется модель «школа полного дня» на основе интеграции урочной и внеурочной деятельности обучающихся, программ дополнительного образования. </w:t>
            </w:r>
          </w:p>
          <w:p w14:paraId="59687A03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группы продлённого дня – по запросу родителей (законных представителей) (на платной основе).</w:t>
            </w:r>
          </w:p>
        </w:tc>
      </w:tr>
      <w:tr w:rsidR="004C255A" w14:paraId="60ACB6C3" w14:textId="77777777" w:rsidTr="00702853">
        <w:tc>
          <w:tcPr>
            <w:tcW w:w="15417" w:type="dxa"/>
            <w:gridSpan w:val="8"/>
          </w:tcPr>
          <w:p w14:paraId="44F0B06A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Реализация государственно-общественного управления</w:t>
            </w:r>
          </w:p>
        </w:tc>
      </w:tr>
      <w:tr w:rsidR="004C255A" w14:paraId="2A04AED2" w14:textId="77777777" w:rsidTr="00702853">
        <w:tc>
          <w:tcPr>
            <w:tcW w:w="3498" w:type="dxa"/>
          </w:tcPr>
          <w:p w14:paraId="5CEC3207" w14:textId="77777777" w:rsidR="004C255A" w:rsidRPr="005D2B0A" w:rsidRDefault="004C255A" w:rsidP="00153E62">
            <w:pPr>
              <w:pStyle w:val="TableParagraph"/>
              <w:spacing w:before="8"/>
              <w:ind w:left="0" w:right="24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Сформированы коллегиальные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 с Федеральным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законом «Об образовании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Российской Федерации»,</w:t>
            </w:r>
            <w:r w:rsidR="005B607C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 w:rsidRPr="005D2B0A">
              <w:rPr>
                <w:sz w:val="24"/>
                <w:szCs w:val="24"/>
              </w:rPr>
              <w:t>редусмотренные уставом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6C48128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3FCAD8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F99C2BA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8D01344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соответствии с Уставом Муниципального автономного общеобразовательного учреждения средней школы № 8 (п.п. 5.7, 5.8, 5.9) в</w:t>
            </w:r>
            <w:r w:rsidR="005B60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Учреждении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 формируются коллегиальные органы управления, к которым относятся О</w:t>
            </w:r>
            <w:r>
              <w:rPr>
                <w:rFonts w:ascii="Times New Roman" w:hAnsi="Times New Roman" w:cs="Times New Roman"/>
                <w:sz w:val="24"/>
              </w:rPr>
              <w:t xml:space="preserve">бщешкольная конференция, Общее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собрание работников Учреждения, Совет школы (Управляющий Совет), Наблюдательный совет, Педагогический совет, родительские собрания. </w:t>
            </w:r>
          </w:p>
          <w:p w14:paraId="217FEC4D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Учреждении могут быть со</w:t>
            </w:r>
            <w:r>
              <w:rPr>
                <w:rFonts w:ascii="Times New Roman" w:hAnsi="Times New Roman" w:cs="Times New Roman"/>
                <w:sz w:val="24"/>
              </w:rPr>
              <w:t xml:space="preserve">зданы общественные объединения обучающихся в установленном </w:t>
            </w:r>
            <w:r w:rsidRPr="00593E54">
              <w:rPr>
                <w:rFonts w:ascii="Times New Roman" w:hAnsi="Times New Roman" w:cs="Times New Roman"/>
                <w:sz w:val="24"/>
              </w:rPr>
              <w:t>действующим законодательством порядке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398FC39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целях учета мнения родит</w:t>
            </w:r>
            <w:r>
              <w:rPr>
                <w:rFonts w:ascii="Times New Roman" w:hAnsi="Times New Roman" w:cs="Times New Roman"/>
                <w:sz w:val="24"/>
              </w:rPr>
              <w:t xml:space="preserve">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по</w:t>
            </w:r>
          </w:p>
          <w:p w14:paraId="5F10DDAA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</w:t>
            </w:r>
            <w:r>
              <w:rPr>
                <w:rFonts w:ascii="Times New Roman" w:hAnsi="Times New Roman" w:cs="Times New Roman"/>
                <w:sz w:val="24"/>
              </w:rPr>
              <w:t xml:space="preserve">телей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в</w:t>
            </w:r>
          </w:p>
          <w:p w14:paraId="25149D20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создаются и действуют представительные органы обучающихся и работников Учреждения:</w:t>
            </w:r>
          </w:p>
          <w:p w14:paraId="22DC8A5A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>совет роди</w:t>
            </w:r>
            <w:r>
              <w:rPr>
                <w:rFonts w:ascii="Times New Roman" w:hAnsi="Times New Roman" w:cs="Times New Roman"/>
                <w:sz w:val="24"/>
              </w:rPr>
              <w:t>телей (законных представителей) несовершеннолетних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01B45B3E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совет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7F1D0401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>действуют профессиональные союзы работников в соответствии с действующим законодательством.</w:t>
            </w:r>
          </w:p>
          <w:p w14:paraId="172F9A32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      </w:r>
          </w:p>
          <w:p w14:paraId="183B3613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том числе в случаях возникновения конфликта интересов педаго</w:t>
            </w:r>
            <w:r>
              <w:rPr>
                <w:rFonts w:ascii="Times New Roman" w:hAnsi="Times New Roman" w:cs="Times New Roman"/>
                <w:sz w:val="24"/>
              </w:rPr>
              <w:t xml:space="preserve">гического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работника, применения локальных нормативных актов, обжалования решений о применении к обучающимся дисциплинарного взыскания в </w:t>
            </w:r>
          </w:p>
          <w:p w14:paraId="32963C70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создается Комиссия по урегулированию споров между участниками образовательных отношений.</w:t>
            </w:r>
          </w:p>
          <w:p w14:paraId="48995DBE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Комиссия по урегулированию споров между участниками образовательных отношений создается из равного числа представителей </w:t>
            </w:r>
          </w:p>
          <w:p w14:paraId="3EAE1FAF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совершеннолетних обучающихся, родителей (законных представителей) несовершеннолетних обучающихся, работников Учреждения.</w:t>
            </w:r>
          </w:p>
          <w:p w14:paraId="3902585D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Решение комиссии по урегулированию споров между участниками образовательных отношений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обязательным для всех </w:t>
            </w:r>
            <w:r w:rsidRPr="00593E54">
              <w:rPr>
                <w:rFonts w:ascii="Times New Roman" w:hAnsi="Times New Roman" w:cs="Times New Roman"/>
                <w:sz w:val="24"/>
              </w:rPr>
              <w:t>участников образовательных отн</w:t>
            </w:r>
            <w:r>
              <w:rPr>
                <w:rFonts w:ascii="Times New Roman" w:hAnsi="Times New Roman" w:cs="Times New Roman"/>
                <w:sz w:val="24"/>
              </w:rPr>
              <w:t xml:space="preserve">ошений в Учреждении и подлежит </w:t>
            </w:r>
            <w:r w:rsidRPr="00593E54">
              <w:rPr>
                <w:rFonts w:ascii="Times New Roman" w:hAnsi="Times New Roman" w:cs="Times New Roman"/>
                <w:sz w:val="24"/>
              </w:rPr>
              <w:t>исполнению в сроки, предусмотренные указанным решением.</w:t>
            </w:r>
          </w:p>
        </w:tc>
      </w:tr>
      <w:tr w:rsidR="004C255A" w14:paraId="0E638A1B" w14:textId="77777777" w:rsidTr="00702853">
        <w:tc>
          <w:tcPr>
            <w:tcW w:w="3498" w:type="dxa"/>
          </w:tcPr>
          <w:p w14:paraId="10B36943" w14:textId="77777777" w:rsidR="004C255A" w:rsidRPr="005D2B0A" w:rsidRDefault="004C255A" w:rsidP="00153E62">
            <w:pPr>
              <w:pStyle w:val="TableParagraph"/>
              <w:spacing w:before="10"/>
              <w:ind w:left="0" w:right="36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Функционирование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управляющего совета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4DD9E0F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A9760D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C6A98B4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0711C9E" w14:textId="77777777" w:rsidR="004C255A" w:rsidRDefault="004C255A" w:rsidP="00BE6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 и функционирует Управляющий совет. </w:t>
            </w:r>
          </w:p>
        </w:tc>
      </w:tr>
      <w:tr w:rsidR="004C255A" w:rsidRPr="008D7022" w14:paraId="2F9BD466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1BB5E3D6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2BF2464C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087FA0A0" w14:textId="77777777" w:rsidR="004C255A" w:rsidRPr="008D7022" w:rsidRDefault="00EC4FBA" w:rsidP="00E75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2341CF24" w14:textId="77777777" w:rsidR="004C255A" w:rsidRPr="008D7022" w:rsidRDefault="00EC4FB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2EB44BF8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55D3278C" w14:textId="77777777" w:rsidR="004C255A" w:rsidRPr="008D7022" w:rsidRDefault="004C255A" w:rsidP="00EC4F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</w:t>
            </w:r>
            <w:r w:rsidR="00EC4FBA"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20A0FBC4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AE75E86" w14:textId="77777777" w:rsidR="004C255A" w:rsidRDefault="00EC4FB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79223017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8301238" w14:textId="77777777" w:rsidR="00157DB7" w:rsidRDefault="00157DB7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37948F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4AFDD9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0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559"/>
        <w:gridCol w:w="1560"/>
        <w:gridCol w:w="1559"/>
        <w:gridCol w:w="1853"/>
        <w:gridCol w:w="1134"/>
        <w:gridCol w:w="2268"/>
        <w:gridCol w:w="2268"/>
      </w:tblGrid>
      <w:tr w:rsidR="00C910FD" w:rsidRPr="005D2B0A" w14:paraId="1C40137E" w14:textId="77777777" w:rsidTr="00DB1521">
        <w:trPr>
          <w:trHeight w:val="750"/>
        </w:trPr>
        <w:tc>
          <w:tcPr>
            <w:tcW w:w="2860" w:type="dxa"/>
          </w:tcPr>
          <w:p w14:paraId="59F96E1C" w14:textId="77777777" w:rsidR="00C910FD" w:rsidRPr="005D2B0A" w:rsidRDefault="00C910FD" w:rsidP="00DB1521">
            <w:pPr>
              <w:pStyle w:val="TableParagraph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Магистральное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направление/</w:t>
            </w:r>
          </w:p>
          <w:p w14:paraId="510200D0" w14:textId="77777777" w:rsidR="00C910FD" w:rsidRPr="005D2B0A" w:rsidRDefault="00C910FD" w:rsidP="00DB1521">
            <w:pPr>
              <w:pStyle w:val="TableParagraph"/>
              <w:spacing w:line="233" w:lineRule="exact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Ключевое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559" w:type="dxa"/>
          </w:tcPr>
          <w:p w14:paraId="54E600D4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Базовыйуровень</w:t>
            </w:r>
          </w:p>
        </w:tc>
        <w:tc>
          <w:tcPr>
            <w:tcW w:w="1560" w:type="dxa"/>
          </w:tcPr>
          <w:p w14:paraId="16BAB9FB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Среднийуровень</w:t>
            </w:r>
          </w:p>
        </w:tc>
        <w:tc>
          <w:tcPr>
            <w:tcW w:w="1559" w:type="dxa"/>
          </w:tcPr>
          <w:p w14:paraId="147D9A6B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Высокийуровень</w:t>
            </w:r>
          </w:p>
        </w:tc>
        <w:tc>
          <w:tcPr>
            <w:tcW w:w="1853" w:type="dxa"/>
          </w:tcPr>
          <w:p w14:paraId="3199B23F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Диапазон </w:t>
            </w:r>
          </w:p>
        </w:tc>
        <w:tc>
          <w:tcPr>
            <w:tcW w:w="1134" w:type="dxa"/>
          </w:tcPr>
          <w:p w14:paraId="7057D747" w14:textId="77777777" w:rsidR="00C910FD" w:rsidRPr="009E3123" w:rsidRDefault="00C910FD" w:rsidP="00DB1521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268" w:type="dxa"/>
          </w:tcPr>
          <w:p w14:paraId="74EAA810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Показатель МАОУ СШ №8, достигнутый уровень </w:t>
            </w:r>
          </w:p>
        </w:tc>
        <w:tc>
          <w:tcPr>
            <w:tcW w:w="2268" w:type="dxa"/>
          </w:tcPr>
          <w:p w14:paraId="693E75F4" w14:textId="77777777" w:rsidR="00C910FD" w:rsidRPr="00E378E0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% выполнения относительно максимального показателя</w:t>
            </w:r>
          </w:p>
        </w:tc>
      </w:tr>
      <w:tr w:rsidR="00C910FD" w:rsidRPr="005D2B0A" w14:paraId="61F78184" w14:textId="77777777" w:rsidTr="00DB1521">
        <w:trPr>
          <w:trHeight w:val="325"/>
        </w:trPr>
        <w:tc>
          <w:tcPr>
            <w:tcW w:w="2860" w:type="dxa"/>
          </w:tcPr>
          <w:p w14:paraId="61389A4B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</w:rPr>
            </w:pPr>
            <w:r w:rsidRPr="007E139D">
              <w:rPr>
                <w:b/>
                <w:color w:val="FF0000"/>
                <w:sz w:val="24"/>
                <w:szCs w:val="24"/>
              </w:rPr>
              <w:t>Знание</w:t>
            </w:r>
          </w:p>
        </w:tc>
        <w:tc>
          <w:tcPr>
            <w:tcW w:w="1559" w:type="dxa"/>
          </w:tcPr>
          <w:p w14:paraId="53842110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EF53948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70A34A28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53" w:type="dxa"/>
          </w:tcPr>
          <w:p w14:paraId="4360D9EA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15-28 б.</w:t>
            </w:r>
          </w:p>
          <w:p w14:paraId="7594C9BC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29-39 б.</w:t>
            </w:r>
          </w:p>
          <w:p w14:paraId="680C286E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40-53 б.</w:t>
            </w:r>
          </w:p>
        </w:tc>
        <w:tc>
          <w:tcPr>
            <w:tcW w:w="1134" w:type="dxa"/>
          </w:tcPr>
          <w:p w14:paraId="3577FCF9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57309D58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53 б.</w:t>
            </w:r>
          </w:p>
        </w:tc>
        <w:tc>
          <w:tcPr>
            <w:tcW w:w="2268" w:type="dxa"/>
          </w:tcPr>
          <w:p w14:paraId="7F111E5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EC60CF4" w14:textId="77777777" w:rsidR="00C910FD" w:rsidRPr="007E139D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  <w:r w:rsidR="007E139D" w:rsidRPr="007E139D">
              <w:rPr>
                <w:color w:val="FF0000"/>
                <w:sz w:val="24"/>
                <w:szCs w:val="24"/>
                <w:lang w:val="ru-RU"/>
              </w:rPr>
              <w:t>8</w:t>
            </w:r>
            <w:r w:rsidRPr="007E139D">
              <w:rPr>
                <w:color w:val="FF0000"/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1EEBD791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58B990DE" w14:textId="77777777" w:rsidR="00C910FD" w:rsidRPr="007E139D" w:rsidRDefault="007E139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90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8C17368" w14:textId="77777777" w:rsidTr="00DB1521">
        <w:trPr>
          <w:trHeight w:val="327"/>
        </w:trPr>
        <w:tc>
          <w:tcPr>
            <w:tcW w:w="2860" w:type="dxa"/>
          </w:tcPr>
          <w:p w14:paraId="6F30A23B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1559" w:type="dxa"/>
          </w:tcPr>
          <w:p w14:paraId="37CCA63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1129F9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2825D59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53" w:type="dxa"/>
          </w:tcPr>
          <w:p w14:paraId="5E43D6DA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7-12 б.</w:t>
            </w:r>
          </w:p>
          <w:p w14:paraId="6B9659E3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13-19 б.</w:t>
            </w:r>
          </w:p>
          <w:p w14:paraId="02035181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20-22 б.</w:t>
            </w:r>
          </w:p>
        </w:tc>
        <w:tc>
          <w:tcPr>
            <w:tcW w:w="1134" w:type="dxa"/>
          </w:tcPr>
          <w:p w14:paraId="545A750A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2D48DCCC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5F4B589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6893B5C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19 б. (средний)</w:t>
            </w:r>
          </w:p>
        </w:tc>
        <w:tc>
          <w:tcPr>
            <w:tcW w:w="2268" w:type="dxa"/>
          </w:tcPr>
          <w:p w14:paraId="05B1BAB0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0E539D2D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86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5664AFB8" w14:textId="77777777" w:rsidTr="00DB1521">
        <w:trPr>
          <w:trHeight w:val="325"/>
        </w:trPr>
        <w:tc>
          <w:tcPr>
            <w:tcW w:w="2860" w:type="dxa"/>
          </w:tcPr>
          <w:p w14:paraId="70752F20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1559" w:type="dxa"/>
          </w:tcPr>
          <w:p w14:paraId="5A9DD05D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34F75CB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4A66F02C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853" w:type="dxa"/>
          </w:tcPr>
          <w:p w14:paraId="6A189289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9-16 б.</w:t>
            </w:r>
          </w:p>
          <w:p w14:paraId="4BBA87B5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17-24 б.</w:t>
            </w:r>
          </w:p>
          <w:p w14:paraId="4DF500D9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25-29 б.</w:t>
            </w:r>
          </w:p>
        </w:tc>
        <w:tc>
          <w:tcPr>
            <w:tcW w:w="1134" w:type="dxa"/>
          </w:tcPr>
          <w:p w14:paraId="4B2E535B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B40B1AF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29 б.</w:t>
            </w:r>
          </w:p>
        </w:tc>
        <w:tc>
          <w:tcPr>
            <w:tcW w:w="2268" w:type="dxa"/>
          </w:tcPr>
          <w:p w14:paraId="0BED686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2DCC265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27 б. (высокий)</w:t>
            </w:r>
          </w:p>
        </w:tc>
        <w:tc>
          <w:tcPr>
            <w:tcW w:w="2268" w:type="dxa"/>
          </w:tcPr>
          <w:p w14:paraId="0BE7C46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5566735E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93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C08D36C" w14:textId="77777777" w:rsidTr="00DB1521">
        <w:trPr>
          <w:trHeight w:val="325"/>
        </w:trPr>
        <w:tc>
          <w:tcPr>
            <w:tcW w:w="2860" w:type="dxa"/>
          </w:tcPr>
          <w:p w14:paraId="6FB60620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559" w:type="dxa"/>
          </w:tcPr>
          <w:p w14:paraId="3515E32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3B712E0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15BE375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53" w:type="dxa"/>
          </w:tcPr>
          <w:p w14:paraId="7D31CF4D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10-15 б.</w:t>
            </w:r>
          </w:p>
          <w:p w14:paraId="7AEAA7F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16-19 б.</w:t>
            </w:r>
          </w:p>
          <w:p w14:paraId="173ABD9F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20-22 б. </w:t>
            </w:r>
          </w:p>
        </w:tc>
        <w:tc>
          <w:tcPr>
            <w:tcW w:w="1134" w:type="dxa"/>
          </w:tcPr>
          <w:p w14:paraId="43893F39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034B4BF9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7AAE2FE6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07707D5A" w14:textId="77777777" w:rsidR="00C910FD" w:rsidRPr="00E378E0" w:rsidRDefault="00A4458E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910FD"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 w:rsidR="00C910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01859461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7C9A06EE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710E8684" w14:textId="77777777" w:rsidTr="00DB1521">
        <w:trPr>
          <w:trHeight w:val="325"/>
        </w:trPr>
        <w:tc>
          <w:tcPr>
            <w:tcW w:w="2860" w:type="dxa"/>
          </w:tcPr>
          <w:p w14:paraId="39A39819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559" w:type="dxa"/>
          </w:tcPr>
          <w:p w14:paraId="540EC3F5" w14:textId="77777777" w:rsidR="00C910FD" w:rsidRPr="00E378E0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558075C7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C334316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3" w:type="dxa"/>
          </w:tcPr>
          <w:p w14:paraId="15A17D2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5-7 б.</w:t>
            </w:r>
          </w:p>
          <w:p w14:paraId="6F4A488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8-11 б.</w:t>
            </w:r>
          </w:p>
          <w:p w14:paraId="0FCD78AE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12-14 б.</w:t>
            </w:r>
          </w:p>
        </w:tc>
        <w:tc>
          <w:tcPr>
            <w:tcW w:w="1134" w:type="dxa"/>
          </w:tcPr>
          <w:p w14:paraId="589B54A5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5A0B28F0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б.</w:t>
            </w:r>
          </w:p>
        </w:tc>
        <w:tc>
          <w:tcPr>
            <w:tcW w:w="2268" w:type="dxa"/>
          </w:tcPr>
          <w:p w14:paraId="792E67B6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044D99DF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3014B117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24DA9839" w14:textId="77777777" w:rsidR="00C910FD" w:rsidRPr="0089487E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AC2F170" w14:textId="77777777" w:rsidTr="00DB1521">
        <w:trPr>
          <w:trHeight w:val="500"/>
        </w:trPr>
        <w:tc>
          <w:tcPr>
            <w:tcW w:w="2860" w:type="dxa"/>
          </w:tcPr>
          <w:p w14:paraId="554B5E8D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5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Учитель. Школьная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1559" w:type="dxa"/>
          </w:tcPr>
          <w:p w14:paraId="477736F1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3838EB9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9071A83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53" w:type="dxa"/>
          </w:tcPr>
          <w:p w14:paraId="1090DC20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11-17 б.</w:t>
            </w:r>
          </w:p>
          <w:p w14:paraId="2059648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18-27 б.</w:t>
            </w:r>
          </w:p>
          <w:p w14:paraId="2071A18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28-32 б.</w:t>
            </w:r>
          </w:p>
        </w:tc>
        <w:tc>
          <w:tcPr>
            <w:tcW w:w="1134" w:type="dxa"/>
          </w:tcPr>
          <w:p w14:paraId="424D6FE9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2FCB1144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 б.</w:t>
            </w:r>
          </w:p>
        </w:tc>
        <w:tc>
          <w:tcPr>
            <w:tcW w:w="2268" w:type="dxa"/>
          </w:tcPr>
          <w:p w14:paraId="1C622C75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7D50344E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08F39032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2EF8B62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56B0026E" w14:textId="77777777" w:rsidTr="00DB1521">
        <w:trPr>
          <w:trHeight w:val="330"/>
        </w:trPr>
        <w:tc>
          <w:tcPr>
            <w:tcW w:w="2860" w:type="dxa"/>
          </w:tcPr>
          <w:p w14:paraId="63B5306D" w14:textId="77777777" w:rsidR="00C910FD" w:rsidRPr="00E378E0" w:rsidRDefault="00C910FD" w:rsidP="00DB1521">
            <w:pPr>
              <w:pStyle w:val="TableParagraph"/>
              <w:spacing w:line="249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Школьный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климат</w:t>
            </w:r>
          </w:p>
        </w:tc>
        <w:tc>
          <w:tcPr>
            <w:tcW w:w="1559" w:type="dxa"/>
          </w:tcPr>
          <w:p w14:paraId="390FB52B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AA5F7DB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C22601B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53" w:type="dxa"/>
          </w:tcPr>
          <w:p w14:paraId="0DCDB398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6-13 б.</w:t>
            </w:r>
          </w:p>
          <w:p w14:paraId="276F8225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14-16 б.</w:t>
            </w:r>
          </w:p>
          <w:p w14:paraId="7BE09A8E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17-19 б. </w:t>
            </w:r>
          </w:p>
        </w:tc>
        <w:tc>
          <w:tcPr>
            <w:tcW w:w="1134" w:type="dxa"/>
          </w:tcPr>
          <w:p w14:paraId="729646F9" w14:textId="77777777" w:rsidR="00C910FD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0A2DB55F" w14:textId="77777777" w:rsidR="00C910FD" w:rsidRPr="009E3123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</w:t>
            </w:r>
          </w:p>
        </w:tc>
        <w:tc>
          <w:tcPr>
            <w:tcW w:w="2268" w:type="dxa"/>
          </w:tcPr>
          <w:p w14:paraId="1693BB2E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3C8099FF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 (высокий)</w:t>
            </w:r>
          </w:p>
        </w:tc>
        <w:tc>
          <w:tcPr>
            <w:tcW w:w="2268" w:type="dxa"/>
          </w:tcPr>
          <w:p w14:paraId="2CA08DA6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666F41F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100%</w:t>
            </w:r>
          </w:p>
        </w:tc>
      </w:tr>
      <w:tr w:rsidR="00C910FD" w:rsidRPr="005D2B0A" w14:paraId="6BCED6B1" w14:textId="77777777" w:rsidTr="00DB1521">
        <w:trPr>
          <w:trHeight w:val="936"/>
        </w:trPr>
        <w:tc>
          <w:tcPr>
            <w:tcW w:w="2860" w:type="dxa"/>
          </w:tcPr>
          <w:p w14:paraId="395A2681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8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59" w:type="dxa"/>
          </w:tcPr>
          <w:p w14:paraId="5283F5F5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B7FA2B4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A91A00A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53" w:type="dxa"/>
          </w:tcPr>
          <w:p w14:paraId="1FB598DE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9-12 б.</w:t>
            </w:r>
          </w:p>
          <w:p w14:paraId="14B6527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13-15 б.</w:t>
            </w:r>
          </w:p>
          <w:p w14:paraId="31859211" w14:textId="77777777" w:rsidR="00C910FD" w:rsidRPr="00E378E0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16-</w:t>
            </w:r>
            <w:r w:rsidR="00A4458E"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1134" w:type="dxa"/>
          </w:tcPr>
          <w:p w14:paraId="6C4167EC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243CA918" w14:textId="77777777" w:rsidR="00C910FD" w:rsidRPr="009E3123" w:rsidRDefault="00A4458E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2268" w:type="dxa"/>
          </w:tcPr>
          <w:p w14:paraId="462FC7F9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32177586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490455E5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65FFF38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732564E8" w14:textId="77777777" w:rsidTr="00DB1521">
        <w:trPr>
          <w:trHeight w:val="1119"/>
        </w:trPr>
        <w:tc>
          <w:tcPr>
            <w:tcW w:w="2860" w:type="dxa"/>
          </w:tcPr>
          <w:p w14:paraId="790F2BD9" w14:textId="77777777" w:rsidR="00C910FD" w:rsidRPr="00E378E0" w:rsidRDefault="00C910FD" w:rsidP="00DB1521">
            <w:pPr>
              <w:pStyle w:val="TableParagraph"/>
              <w:spacing w:line="237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9933" w:type="dxa"/>
            <w:gridSpan w:val="6"/>
            <w:vAlign w:val="center"/>
          </w:tcPr>
          <w:p w14:paraId="5612253B" w14:textId="77777777" w:rsidR="00C910FD" w:rsidRPr="00E378E0" w:rsidRDefault="00C910F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378E0">
              <w:rPr>
                <w:sz w:val="24"/>
                <w:szCs w:val="24"/>
                <w:lang w:val="ru-RU"/>
              </w:rPr>
              <w:t>о каждому магистральному направлению и каждому ключевому условию набрано не менее 50% баллов (если не выполнено, то школа соответствует среднему уровню)</w:t>
            </w:r>
          </w:p>
        </w:tc>
        <w:tc>
          <w:tcPr>
            <w:tcW w:w="2268" w:type="dxa"/>
            <w:vAlign w:val="center"/>
          </w:tcPr>
          <w:p w14:paraId="112B3CF3" w14:textId="77777777" w:rsidR="00C910FD" w:rsidRDefault="007E139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  <w:p w14:paraId="42CDFB10" w14:textId="77777777" w:rsidR="00C910FD" w:rsidRPr="0089487E" w:rsidRDefault="007E139D" w:rsidP="006E32DB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(высокий уровень)</w:t>
            </w:r>
          </w:p>
        </w:tc>
      </w:tr>
    </w:tbl>
    <w:p w14:paraId="7C9D1F26" w14:textId="66E4D8FF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65A89E" w14:textId="125A5E03" w:rsidR="00022347" w:rsidRDefault="00022347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И. В. Васильева</w:t>
      </w:r>
    </w:p>
    <w:sectPr w:rsidR="00022347" w:rsidSect="00157D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91"/>
    <w:multiLevelType w:val="multilevel"/>
    <w:tmpl w:val="08D61F9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26074"/>
    <w:multiLevelType w:val="multilevel"/>
    <w:tmpl w:val="15326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38"/>
    <w:multiLevelType w:val="multilevel"/>
    <w:tmpl w:val="2AE9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F3"/>
    <w:multiLevelType w:val="multilevel"/>
    <w:tmpl w:val="51A918F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76C4"/>
    <w:multiLevelType w:val="hybridMultilevel"/>
    <w:tmpl w:val="041AA638"/>
    <w:lvl w:ilvl="0" w:tplc="3FFC2D9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C3"/>
    <w:rsid w:val="0000098C"/>
    <w:rsid w:val="00022347"/>
    <w:rsid w:val="000602A0"/>
    <w:rsid w:val="0008242F"/>
    <w:rsid w:val="00086266"/>
    <w:rsid w:val="000B575B"/>
    <w:rsid w:val="000B6F97"/>
    <w:rsid w:val="00113427"/>
    <w:rsid w:val="001457E6"/>
    <w:rsid w:val="00146A47"/>
    <w:rsid w:val="001477AA"/>
    <w:rsid w:val="00153E62"/>
    <w:rsid w:val="00157DB7"/>
    <w:rsid w:val="00160647"/>
    <w:rsid w:val="00177F60"/>
    <w:rsid w:val="001C1134"/>
    <w:rsid w:val="001E23B2"/>
    <w:rsid w:val="001F1EE0"/>
    <w:rsid w:val="001F6BEB"/>
    <w:rsid w:val="0021349D"/>
    <w:rsid w:val="00226EF8"/>
    <w:rsid w:val="00251345"/>
    <w:rsid w:val="002817C7"/>
    <w:rsid w:val="00282574"/>
    <w:rsid w:val="00291623"/>
    <w:rsid w:val="002917F2"/>
    <w:rsid w:val="002A1113"/>
    <w:rsid w:val="002F1569"/>
    <w:rsid w:val="002F2261"/>
    <w:rsid w:val="00330341"/>
    <w:rsid w:val="00330B74"/>
    <w:rsid w:val="003455C6"/>
    <w:rsid w:val="00380F8D"/>
    <w:rsid w:val="003845AB"/>
    <w:rsid w:val="0039251C"/>
    <w:rsid w:val="003A2DD0"/>
    <w:rsid w:val="003A5D55"/>
    <w:rsid w:val="003D1589"/>
    <w:rsid w:val="003E02BC"/>
    <w:rsid w:val="003F71B2"/>
    <w:rsid w:val="004234D3"/>
    <w:rsid w:val="00440F6A"/>
    <w:rsid w:val="00456EA7"/>
    <w:rsid w:val="00460FBB"/>
    <w:rsid w:val="00463EB2"/>
    <w:rsid w:val="004664EC"/>
    <w:rsid w:val="00467841"/>
    <w:rsid w:val="00473611"/>
    <w:rsid w:val="00482D38"/>
    <w:rsid w:val="00487369"/>
    <w:rsid w:val="00490AE3"/>
    <w:rsid w:val="00493344"/>
    <w:rsid w:val="00496E49"/>
    <w:rsid w:val="004A4122"/>
    <w:rsid w:val="004A7BF8"/>
    <w:rsid w:val="004A7CB6"/>
    <w:rsid w:val="004B4784"/>
    <w:rsid w:val="004C255A"/>
    <w:rsid w:val="005161BD"/>
    <w:rsid w:val="0051714E"/>
    <w:rsid w:val="00524566"/>
    <w:rsid w:val="0054615E"/>
    <w:rsid w:val="00547584"/>
    <w:rsid w:val="00557BF3"/>
    <w:rsid w:val="00572D64"/>
    <w:rsid w:val="005815A6"/>
    <w:rsid w:val="00593E54"/>
    <w:rsid w:val="005A5072"/>
    <w:rsid w:val="005B1CE5"/>
    <w:rsid w:val="005B607C"/>
    <w:rsid w:val="005C26DC"/>
    <w:rsid w:val="005D5A3B"/>
    <w:rsid w:val="00602815"/>
    <w:rsid w:val="006254A9"/>
    <w:rsid w:val="00634484"/>
    <w:rsid w:val="00642C6E"/>
    <w:rsid w:val="006473D6"/>
    <w:rsid w:val="006921E3"/>
    <w:rsid w:val="00692B28"/>
    <w:rsid w:val="006A2D53"/>
    <w:rsid w:val="006B65AD"/>
    <w:rsid w:val="006D3126"/>
    <w:rsid w:val="006E32DB"/>
    <w:rsid w:val="006F0D2E"/>
    <w:rsid w:val="006F42F7"/>
    <w:rsid w:val="00702853"/>
    <w:rsid w:val="00723315"/>
    <w:rsid w:val="00723524"/>
    <w:rsid w:val="00723E52"/>
    <w:rsid w:val="00737097"/>
    <w:rsid w:val="00741195"/>
    <w:rsid w:val="00772019"/>
    <w:rsid w:val="00773E68"/>
    <w:rsid w:val="00781124"/>
    <w:rsid w:val="007B2DEE"/>
    <w:rsid w:val="007C309C"/>
    <w:rsid w:val="007C339C"/>
    <w:rsid w:val="007C3AEF"/>
    <w:rsid w:val="007E139D"/>
    <w:rsid w:val="00804BC3"/>
    <w:rsid w:val="00810845"/>
    <w:rsid w:val="00837F11"/>
    <w:rsid w:val="00891570"/>
    <w:rsid w:val="0089487E"/>
    <w:rsid w:val="0089761E"/>
    <w:rsid w:val="008A4BB6"/>
    <w:rsid w:val="008B542C"/>
    <w:rsid w:val="008B7593"/>
    <w:rsid w:val="008C7A81"/>
    <w:rsid w:val="008D64B8"/>
    <w:rsid w:val="008D7022"/>
    <w:rsid w:val="00903599"/>
    <w:rsid w:val="00946DC2"/>
    <w:rsid w:val="009513D4"/>
    <w:rsid w:val="00994B5E"/>
    <w:rsid w:val="009C0F19"/>
    <w:rsid w:val="009D03C3"/>
    <w:rsid w:val="009E3284"/>
    <w:rsid w:val="009E53DF"/>
    <w:rsid w:val="00A036B6"/>
    <w:rsid w:val="00A137CD"/>
    <w:rsid w:val="00A254CC"/>
    <w:rsid w:val="00A313E8"/>
    <w:rsid w:val="00A4458E"/>
    <w:rsid w:val="00A648C0"/>
    <w:rsid w:val="00A80112"/>
    <w:rsid w:val="00A86E7B"/>
    <w:rsid w:val="00A91E6E"/>
    <w:rsid w:val="00AA0B90"/>
    <w:rsid w:val="00AB50D8"/>
    <w:rsid w:val="00B208CB"/>
    <w:rsid w:val="00B40EFB"/>
    <w:rsid w:val="00B461CC"/>
    <w:rsid w:val="00B47416"/>
    <w:rsid w:val="00B81AE8"/>
    <w:rsid w:val="00BA5DD4"/>
    <w:rsid w:val="00BD7A28"/>
    <w:rsid w:val="00BE66AA"/>
    <w:rsid w:val="00C05BFB"/>
    <w:rsid w:val="00C14C08"/>
    <w:rsid w:val="00C210FE"/>
    <w:rsid w:val="00C335F4"/>
    <w:rsid w:val="00C45BFA"/>
    <w:rsid w:val="00C541CA"/>
    <w:rsid w:val="00C57CA0"/>
    <w:rsid w:val="00C57D82"/>
    <w:rsid w:val="00C7341C"/>
    <w:rsid w:val="00C810F8"/>
    <w:rsid w:val="00C910FD"/>
    <w:rsid w:val="00C917FE"/>
    <w:rsid w:val="00CE5EF2"/>
    <w:rsid w:val="00D226EB"/>
    <w:rsid w:val="00D32E74"/>
    <w:rsid w:val="00D40686"/>
    <w:rsid w:val="00D415A4"/>
    <w:rsid w:val="00D43CFA"/>
    <w:rsid w:val="00D55458"/>
    <w:rsid w:val="00D65F24"/>
    <w:rsid w:val="00D837C0"/>
    <w:rsid w:val="00D937A9"/>
    <w:rsid w:val="00DA196D"/>
    <w:rsid w:val="00DA7720"/>
    <w:rsid w:val="00DB1521"/>
    <w:rsid w:val="00DC5F6B"/>
    <w:rsid w:val="00DD4F21"/>
    <w:rsid w:val="00DD56EA"/>
    <w:rsid w:val="00DD7EE9"/>
    <w:rsid w:val="00DE17F6"/>
    <w:rsid w:val="00DF1650"/>
    <w:rsid w:val="00DF20FA"/>
    <w:rsid w:val="00DF40E3"/>
    <w:rsid w:val="00DF41B1"/>
    <w:rsid w:val="00E111BA"/>
    <w:rsid w:val="00E264ED"/>
    <w:rsid w:val="00E378E0"/>
    <w:rsid w:val="00E432A9"/>
    <w:rsid w:val="00E43ACC"/>
    <w:rsid w:val="00E529FB"/>
    <w:rsid w:val="00E5390A"/>
    <w:rsid w:val="00E7566D"/>
    <w:rsid w:val="00EC4FBA"/>
    <w:rsid w:val="00ED4CB4"/>
    <w:rsid w:val="00EF3965"/>
    <w:rsid w:val="00F37E57"/>
    <w:rsid w:val="00F45761"/>
    <w:rsid w:val="00F612D3"/>
    <w:rsid w:val="00F752BF"/>
    <w:rsid w:val="00FB3CBB"/>
    <w:rsid w:val="00FF4227"/>
    <w:rsid w:val="00FF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294"/>
  <w15:docId w15:val="{459DC4BC-7047-4FB4-940E-140721C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5B"/>
  </w:style>
  <w:style w:type="paragraph" w:styleId="1">
    <w:name w:val="heading 1"/>
    <w:basedOn w:val="a"/>
    <w:link w:val="10"/>
    <w:uiPriority w:val="9"/>
    <w:qFormat/>
    <w:rsid w:val="00C5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21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A2D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2853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a-class-s">
    <w:name w:val="a-class-s"/>
    <w:basedOn w:val="a0"/>
    <w:rsid w:val="008D64B8"/>
  </w:style>
  <w:style w:type="character" w:customStyle="1" w:styleId="dr-class">
    <w:name w:val="dr-class"/>
    <w:basedOn w:val="a0"/>
    <w:rsid w:val="008D64B8"/>
  </w:style>
  <w:style w:type="paragraph" w:styleId="a6">
    <w:name w:val="No Spacing"/>
    <w:uiPriority w:val="1"/>
    <w:qFormat/>
    <w:rsid w:val="00BD7A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C5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DD56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-48.ru/sveden/12-podrazdel-dostupnaya-sreda-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ducation.apkpro.ru/simulators/39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zakupki.gov.ru/epz/contract/contractCard/common-info.html?reestrNumber=1771047437522000006&amp;contractInfoId=84078587" TargetMode="External"/><Relationship Id="rId7" Type="http://schemas.openxmlformats.org/officeDocument/2006/relationships/hyperlink" Target="http://www.shkola-48.ru/" TargetMode="External"/><Relationship Id="rId12" Type="http://schemas.openxmlformats.org/officeDocument/2006/relationships/hyperlink" Target="https://shkola-48.ru/sveden/education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shkola-48.ru/metodicheskiy-kabinet/metodicheskaya-kopilka/publikatsii/%E2%84%96139-30%20%D0%BE%D1%82%2029.04.2020%20%D0%9F%D0%BE%D0%BB%D0%BE%D0%B6%D0%B5%D0%BD%D0%B8%D0%B5%20%D0%BE%20%D0%BD%D0%B0%D1%81%D1%82%D0%B0%D0%B2%D0%BD%D0%B8%D1%87%D0%B5%D1%81%D1%82%D0%B2%D0%B5.pdf" TargetMode="External"/><Relationship Id="rId33" Type="http://schemas.openxmlformats.org/officeDocument/2006/relationships/hyperlink" Target="https://clck.ru/35Nom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dppo.apkpro.ru/bank/detail/73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u48sosh@mail.ru" TargetMode="External"/><Relationship Id="rId11" Type="http://schemas.openxmlformats.org/officeDocument/2006/relationships/hyperlink" Target="https://ukn-minobr.nobl.ru/documents/active/137021/" TargetMode="External"/><Relationship Id="rId24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32" Type="http://schemas.openxmlformats.org/officeDocument/2006/relationships/hyperlink" Target="https://shkola-48.ru/sotsialno-psikhologo-pedagogicheskoe-soprovozhdenie/kabinet-psikhologa-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8" Type="http://schemas.openxmlformats.org/officeDocument/2006/relationships/hyperlink" Target="https://dppo.apkpro.ru/bank/detail/9187" TargetMode="External"/><Relationship Id="rId36" Type="http://schemas.openxmlformats.org/officeDocument/2006/relationships/hyperlink" Target="https://disk.yandex.ru/d/Vzi8DZE0568i1Q" TargetMode="External"/><Relationship Id="rId10" Type="http://schemas.openxmlformats.org/officeDocument/2006/relationships/hyperlink" Target="https://shkola-48.ru/sveden/document/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shkola-48.ru/sveden/employ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48.ru/sveden/" TargetMode="External"/><Relationship Id="rId14" Type="http://schemas.openxmlformats.org/officeDocument/2006/relationships/hyperlink" Target="https://shkola-48.ru/sveden/employees/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dppo.apkpro.ru/bank/detail/4537" TargetMode="External"/><Relationship Id="rId30" Type="http://schemas.openxmlformats.org/officeDocument/2006/relationships/hyperlink" Target="https://dppo.apkpro.ru/bank/detail/6665" TargetMode="External"/><Relationship Id="rId35" Type="http://schemas.openxmlformats.org/officeDocument/2006/relationships/hyperlink" Target="https://zakupki.gov.ru/epz/contract/contractCard/common-info.html?reestrNumber=1771047437522000006&amp;contractInfoId=84078587" TargetMode="External"/><Relationship Id="rId8" Type="http://schemas.openxmlformats.org/officeDocument/2006/relationships/hyperlink" Target="https://edsoo.ru/constructo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F589-818A-49E0-9369-6F508282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129</Pages>
  <Words>21854</Words>
  <Characters>124570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СШ №8</dc:creator>
  <cp:lastModifiedBy>dr</cp:lastModifiedBy>
  <cp:revision>52</cp:revision>
  <dcterms:created xsi:type="dcterms:W3CDTF">2023-11-02T12:50:00Z</dcterms:created>
  <dcterms:modified xsi:type="dcterms:W3CDTF">2025-06-09T12:27:00Z</dcterms:modified>
</cp:coreProperties>
</file>