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СРЕДНЯЯ   ШКОЛА № 8</w:t>
      </w:r>
    </w:p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(МАОУ СШ №8)</w:t>
      </w:r>
    </w:p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6C60D7" w:rsidRDefault="006C60D7" w:rsidP="006C60D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 И К А З</w:t>
      </w:r>
    </w:p>
    <w:p w:rsidR="006C60D7" w:rsidRDefault="006C60D7" w:rsidP="006C60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6C60D7" w:rsidRDefault="006C60D7" w:rsidP="006C60D7">
      <w:pPr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«05» </w:t>
      </w:r>
      <w:r>
        <w:rPr>
          <w:rFonts w:ascii="Times New Roman" w:eastAsia="Times New Roman" w:hAnsi="Times New Roman"/>
          <w:sz w:val="24"/>
          <w:szCs w:val="24"/>
          <w:u w:val="single"/>
        </w:rPr>
        <w:t>мая</w:t>
      </w:r>
      <w:r>
        <w:rPr>
          <w:rFonts w:ascii="Times New Roman" w:eastAsia="Times New Roman" w:hAnsi="Times New Roman"/>
          <w:sz w:val="24"/>
          <w:szCs w:val="24"/>
        </w:rPr>
        <w:t xml:space="preserve"> 2016г.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№  166</w:t>
      </w:r>
    </w:p>
    <w:p w:rsidR="006C60D7" w:rsidRDefault="006C60D7" w:rsidP="006C60D7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с.п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hi-IN" w:bidi="hi-IN"/>
        </w:rPr>
        <w:t>. Новосмолинский</w:t>
      </w:r>
    </w:p>
    <w:p w:rsidR="006C60D7" w:rsidRDefault="006C60D7" w:rsidP="006C60D7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0D7" w:rsidRDefault="006C60D7" w:rsidP="006C60D7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организации и проведении</w:t>
      </w:r>
    </w:p>
    <w:p w:rsidR="006C60D7" w:rsidRDefault="006C60D7" w:rsidP="006C60D7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летней оздоровительной</w:t>
      </w:r>
    </w:p>
    <w:p w:rsidR="006C60D7" w:rsidRDefault="006C60D7" w:rsidP="006C60D7">
      <w:pPr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кампании-2016 на базе</w:t>
      </w:r>
    </w:p>
    <w:p w:rsidR="006C60D7" w:rsidRDefault="006C60D7" w:rsidP="006C60D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МАОУ СШ №8</w:t>
      </w:r>
    </w:p>
    <w:p w:rsidR="006C60D7" w:rsidRDefault="006C60D7" w:rsidP="006C60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spacing w:after="0" w:line="240" w:lineRule="auto"/>
        <w:ind w:right="566"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«Об организации отдыха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6C60D7" w:rsidRDefault="006C60D7" w:rsidP="006C60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60D7" w:rsidRDefault="006C60D7" w:rsidP="006C6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 за организацию и  проведение летней оздоровительной кампании-  2016 на базе МАОУ СШ № 8 зам. директора по ВР Степаненко И.В.</w:t>
      </w:r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Ответственному за организацию и  проведение летней оздоровительной кампании-2016 на базе МАОУ СШ № 8 зам. директора по ВР Степаненко И.В. </w:t>
      </w:r>
      <w:r>
        <w:rPr>
          <w:rFonts w:ascii="Times New Roman" w:eastAsia="Times New Roman" w:hAnsi="Times New Roman"/>
          <w:sz w:val="24"/>
          <w:szCs w:val="24"/>
        </w:rPr>
        <w:t xml:space="preserve">создать организационно-методические условия проведения различных организованных форм отдыха,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малозатратных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 для обучающихся образовательной организации.</w:t>
      </w:r>
      <w:proofErr w:type="gramEnd"/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план подготовки и организации отдыха, оздоровления, занятости  детей в 2016 году согласно Приложению 1.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Назначить ответственных за организацию, контроль и создание безопасных условий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летний период 2016 г.:</w:t>
      </w:r>
    </w:p>
    <w:p w:rsidR="006C60D7" w:rsidRDefault="006C60D7" w:rsidP="006C60D7">
      <w:pPr>
        <w:tabs>
          <w:tab w:val="num" w:pos="420"/>
          <w:tab w:val="center" w:pos="4153"/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июнь –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Кожехову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И.В., социального педагога;</w:t>
      </w:r>
    </w:p>
    <w:p w:rsidR="006C60D7" w:rsidRDefault="006C60D7" w:rsidP="006C60D7">
      <w:pPr>
        <w:tabs>
          <w:tab w:val="num" w:pos="420"/>
          <w:tab w:val="center" w:pos="4153"/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июль –  Калинину Т.В., ст. вожатого;- </w:t>
      </w:r>
    </w:p>
    <w:p w:rsidR="006C60D7" w:rsidRDefault="006C60D7" w:rsidP="006C60D7">
      <w:pPr>
        <w:tabs>
          <w:tab w:val="num" w:pos="420"/>
          <w:tab w:val="center" w:pos="4153"/>
          <w:tab w:val="right" w:pos="830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-август – Степаненко И.В., зам. директора по ВР;</w:t>
      </w:r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Вышеуказанным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ответственным </w:t>
      </w:r>
      <w:r>
        <w:rPr>
          <w:rFonts w:ascii="Times New Roman" w:eastAsia="Times New Roman" w:hAnsi="Times New Roman"/>
          <w:sz w:val="24"/>
          <w:szCs w:val="24"/>
        </w:rPr>
        <w:t>за организацию, контроль и создание безопасных условий в летний период 2016 г. обеспечить выполнение плана мероприятий.</w:t>
      </w:r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Обеспечить в приоритетном порядке отдых, оздоровление детей, находящихся в социально-опасном положении и нуждающихся в особой поддержке государства.</w:t>
      </w:r>
    </w:p>
    <w:p w:rsidR="006C60D7" w:rsidRDefault="006C60D7" w:rsidP="006C60D7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работу летних детских оздоровительных лагерей с дневным пребыванием на базе МАОУ СШ № 8 и вменить обязанности начальников лагерей:</w:t>
      </w:r>
    </w:p>
    <w:p w:rsidR="006C60D7" w:rsidRDefault="006C60D7" w:rsidP="006C60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летний </w:t>
      </w:r>
      <w:r>
        <w:rPr>
          <w:rFonts w:ascii="Times New Roman" w:eastAsia="Times New Roman" w:hAnsi="Times New Roman"/>
          <w:sz w:val="24"/>
          <w:szCs w:val="24"/>
        </w:rPr>
        <w:t>детских оздоровительных лагерей с дневным пребыванием</w:t>
      </w:r>
      <w:r>
        <w:rPr>
          <w:rFonts w:ascii="Times New Roman" w:hAnsi="Times New Roman"/>
          <w:sz w:val="24"/>
          <w:szCs w:val="24"/>
        </w:rPr>
        <w:t xml:space="preserve"> «Солнышко»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ачальник – Кожехова И.В.- социальный педагог;</w:t>
      </w:r>
    </w:p>
    <w:p w:rsidR="006C60D7" w:rsidRDefault="006C60D7" w:rsidP="006C60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летний лагерь труда и отдыха «Ударник»- начальник – Соколова М.А.- учитель истории и обществознания;</w:t>
      </w:r>
    </w:p>
    <w:p w:rsidR="006C60D7" w:rsidRDefault="006C60D7" w:rsidP="006C60D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летний  волонтерский (языковой) лагерь  с дневным пребыванием детей «V.I.P.» (</w:t>
      </w:r>
      <w:proofErr w:type="spellStart"/>
      <w:r>
        <w:rPr>
          <w:rFonts w:ascii="Times New Roman" w:hAnsi="Times New Roman"/>
          <w:sz w:val="24"/>
          <w:szCs w:val="24"/>
        </w:rPr>
        <w:t>Volunteer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Internationalist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Patriot</w:t>
      </w:r>
      <w:proofErr w:type="spellEnd"/>
      <w:r>
        <w:rPr>
          <w:rFonts w:ascii="Times New Roman" w:hAnsi="Times New Roman"/>
          <w:sz w:val="24"/>
          <w:szCs w:val="24"/>
        </w:rPr>
        <w:t>.) начальник - Морозова И.Ю.</w:t>
      </w:r>
      <w:proofErr w:type="gramEnd"/>
    </w:p>
    <w:p w:rsidR="006C60D7" w:rsidRDefault="006C60D7" w:rsidP="006C60D7">
      <w:pPr>
        <w:numPr>
          <w:ilvl w:val="0"/>
          <w:numId w:val="1"/>
        </w:numPr>
        <w:spacing w:after="0" w:line="240" w:lineRule="auto"/>
        <w:ind w:left="426" w:right="-2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Начальникам детских оздоровительных лагерей с дневным пребыванием на базе МАОУ СШ №8 скорректировать работу по организации отдыха и оздоровления детей в соответствии с планом подготовки и организации отдыха, оздоровления, занятости  детей в 2016 году.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Медицинское обслуживание детей в детских оздоровительных лагерях с дневным пребыванием на базе МАОУ СШ №8 осуществлять медицинским персоналом закрепленным а образовательной организации (по согласованию) в июне месяце совместно с мед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аботниками ГБУЗ НО «Володарская ЦРБ» (по согласованию). 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каникул. Особое внимание уделять соблюдению требований противопожарной безопасности в организации отдыха.</w:t>
      </w:r>
    </w:p>
    <w:p w:rsidR="006C60D7" w:rsidRDefault="006C60D7" w:rsidP="006C60D7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Строго выполнять санитарно – эпидемиологические нормы. </w:t>
      </w:r>
    </w:p>
    <w:p w:rsidR="006C60D7" w:rsidRDefault="006C60D7" w:rsidP="006C60D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Исключить проведение экскурсий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походов без разрешительных документов.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с письменного разрешения родителей/законных представителей.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num" w:pos="709"/>
          <w:tab w:val="num" w:pos="780"/>
          <w:tab w:val="center" w:pos="4153"/>
          <w:tab w:val="right" w:pos="8306"/>
        </w:tabs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Ответственность за жизнь и безопасность детей в период работы летних детских       оздоровительных лагерей с дневным пребыванием на базе МАОУ СШ № 8, проведения трудовых практик,  воспитательных и оздоровительных мероприятий возложить на сотрудников школы, работающих воспитателями, руководителями лагерей, кружков и секций по расписанию.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Ответственному за ОТ провести инструктажи со всеми сотрудниками летних детских оздоровительных лагерей с дневным пребыванием на базе МАОУ СШ № 8 по ТБ, правилам поведения на воде, пожарной безопасности в летний период с записью в журнале инструктажей.</w:t>
      </w:r>
      <w:proofErr w:type="gramEnd"/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Ответственность за соблюдение ТБ во время работы лагерей, противопожарную безопасность, организацию питьевого режима, возложить на начальников детских оздоровительных лагерей с дневным пребыванием на базе МАОУ СШ № 8.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летний период продолжить работу по выполнению программы «Безопасность и здоровье».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период июня, июля и августа  продолжить деятельность школьного родительского патруля. 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Социальному педагогу Кожеховой И.В. подготовить списки занятости в летний период учащихся, находящихся в трудной жизненной ситуации, малообеспеченных семей, опекаемых; осуществлять контроль и корректировать занятость и отдых детей вышеперечисленных категорий.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Ежемесячно готовить отчет об оздоровлении и занятости детей в летний период  и предоставлять его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организацию и  проведение летней оздоровительной кампании-  2016  на базе МАОУ СШ № 8. 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Классным руководителям довести информацию о проведении летней оздоровительной кампании-  2016 на базе МАОУ СШ № 8 до сведения родителей/законных представителей обучающихся.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Ответственному за организацию и  проведение летней оздоровительной кампании-  2016 на базе МАОУ СШ № 8 Степаненко И.В. представить итоги реализации плана подготовки и организации отдыха, оздоровления, занятости  детей в 2016 году на августовском педагогическом Совете. 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за информационное обеспечение Зенцовой И. В. довести настоящий приказ до всех участников образовательных отношений через официальный сайт образовательной организации в сети ИНТЕРНЕТ.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Секретарю учебной части Т.О. Андреевой довести настоящий приказ до сведения работников образовательной организации под роспись  путем вывешивания текста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локального-нормативного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акта на информационном стенде в учительской в течение 5 дней со дня издания настоящего приказа.</w:t>
      </w:r>
    </w:p>
    <w:p w:rsidR="006C60D7" w:rsidRDefault="006C60D7" w:rsidP="006C60D7">
      <w:pPr>
        <w:pStyle w:val="a3"/>
        <w:numPr>
          <w:ilvl w:val="0"/>
          <w:numId w:val="1"/>
        </w:numPr>
        <w:tabs>
          <w:tab w:val="left" w:pos="-43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приказа возложить на зам. директора по ВР Степаненко  И.В.</w:t>
      </w:r>
    </w:p>
    <w:p w:rsidR="006C60D7" w:rsidRDefault="006C60D7" w:rsidP="006C60D7">
      <w:pPr>
        <w:pStyle w:val="a3"/>
        <w:tabs>
          <w:tab w:val="right" w:pos="284"/>
          <w:tab w:val="center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pStyle w:val="a3"/>
        <w:tabs>
          <w:tab w:val="right" w:pos="284"/>
          <w:tab w:val="center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pStyle w:val="a3"/>
        <w:tabs>
          <w:tab w:val="right" w:pos="284"/>
          <w:tab w:val="center" w:pos="426"/>
        </w:tabs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____________/И.В. Васильева/</w:t>
      </w:r>
    </w:p>
    <w:p w:rsidR="006C60D7" w:rsidRDefault="006C60D7" w:rsidP="006C6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приказом по МАОУ СШ №8 от 05.0</w:t>
      </w:r>
      <w:r w:rsidR="008C524E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.2016г. №166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  <w:t>Личная подпись</w:t>
            </w: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Горностаева Галина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Куксова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Ракова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Альфия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6C60D7" w:rsidTr="006C60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 w:rsidP="006C60D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6C60D7" w:rsidRDefault="006C60D7" w:rsidP="006C60D7">
      <w:pPr>
        <w:pStyle w:val="a3"/>
        <w:tabs>
          <w:tab w:val="right" w:pos="284"/>
          <w:tab w:val="center" w:pos="426"/>
        </w:tabs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pStyle w:val="a3"/>
        <w:tabs>
          <w:tab w:val="right" w:pos="284"/>
          <w:tab w:val="center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spacing w:after="0"/>
        <w:sectPr w:rsidR="006C60D7">
          <w:pgSz w:w="11906" w:h="16838"/>
          <w:pgMar w:top="567" w:right="424" w:bottom="709" w:left="993" w:header="708" w:footer="708" w:gutter="0"/>
          <w:cols w:space="720"/>
        </w:sectPr>
      </w:pPr>
    </w:p>
    <w:p w:rsidR="006C60D7" w:rsidRDefault="006C60D7" w:rsidP="006C60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C60D7" w:rsidRDefault="006C60D7" w:rsidP="006C60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по МАОУ СШ №8 </w:t>
      </w:r>
    </w:p>
    <w:p w:rsidR="006C60D7" w:rsidRDefault="006C60D7" w:rsidP="006C60D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05.05.2016г. №166</w:t>
      </w:r>
    </w:p>
    <w:p w:rsidR="006C60D7" w:rsidRDefault="006C60D7" w:rsidP="006C60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60D7" w:rsidRDefault="006C60D7" w:rsidP="006C60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 оздоровления и летней  занятости  детей в 2016 году</w:t>
      </w:r>
    </w:p>
    <w:p w:rsidR="006C60D7" w:rsidRDefault="006C60D7" w:rsidP="006C60D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14580" w:type="dxa"/>
        <w:tblLayout w:type="fixed"/>
        <w:tblLook w:val="04A0" w:firstRow="1" w:lastRow="0" w:firstColumn="1" w:lastColumn="0" w:noHBand="0" w:noVBand="1"/>
      </w:tblPr>
      <w:tblGrid>
        <w:gridCol w:w="495"/>
        <w:gridCol w:w="4288"/>
        <w:gridCol w:w="1424"/>
        <w:gridCol w:w="1079"/>
        <w:gridCol w:w="1077"/>
        <w:gridCol w:w="1259"/>
        <w:gridCol w:w="898"/>
        <w:gridCol w:w="898"/>
        <w:gridCol w:w="1079"/>
        <w:gridCol w:w="2083"/>
      </w:tblGrid>
      <w:tr w:rsidR="006C60D7" w:rsidTr="006C60D7">
        <w:trPr>
          <w:trHeight w:val="52"/>
        </w:trPr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1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Категория участников</w:t>
            </w:r>
          </w:p>
        </w:tc>
        <w:tc>
          <w:tcPr>
            <w:tcW w:w="3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Сроки  проведения </w:t>
            </w:r>
          </w:p>
        </w:tc>
        <w:tc>
          <w:tcPr>
            <w:tcW w:w="28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C60D7" w:rsidTr="006C60D7">
        <w:trPr>
          <w:trHeight w:val="70"/>
        </w:trPr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60D7" w:rsidTr="006C60D7">
        <w:trPr>
          <w:trHeight w:val="9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0" w:hanging="7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Выпускные вечера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 9, 11 классах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Грибова Ю.А.</w:t>
            </w:r>
          </w:p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Игнатьева Т.Ю.</w:t>
            </w:r>
          </w:p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Гафарова Т.Г.</w:t>
            </w:r>
          </w:p>
        </w:tc>
      </w:tr>
      <w:tr w:rsidR="006C60D7" w:rsidTr="006C60D7">
        <w:trPr>
          <w:trHeight w:val="45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Лагерь с дневным пребыванием </w:t>
            </w:r>
            <w:bookmarkStart w:id="1" w:name="OLE_LINK1"/>
            <w:bookmarkStart w:id="2" w:name="OLE_LINK2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«Солнышко»  </w:t>
            </w:r>
            <w:bookmarkEnd w:id="1"/>
            <w:bookmarkEnd w:id="2"/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Кожехова И.В.</w:t>
            </w:r>
          </w:p>
        </w:tc>
      </w:tr>
      <w:tr w:rsidR="006C60D7" w:rsidTr="006C60D7">
        <w:trPr>
          <w:trHeight w:val="45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Трудовой лагерь с дневным пребыванием на 28 детей (20+8 чел)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Соколова М.А.</w:t>
            </w:r>
          </w:p>
        </w:tc>
      </w:tr>
      <w:tr w:rsidR="006C60D7" w:rsidTr="006C60D7">
        <w:trPr>
          <w:trHeight w:val="455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Организация работы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педотряда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(8 чел. на конкурсной основе)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Дудникова С.А.</w:t>
            </w:r>
          </w:p>
        </w:tc>
      </w:tr>
      <w:tr w:rsidR="006C60D7" w:rsidTr="006C60D7">
        <w:trPr>
          <w:trHeight w:val="18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Организация работы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спортотряда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ДОЛ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«Солнышко» 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Черпакова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6C60D7" w:rsidTr="006C60D7">
        <w:trPr>
          <w:trHeight w:val="18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>Волонтерский (языковой) лагерь  с дневным пребыванием детей «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V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P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>.» (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Volunteer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Internationalist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val="en-US" w:eastAsia="en-US"/>
              </w:rPr>
              <w:t>Patriot</w:t>
            </w:r>
            <w:r>
              <w:rPr>
                <w:rFonts w:ascii="Times New Roman" w:eastAsia="Times New Roman" w:hAnsi="Times New Roman"/>
                <w:bCs/>
                <w:sz w:val="22"/>
                <w:szCs w:val="24"/>
                <w:lang w:eastAsia="en-US"/>
              </w:rPr>
              <w:t xml:space="preserve">.)   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Морозова И.Ю.</w:t>
            </w:r>
          </w:p>
        </w:tc>
      </w:tr>
      <w:tr w:rsidR="006C60D7" w:rsidTr="006C60D7">
        <w:trPr>
          <w:trHeight w:val="18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Шефство над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трудными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подростками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Кожехова И.В.</w:t>
            </w:r>
          </w:p>
        </w:tc>
      </w:tr>
      <w:tr w:rsidR="006C60D7" w:rsidTr="006C60D7">
        <w:trPr>
          <w:trHeight w:val="18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Работы трудовых бригад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по благоустройству </w:t>
            </w:r>
          </w:p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пришкольной территории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Соболева Е.С.</w:t>
            </w:r>
          </w:p>
        </w:tc>
      </w:tr>
      <w:tr w:rsidR="006C60D7" w:rsidTr="006C60D7">
        <w:trPr>
          <w:trHeight w:val="180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D7" w:rsidRDefault="006C60D7">
            <w:pPr>
              <w:numPr>
                <w:ilvl w:val="0"/>
                <w:numId w:val="3"/>
              </w:numPr>
              <w:tabs>
                <w:tab w:val="left" w:pos="94"/>
                <w:tab w:val="left" w:pos="1805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Дворовая практика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0D7" w:rsidRDefault="006C60D7">
            <w:pPr>
              <w:tabs>
                <w:tab w:val="left" w:pos="1805"/>
              </w:tabs>
              <w:spacing w:after="0" w:line="240" w:lineRule="auto"/>
              <w:ind w:left="-3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Степаненко И.В.</w:t>
            </w:r>
          </w:p>
        </w:tc>
      </w:tr>
    </w:tbl>
    <w:p w:rsidR="006C60D7" w:rsidRDefault="006C60D7" w:rsidP="006C60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6C60D7">
          <w:pgSz w:w="16838" w:h="11906" w:orient="landscape"/>
          <w:pgMar w:top="993" w:right="567" w:bottom="424" w:left="1134" w:header="708" w:footer="708" w:gutter="0"/>
          <w:cols w:space="720"/>
        </w:sectPr>
      </w:pPr>
    </w:p>
    <w:p w:rsidR="006C60D7" w:rsidRDefault="006C60D7" w:rsidP="006C60D7">
      <w:pPr>
        <w:tabs>
          <w:tab w:val="left" w:pos="6240"/>
          <w:tab w:val="right" w:leader="underscore" w:pos="879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План подготовки</w:t>
      </w:r>
    </w:p>
    <w:p w:rsidR="006C60D7" w:rsidRDefault="006C60D7" w:rsidP="006C60D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летней оздоровительной кампании</w:t>
      </w:r>
    </w:p>
    <w:p w:rsidR="006C60D7" w:rsidRDefault="006C60D7" w:rsidP="006C60D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«Лето 2016»</w:t>
      </w:r>
    </w:p>
    <w:p w:rsidR="006C60D7" w:rsidRDefault="006C60D7" w:rsidP="006C60D7">
      <w:pPr>
        <w:autoSpaceDE w:val="0"/>
        <w:spacing w:after="0" w:line="240" w:lineRule="auto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10770" w:type="dxa"/>
        <w:tblInd w:w="1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554"/>
        <w:gridCol w:w="2550"/>
        <w:gridCol w:w="1134"/>
      </w:tblGrid>
      <w:tr w:rsidR="006C60D7" w:rsidTr="006C60D7">
        <w:trPr>
          <w:trHeight w:val="7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сроки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Проблемный анализ состояния, структурирования проблем работы лагеря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Администрация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март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Работа с родителями, детьми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лагеря,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апрель-май</w:t>
            </w:r>
          </w:p>
        </w:tc>
      </w:tr>
      <w:tr w:rsidR="006C60D7" w:rsidTr="006C60D7">
        <w:trPr>
          <w:trHeight w:val="4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Составление социального паспорта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4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Составление штатного расписания, списков сотрудников лагеря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Знакомство работников лагеря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br/>
              <w:t>с едиными педагогическими требованиями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Подготовка документов по технике безопасности для работников лагеря и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Разработка программы лагеря, мероприятий в рамках программы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лагеря, старший вожатый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апрель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Прохождение медицинской комиссии, подготовка санитарных книжек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Работники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Осмотр помещений, территории:</w:t>
            </w:r>
          </w:p>
          <w:p w:rsidR="006C60D7" w:rsidRDefault="006C60D7">
            <w:pPr>
              <w:autoSpaceDE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актовый зал;</w:t>
            </w:r>
          </w:p>
          <w:p w:rsidR="006C60D7" w:rsidRDefault="006C60D7">
            <w:pPr>
              <w:autoSpaceDE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отрядные комнаты;</w:t>
            </w:r>
          </w:p>
          <w:p w:rsidR="006C60D7" w:rsidRDefault="006C60D7">
            <w:pPr>
              <w:autoSpaceDE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туалеты;</w:t>
            </w:r>
          </w:p>
          <w:p w:rsidR="006C60D7" w:rsidRDefault="006C60D7">
            <w:pPr>
              <w:autoSpaceDE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раздевалка;</w:t>
            </w:r>
          </w:p>
          <w:p w:rsidR="006C60D7" w:rsidRDefault="006C60D7">
            <w:pPr>
              <w:autoSpaceDE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спортивная площадка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лагеря, заведующий хозяйством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Составление приказов об открытии лагеря, назначении ответственных лиц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Директор 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апрель</w:t>
            </w:r>
          </w:p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Разработка плана работы лагеря, отрядов, творческих мастерских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Старший вожатый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Составление списков отрядов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лагеря, 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Приобретение канцтоваров, бытовых и фототоваров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Договор столовой ОУ о питании детей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Формирование призового фонда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грамоты, сувениры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Подготовка  инвентаря:</w:t>
            </w:r>
          </w:p>
          <w:p w:rsidR="006C60D7" w:rsidRDefault="006C60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библиотека;</w:t>
            </w:r>
          </w:p>
          <w:p w:rsidR="006C60D7" w:rsidRDefault="006C60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фонотека;</w:t>
            </w:r>
          </w:p>
          <w:p w:rsidR="006C60D7" w:rsidRDefault="006C60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спортинвентарь;</w:t>
            </w:r>
          </w:p>
          <w:p w:rsidR="006C60D7" w:rsidRDefault="006C60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бытовые предметы;</w:t>
            </w:r>
          </w:p>
          <w:p w:rsidR="006C60D7" w:rsidRDefault="006C60D7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 аппаратура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Ст. вожатый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Составление графика работы персонала лагеря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Оформление фойе, отрядных комнат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Оформление уголка безопасности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Оформление уголка для родителей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лагеря,   воспитатели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Комплектование аптечки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Оформление путевок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</w:t>
            </w:r>
          </w:p>
        </w:tc>
      </w:tr>
      <w:tr w:rsidR="006C60D7" w:rsidTr="006C60D7">
        <w:trPr>
          <w:trHeight w:val="23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Приглашение СМИ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пресс-центр «Республики «Мир»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0D7" w:rsidRDefault="006C60D7">
            <w:pPr>
              <w:autoSpaceDE w:val="0"/>
              <w:snapToGri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Начальник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0D7" w:rsidRDefault="006C60D7">
            <w:pPr>
              <w:tabs>
                <w:tab w:val="right" w:leader="underscore" w:pos="640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май-июнь</w:t>
            </w:r>
          </w:p>
        </w:tc>
      </w:tr>
    </w:tbl>
    <w:p w:rsidR="006C60D7" w:rsidRDefault="006C60D7" w:rsidP="006C60D7">
      <w:pPr>
        <w:spacing w:after="0"/>
        <w:rPr>
          <w:rFonts w:ascii="Times New Roman" w:hAnsi="Times New Roman"/>
          <w:sz w:val="24"/>
          <w:szCs w:val="24"/>
        </w:rPr>
      </w:pPr>
    </w:p>
    <w:p w:rsidR="006C60D7" w:rsidRDefault="006C60D7" w:rsidP="006C60D7"/>
    <w:p w:rsidR="00C8385C" w:rsidRPr="006C60D7" w:rsidRDefault="00C8385C" w:rsidP="006C60D7"/>
    <w:sectPr w:rsidR="00C8385C" w:rsidRPr="006C60D7" w:rsidSect="00803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15"/>
    <w:multiLevelType w:val="hybridMultilevel"/>
    <w:tmpl w:val="F7C4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3C5"/>
    <w:multiLevelType w:val="hybridMultilevel"/>
    <w:tmpl w:val="11F2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F"/>
    <w:rsid w:val="00074001"/>
    <w:rsid w:val="006C60D7"/>
    <w:rsid w:val="00803087"/>
    <w:rsid w:val="008C524E"/>
    <w:rsid w:val="00C8385C"/>
    <w:rsid w:val="00D127F1"/>
    <w:rsid w:val="00E7105C"/>
    <w:rsid w:val="00EA0EFE"/>
    <w:rsid w:val="00F04B7F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FE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EA0EFE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0EFE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803087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FE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EFE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EA0EFE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A0EFE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803087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2016-05-05T11:10:00Z</dcterms:created>
  <dcterms:modified xsi:type="dcterms:W3CDTF">2016-05-13T06:45:00Z</dcterms:modified>
</cp:coreProperties>
</file>