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5" w:rsidRDefault="00101105" w:rsidP="00101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01105" w:rsidRDefault="00101105" w:rsidP="00101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  ШКОЛА № 8</w:t>
      </w:r>
    </w:p>
    <w:p w:rsidR="00101105" w:rsidRDefault="00101105" w:rsidP="00101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(МАОУ СШ №8)</w:t>
      </w:r>
    </w:p>
    <w:p w:rsidR="00101105" w:rsidRDefault="00101105" w:rsidP="00101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 И К А З</w:t>
      </w:r>
    </w:p>
    <w:p w:rsidR="00101105" w:rsidRDefault="00101105" w:rsidP="00101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«05»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№  165</w:t>
      </w:r>
    </w:p>
    <w:p w:rsidR="00101105" w:rsidRDefault="00101105" w:rsidP="001011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с.п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. Новосмолинский</w:t>
      </w:r>
    </w:p>
    <w:p w:rsidR="00101105" w:rsidRDefault="00101105" w:rsidP="0010110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101105" w:rsidRDefault="00101105" w:rsidP="0010110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режиме работы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пришкольных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01105" w:rsidRDefault="00101105" w:rsidP="00101105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лагерей на базе МАОУ СШ №8</w:t>
      </w:r>
    </w:p>
    <w:p w:rsidR="00101105" w:rsidRDefault="00101105" w:rsidP="0010110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 «Об организации отдыха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письменных согласий обучающихся и личных заявлений родителей (законных представителей) обучающихся, решения общешкольного родительского комитета </w:t>
      </w:r>
    </w:p>
    <w:p w:rsidR="00101105" w:rsidRDefault="00101105" w:rsidP="00101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пришкольного оздоровительного лагеря с дневным пребыванием детей «Солнышко» на базе МАОУ СШ №8 согласно Приложению 1.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пришкольного оздоровительного лагеря с дневным пребыванием детей «Солнышко» на базе МАОУ СШ №8 согласно Приложению  2.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режим работы пришкольного оздоровительного лагеря с дневным пребыванием детей «Солнышко» на базе МАОУ СШ №8 согласно Приложению  3.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пришкольного летнего лагеря труда и отдыха «Ударник» с дневным пребыванием на базе МАОУ СШ № 8 согласно Приложению 4.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пришкольного летнего лагеря труда и отдыха «Ударник» с дневным пребыванием на базе МАОУ СШ № 8 согласно Приложению 5.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режим работы пришкольного летнего лагеря труда и отдыха «Ударник» с дневным пребыванием на базе МАОУ СШ № 8 согласно Приложению 6.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 пришкольного  волонтерского (языкового) лагеря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» с дневным пребыванием детей на базе МАОУ СШ №8  </w:t>
      </w:r>
      <w:r>
        <w:rPr>
          <w:rFonts w:ascii="Times New Roman" w:hAnsi="Times New Roman" w:cs="Times New Roman"/>
          <w:sz w:val="24"/>
          <w:szCs w:val="24"/>
        </w:rPr>
        <w:br/>
        <w:t>согласно Приложению 7.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пришкольного  волонтерского (языкового) лагеря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» с дневным пребыванием детей на базе МАОУ СШ №8  согласно Приложению  8.</w:t>
      </w:r>
    </w:p>
    <w:p w:rsidR="00101105" w:rsidRDefault="00101105" w:rsidP="00101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режим работы пришкольного волонтерского (языкового) лагеря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» с дневным пребыванием детей на базе МАОУ СШ №8  согласно Приложению  9.</w:t>
      </w:r>
    </w:p>
    <w:p w:rsidR="00101105" w:rsidRDefault="00101105" w:rsidP="00101105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Секретарю учебной части Т.О. Андреевой довести настоящий приказ до сведения работников образовательной организации под роспись  путем вывешивания текста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локального-нормативного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на информационном стенде в учительской в течение 5 дней со дня издания настоящего приказа.</w:t>
      </w:r>
    </w:p>
    <w:p w:rsidR="00101105" w:rsidRDefault="00101105" w:rsidP="00101105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информационное обеспечение Зенцовой И. В. довести настоящий приказ до всех участников образовательных отношений через официальный сайт образовательной организации в сети ИНТЕРНЕТ.</w:t>
      </w:r>
    </w:p>
    <w:p w:rsidR="00101105" w:rsidRDefault="00101105" w:rsidP="00101105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возложить на  </w:t>
      </w:r>
      <w:r>
        <w:rPr>
          <w:rFonts w:ascii="Times New Roman" w:hAnsi="Times New Roman"/>
          <w:sz w:val="24"/>
          <w:szCs w:val="24"/>
        </w:rPr>
        <w:t xml:space="preserve">зам. директора по ВР         Степаненко И.В., начальников пришкольных летних лагерей с дневным пребыванием на базе МАОУ СШ № 8. </w:t>
      </w: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 И.В. Васильева</w:t>
      </w: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10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105" w:rsidRDefault="00101105" w:rsidP="001011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 приказом по МАОУ СШ №8 от 05.05.2016г. №165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Личная подпись</w:t>
            </w: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Горностаева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Галина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Куксова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 w:rsidP="0010110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105" w:rsidRDefault="001011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101105" w:rsidRDefault="00101105" w:rsidP="00101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1105" w:rsidRDefault="00101105" w:rsidP="00101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1011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«Лето-это маленькая жизнь»  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смены -  посвящённая году советского кино 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Кинотаврик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 на  2015-2016 гг.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Идея: « Каникулы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Новосмолинском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 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данного приложения организации летнего каникулярного отдыха, оздоровления и занятости детей была вызвана: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повышением спроса родителей и детей на организованный отдых школьников;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необходимостью упорядочить сложившуюся систему перспективного планирования;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обеспечением преемственности в работе лагеря предыдущих лет;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модернизацией старых форм работы и введением новых;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 необходимостью использования богатого творческого потенциала подростков и педагогов в реализации цели и задач.     </w:t>
      </w:r>
    </w:p>
    <w:p w:rsidR="00101105" w:rsidRDefault="00101105" w:rsidP="00101105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воспитания.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Мы считаем, что типажи героев мультфильмов и русских сказок, как нельзя лучше научат и воспитают ребят. Примеры поведения не только положительных, но и отрицательных героев мультфильмов и русских сказок помогут смоделировать необходимые поучительные ситуации.                                                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Но именно в лагере самореализация каждого ребенка, осуществляется в приобщение ребят к разнообразному социальному опыту, к ценностям общественно-значимого досуга. А наша задача – помочь им в этом. Сделать отдых детей более занимательным, насыщенным, полезным для физического и духовного здоровья. Именно это предусматривает программа школьного оздоровительного лагеря.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своей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деятельность, направленную на развитие творческих способностей  каждого ребенка, объединяет различные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оздоровления, отдыха и воспитания детей в условиях оздоровительного лагеря.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краткосрочной, т. е. реализуется в течение лагерной смены. 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состав лагеря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обучающиеся МАОУ СШ №8  в возрасте 6 -16 лет. При комплектовании особое внимание уделяется детям из малообеспеченных, неполных семей, семей, оказавшихся в трудной жизненной ситуации,  из семей, имеющих родителей-пенсионеров, инвалидов. Деятельность воспитанников во время лагерной смены осуществляется в  отрядах до 25 человек, где собраны дети примерно одного возраста.</w:t>
      </w:r>
    </w:p>
    <w:p w:rsidR="00101105" w:rsidRDefault="00101105" w:rsidP="00101105">
      <w:pPr>
        <w:keepNext/>
        <w:autoSpaceDE w:val="0"/>
        <w:autoSpaceDN w:val="0"/>
        <w:adjustRightInd w:val="0"/>
        <w:spacing w:before="450" w:after="24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программы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 д.).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Истина гласит, что только здоровый человек с хорошим самочувствием, психологической устойчивостью, высокой духовной 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 духовно-нравственного, физически крепкого ребенка и развития в нем творческих способностей.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Однако анализ здоровья воспитанников лагеря свидетельствует о том, что больше половины из них имеют различные заболевания. Самые распространенные из них: сколиоз, нарушение осанки, ослабленное зрение и т. д. 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Необходимо также учитывать, что на состояние здоровья влияет такой фактор, как социальная среда. Большинство воспитанников лагеря живут в неполных семьях, у некоторых из них родители – пенсионеры, инвалиды. Даже в половине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и развития детей.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закаливание,  основы  массажа и др.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Развитию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педагогический коллектив уделяет большое значение. Педагоги единодушно считают, что при отсутствии целенаправленного педагогического воздействия на развитие творческих способностей происходит их угасание. Каждый ребенок в чем-то по-своему талантлив. Главное помочь ему развить его таланты.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Учитывая все вышесказанное, педагогический коллектив летнего оздоровительного лагеря ставит перед собой следующие цель и задачи: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создание оптимальных условий, обеспечивающих полноценный отдых детей, их оздоровление, духовно-нравственное обогащение личности каждого ребенка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максимальное  развитие творческих способностей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воспитание экологического сознания.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1.Содействие  физическому, психическому, интеллектуальному, нравственному развитию детей;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2.Создание педагогической воспитательной среды, способствующей развитию творческих способностей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прежде всего духовных, интеллектуальных и двигательных);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Широкое приобщение детей к разнообразному социальному опыту, создание в лагере стиля отношений подлинного сотрудничества, содружества, сотворчества; организация разнообразной общественно - значимой досуговой деятельности детей и, прежде всего, активного общения с природой;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5.Укрепление здоровья, закаливание организма детей;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Выявление и развитие творческого потенциала ребенка, включение его в развивающую коллективную и индивидуальную деятельность;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Развитие у детей навыков работы в группе, участие в управлении детским оздоровительным лагерем.</w:t>
      </w:r>
    </w:p>
    <w:p w:rsidR="00101105" w:rsidRDefault="00101105" w:rsidP="0010110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жизни детей в лагере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Игра - верный друг и помощник в работе с детьми.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Чередование различных видов деятельности, правильная их дозировка.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Большую часть времени проводить на свежем воздухе (на игровой площадке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стадионе, на спортивной площадке).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Совместная работа с  сельской библиотекой, МДЦ,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Володарска, ГДО.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Каждый день предполагает осуществление физкультурно-оздоровительной деятельности.</w:t>
      </w:r>
    </w:p>
    <w:p w:rsidR="00101105" w:rsidRDefault="00101105" w:rsidP="00101105">
      <w:pPr>
        <w:keepNext/>
        <w:autoSpaceDE w:val="0"/>
        <w:autoSpaceDN w:val="0"/>
        <w:adjustRightInd w:val="0"/>
        <w:spacing w:before="120" w:after="6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1.Личностный подход в воспитании: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признание личности развивающегося человека высшей социальной ценностью;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добровольность включения детей в ту или иную деятельность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;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Природосообразность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обязательный учет возрастных и индивидуальных особенностей воспитанников;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воспитания: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опора в воспитании на культурные литературные национальные особенности;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изучение и освоение литературной культуры;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 отношений: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уважительные демократические отношения между взрослыми и детьми;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уважение и терпимость к мнению детей;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самоуправление в сфере досуга;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создание ситуаций успеха;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приобретение опыта организации коллективных дел и самореализация в ней;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защита каждого члена коллектива от негативного проявления и вредных привычек;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Дифференциация воспитания: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отбор содержания, форм и методов воспитания в соотношении с индивидуально-психологическими особенностями детей;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возможности переключения с одного вида деятельности на  другой в рамках смены (дня);</w:t>
      </w: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взаимосвязь всех мероприятий в рамках тематики дня;</w:t>
      </w: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активное участие детей во всех видах деятельности.</w:t>
      </w:r>
    </w:p>
    <w:p w:rsidR="00101105" w:rsidRDefault="00101105" w:rsidP="001011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реализации.</w:t>
      </w: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01105" w:rsidRDefault="00101105" w:rsidP="0010110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1.Подготовительный этап.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Этот этап характеризуется тем, что до открытия пришкольного оздоровительного лагеря начинается подготовка к летнему сезону. Деятельностью этого этапа является: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школы к летнему сезону;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издание приказа по школе о проведении летней кампании;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подготовка методического материала;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отбор кадров для работы в пришкольном оздоровительном лагере;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составление необходимой документации для деятельности отряда (план-сетка, положение, должностные обязанности, инструкции т.д.)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психодиагностической работы.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2.Организационный этап смены.</w:t>
      </w:r>
    </w:p>
    <w:p w:rsidR="00101105" w:rsidRDefault="00101105" w:rsidP="00101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Основной деятельностью этого этапа является: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запуск программы « Лето-это маленькая жизнь» и приложения « Каникулы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Новосмолинском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отрядов,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знакомство с правилами жизнедеятельности лагеря.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3.Основной этап смены: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реализация основной идеи смены;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вовлечение детей и подростков в различные виды коллективн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творческих дел.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4.Заключительный этап смены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идеей этого этапа является: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подведение итогов смены;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предложений детьми, родителями, педагогами, внесенными по деятельности пришкольного оздоровительного лагеря в будущем.</w:t>
      </w:r>
    </w:p>
    <w:p w:rsidR="00101105" w:rsidRDefault="00101105" w:rsidP="0010110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1105" w:rsidRDefault="00101105" w:rsidP="001011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Логика построения смены</w:t>
      </w:r>
    </w:p>
    <w:p w:rsidR="00101105" w:rsidRDefault="00101105" w:rsidP="001011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Смена будет проходить  в форме сюжетно-ролевой игры « Каникулы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Новосмолинском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  страницам мультфильмов.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сценарию проведения смены  и действуют согласно своим ролям.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ребёнка: 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творческий поиск и талант;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нестандартное решение проблем;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дружные и сплочённые отношения в отряде;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активная позиция в игре;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ответственные действия и поступки и др.</w:t>
      </w:r>
    </w:p>
    <w:p w:rsidR="00101105" w:rsidRDefault="00101105" w:rsidP="001011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формы и методы работы по программе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 технология программы – игровая.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технологии обеспечат достижение поставленных организационных и методических целей.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работе будут использоваться следующие формы и методы работы по программе: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тематические программы;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познавательные игры и викторины;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спортивные игры и соревнования;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психологические игры;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игровые тестирования, опросы, анкетирование;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 в мастерских, студиях, секциях;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концерты, фестивали, акции и др.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Виды деятельности: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Коммуникативно-игровая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Прикладная творческая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    задач экологического, художественно-эстетического, гражданского воспитания. </w:t>
      </w: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Типы деятельности: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включение детей в общественно значимую трудовую деятельность.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культуры поведения школьников в окружающей среде.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навыков здорового образа жизни.</w:t>
      </w:r>
    </w:p>
    <w:p w:rsidR="00101105" w:rsidRDefault="00101105" w:rsidP="001011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раскрытие и развитие творческих способностей детей. Умение участвовать в коллективных творческих делах.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 умение общаться с окружающими.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самоорганизовывать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деятельность. 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бережного отношения к природе, разумного и гуманного поведения в природе.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расширения интеллектуальных способностей в течение лагерной смены будут работать творческие мастерские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611"/>
        <w:gridCol w:w="2440"/>
      </w:tblGrid>
      <w:tr w:rsidR="00101105" w:rsidTr="00C323A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Руководители</w:t>
            </w: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творческой мастерской</w:t>
            </w:r>
          </w:p>
        </w:tc>
      </w:tr>
      <w:tr w:rsidR="00101105" w:rsidTr="00C323A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1.Вокальный кружок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Разучивание песен из мультфильмов и сказок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Данилко В.В.</w:t>
            </w:r>
          </w:p>
        </w:tc>
      </w:tr>
      <w:tr w:rsidR="00101105" w:rsidTr="00C323A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«Здоровяк»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правилам русских-народных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Практические рекомендации.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Кузнецова М.А.</w:t>
            </w:r>
          </w:p>
        </w:tc>
      </w:tr>
      <w:tr w:rsidR="00101105" w:rsidTr="00C323A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C3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011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.«Умелые ручки»»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Изготовление поделок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О.П.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Участники: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программы являются дети   6-16 лет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и медицинские работники.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Зачисление детей в отряд производится в соответствии с заявлениями родителей или лиц, их заменяющих, на основании приказа по школе.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 лагеря.</w:t>
      </w:r>
    </w:p>
    <w:p w:rsidR="00101105" w:rsidRDefault="00101105" w:rsidP="00101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Управление и руководство пришкольного оздоровительного лагеря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Управление пришкольным лагерем осуществляет начальник лагеря, назначенный приказом директора школы.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Воспитатель отряда осуществляет свою деятельность на основе должностной инструкции.</w:t>
      </w:r>
    </w:p>
    <w:p w:rsidR="00101105" w:rsidRDefault="00101105" w:rsidP="0010110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Функциональные  обязанности сотрудников  отряда.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Начальник лагеря:</w:t>
      </w:r>
    </w:p>
    <w:p w:rsidR="00101105" w:rsidRDefault="00101105" w:rsidP="00101105">
      <w:pPr>
        <w:widowControl w:val="0"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-Организует,  координирует и контролирует работу сотрудников лагеря;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-создает план работы пришкольного оздоровительного лагеря;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-обеспечивает  безопасность жизни и здоровья  детей и  сотрудников лагеря;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-оформляет необходимые документы на открытие и функционирование лагеря;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-руководит работой воспитателей.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Воспитатель: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  обеспечивает реализацию плана работы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 обеспечивает  и  отвечает за безопасность детей во время проведения культмассовых мероприятий;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  несет материальную ответственность за имущество, выданное на лагерь.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Материально-технические условия предусматривают: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а) финансирование средств местного бюджета.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игровые комнаты с набором настольных игр, спортивного инвентаря,  столовая, помещение, актовый зал, спортивный зал, стадион, библиотека, игровая площадка.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Кадровые условия.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Начальник лагеря – обеспечивает функционирование лагеря;</w:t>
      </w:r>
    </w:p>
    <w:p w:rsidR="00101105" w:rsidRDefault="00101105" w:rsidP="001011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Старший вожаты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организовывает досуговую деятельность;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Воспитатели – организовывают работу отрядов;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Вожатые – помощники воспитателей;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Физкультурный работник – организует спортивно-оздоровительную работу;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Музыкальный работник– организует музыкально-досуговые мероприятия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дня:    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101105" w:rsidTr="00101105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Пребывание детей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8.30 до 18 часов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Элементы режима дня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08.15-08.30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Планёрка для воспитателей и вожатых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08.30 - 8.40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Зарядка « Бодрячок»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11.30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кружков, работа по плану в отрядах, общественно-полезный труд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лагерное  мероприятие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14.00– 14.30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ко сну)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14.30 – 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</w:tbl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взаимодействия летнего оздоровительного лагеря с дневным пребыванием детей  с социумом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3837305</wp:posOffset>
                </wp:positionV>
                <wp:extent cx="509905" cy="714375"/>
                <wp:effectExtent l="0" t="0" r="61595" b="4762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714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302.15pt" to="318.55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3952240</wp:posOffset>
                </wp:positionV>
                <wp:extent cx="47625" cy="1161415"/>
                <wp:effectExtent l="38100" t="0" r="66675" b="577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161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311.2pt" to="251.7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3952240</wp:posOffset>
                </wp:positionV>
                <wp:extent cx="677545" cy="1209040"/>
                <wp:effectExtent l="38100" t="0" r="27305" b="482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1209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311.2pt" to="220.6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3891915</wp:posOffset>
                </wp:positionV>
                <wp:extent cx="1129665" cy="858520"/>
                <wp:effectExtent l="38100" t="0" r="32385" b="558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8585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6.45pt" to="196.9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1649095</wp:posOffset>
                </wp:positionV>
                <wp:extent cx="1367790" cy="650875"/>
                <wp:effectExtent l="0" t="76200" r="99060" b="158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50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ФОК</w:t>
                            </w:r>
                          </w:p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г. Володарск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.3pt;margin-top:129.85pt;width:107.7pt;height:5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ФОК</w:t>
                      </w:r>
                    </w:p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г. Володарск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2871470</wp:posOffset>
                </wp:positionV>
                <wp:extent cx="1026795" cy="457200"/>
                <wp:effectExtent l="0" t="76200" r="9715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РОВД </w:t>
                            </w:r>
                          </w:p>
                          <w:p w:rsidR="00101105" w:rsidRDefault="00101105" w:rsidP="00101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margin-left:.3pt;margin-top:226.1pt;width:80.8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РОВД </w:t>
                      </w:r>
                    </w:p>
                    <w:p w:rsidR="00101105" w:rsidRDefault="00101105" w:rsidP="0010110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1494155</wp:posOffset>
                </wp:positionV>
                <wp:extent cx="913765" cy="457200"/>
                <wp:effectExtent l="0" t="38100" r="5778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17.65pt" to="485.8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" strokecolor="whit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3783965</wp:posOffset>
                </wp:positionV>
                <wp:extent cx="1257300" cy="570865"/>
                <wp:effectExtent l="0" t="76200" r="95250" b="1968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0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Музей </w:t>
                            </w:r>
                          </w:p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г. Володарск </w:t>
                            </w:r>
                          </w:p>
                          <w:p w:rsidR="00101105" w:rsidRDefault="00101105" w:rsidP="00101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margin-left:-27pt;margin-top:297.95pt;width:9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Музей </w:t>
                      </w:r>
                    </w:p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г. Володарск </w:t>
                      </w:r>
                    </w:p>
                    <w:p w:rsidR="00101105" w:rsidRDefault="00101105" w:rsidP="0010110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6052185" cy="3886200"/>
                <wp:effectExtent l="0" t="0" r="100965" b="57150"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3886200"/>
                          <a:chOff x="0" y="0"/>
                          <a:chExt cx="6052185" cy="3886200"/>
                        </a:xfrm>
                      </wpg:grpSpPr>
                      <wps:wsp>
                        <wps:cNvPr id="121" name="Прямоугольник 121"/>
                        <wps:cNvSpPr/>
                        <wps:spPr>
                          <a:xfrm>
                            <a:off x="0" y="0"/>
                            <a:ext cx="6052185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Line 4"/>
                        <wps:cNvCnPr/>
                        <wps:spPr bwMode="auto">
                          <a:xfrm flipH="1" flipV="1">
                            <a:off x="1030693" y="2857645"/>
                            <a:ext cx="890623" cy="1755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"/>
                        <wps:cNvCnPr/>
                        <wps:spPr bwMode="auto">
                          <a:xfrm flipV="1">
                            <a:off x="3793242" y="2627983"/>
                            <a:ext cx="571618" cy="114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"/>
                        <wps:cNvCnPr/>
                        <wps:spPr bwMode="auto">
                          <a:xfrm flipH="1" flipV="1">
                            <a:off x="1371559" y="2124369"/>
                            <a:ext cx="878478" cy="571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"/>
                        <wps:cNvCnPr/>
                        <wps:spPr bwMode="auto">
                          <a:xfrm flipH="1" flipV="1">
                            <a:off x="1508391" y="1144206"/>
                            <a:ext cx="989401" cy="13738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"/>
                        <wps:cNvCnPr/>
                        <wps:spPr bwMode="auto">
                          <a:xfrm flipV="1">
                            <a:off x="2925290" y="1671607"/>
                            <a:ext cx="1304357" cy="15452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"/>
                        <wps:cNvCnPr/>
                        <wps:spPr bwMode="auto">
                          <a:xfrm flipH="1" flipV="1">
                            <a:off x="2996540" y="1318913"/>
                            <a:ext cx="1619" cy="11991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29647" y="1472294"/>
                            <a:ext cx="799131" cy="30348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ГИБДД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64860" y="2243300"/>
                            <a:ext cx="1650890" cy="49951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Новосмолинская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"/>
                        <wps:cNvCnPr/>
                        <wps:spPr bwMode="auto">
                          <a:xfrm>
                            <a:off x="3945458" y="3153744"/>
                            <a:ext cx="621007" cy="2878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66465" y="3152104"/>
                            <a:ext cx="1485720" cy="4568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Школьная библиотека</w:t>
                              </w:r>
                            </w:p>
                            <w:p w:rsidR="00101105" w:rsidRDefault="00101105" w:rsidP="00101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4"/>
                        <wps:cNvCnPr/>
                        <wps:spPr bwMode="auto">
                          <a:xfrm flipH="1">
                            <a:off x="967540" y="3429338"/>
                            <a:ext cx="1095466" cy="45686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82820" y="971960"/>
                            <a:ext cx="1410422" cy="34695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21316" y="2411445"/>
                            <a:ext cx="2124540" cy="136484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Детский оздоровительный</w:t>
                              </w: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лагерь с дневным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пребыванием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детей   </w:t>
                              </w: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« Солнышко»</w:t>
                              </w:r>
                            </w:p>
                            <w:p w:rsidR="00101105" w:rsidRDefault="00101105" w:rsidP="00101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5709" y="795613"/>
                            <a:ext cx="962682" cy="37566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ВАИ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9" style="width:476.55pt;height:306pt;mso-position-horizontal-relative:char;mso-position-vertical-relative:line" coordsize="6052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">
                <v:rect id="Прямоугольник 121" o:spid="_x0000_s1030" style="position:absolute;width:60521;height:38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/>
                <v:line id="Line 4" o:spid="_x0000_s1031" style="position:absolute;flip:x y;visibility:visible;mso-wrap-style:square" from="10306,28576" to="19213,3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vEWsIAAADcAAAADwAAAGRycy9kb3ducmV2LnhtbERPTYvCMBC9L/gfwgheljW14Lp0jSIF&#10;oUd1Rfc4NGNabCa1iVr/vREW9jaP9znzZW8bcaPO144VTMYJCOLS6ZqNgv3P+uMLhA/IGhvHpOBB&#10;HpaLwdscM+3uvKXbLhgRQ9hnqKAKoc2k9GVFFv3YtcSRO7nOYoiwM1J3eI/htpFpknxKizXHhgpb&#10;yisqz7urVdC8F+1sLy/mmOZFfpj+mu263yg1GvarbxCB+vAv/nMXOs5PU3g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vEWsIAAADcAAAADwAAAAAAAAAAAAAA&#10;AAChAgAAZHJzL2Rvd25yZXYueG1sUEsFBgAAAAAEAAQA+QAAAJADAAAAAA==&#10;" strokecolor="#ffc000" strokeweight="2pt">
                  <v:stroke endarrow="block"/>
                </v:line>
                <v:line id="Line 5" o:spid="_x0000_s1032" style="position:absolute;flip:y;visibility:visible;mso-wrap-style:square" from="37932,26279" to="43648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P+qMIAAADcAAAADwAAAGRycy9kb3ducmV2LnhtbERPS2sCMRC+C/0PYQq9SJ11C1K2RunL&#10;ojdrS8/DZrpZupksm1TT/nojCN7m43vOfJlcp/Y8hNaLhumkAMVSe9NKo+HzY3V7DypEEkOdF9bw&#10;xwGWi6vRnCrjD/LO+11sVA6RUJEGG2NfIYbasqMw8T1L5r794ChmODRoBjrkcNdhWRQzdNRKbrDU&#10;87Pl+mf36zSgpOnKrv9fsd7iU/ralC/N+E3rm+v0+AAqcooX8dm9Nnl+eQenZ/IFuD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P+qMIAAADcAAAADwAAAAAAAAAAAAAA&#10;AAChAgAAZHJzL2Rvd25yZXYueG1sUEsFBgAAAAAEAAQA+QAAAJADAAAAAA==&#10;" strokecolor="#ffc000" strokeweight="2pt">
                  <v:stroke endarrow="block"/>
                </v:line>
                <v:line id="Line 6" o:spid="_x0000_s1033" style="position:absolute;flip:x y;visibility:visible;mso-wrap-style:square" from="13715,21243" to="22500,2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75tcMAAADcAAAADwAAAGRycy9kb3ducmV2LnhtbERPTWvCQBC9F/wPywhepG4MtS1pNiIB&#10;IUe10vY4ZKebYHY2ZleN/75bKPQ2j/c5+Xq0nbjS4FvHCpaLBARx7XTLRsHxffv4CsIHZI2dY1Jw&#10;Jw/rYvKQY6bdjfd0PQQjYgj7DBU0IfSZlL5uyKJfuJ44ct9usBgiHIzUA95iuO1kmiTP0mLLsaHB&#10;nsqG6tPhYhV086p/Ocqz+UzLqvxYfZn9dtwpNZuOmzcQgcbwL/5zVzrOT5/g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++bXDAAAA3AAAAA8AAAAAAAAAAAAA&#10;AAAAoQIAAGRycy9kb3ducmV2LnhtbFBLBQYAAAAABAAEAPkAAACRAwAAAAA=&#10;" strokecolor="#ffc000" strokeweight="2pt">
                  <v:stroke endarrow="block"/>
                </v:line>
                <v:line id="Line 7" o:spid="_x0000_s1034" style="position:absolute;flip:x y;visibility:visible;mso-wrap-style:square" from="15083,11442" to="24977,2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cLsIAAADcAAAADwAAAGRycy9kb3ducmV2LnhtbERPS2vCQBC+C/0PyxS8SN0YUEvqJpSA&#10;kKMvbI9DdroJzc7G7Krx33cLhd7m43vOphhtJ240+NaxgsU8AUFcO92yUXA6bl9eQfiArLFzTAoe&#10;5KHInyYbzLS7855uh2BEDGGfoYImhD6T0tcNWfRz1xNH7ssNFkOEg5F6wHsMt51Mk2QlLbYcGxrs&#10;qWyo/j5crYJuVvXrk7yYj7SsyvPy0+y3406p6fP4/gYi0Bj+xX/uSsf56RJ+n4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JcLsIAAADcAAAADwAAAAAAAAAAAAAA&#10;AAChAgAAZHJzL2Rvd25yZXYueG1sUEsFBgAAAAAEAAQA+QAAAJADAAAAAA==&#10;" strokecolor="#ffc000" strokeweight="2pt">
                  <v:stroke endarrow="block"/>
                </v:line>
                <v:line id="Line 8" o:spid="_x0000_s1035" style="position:absolute;flip:y;visibility:visible;mso-wrap-style:square" from="29252,16716" to="42296,3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RdMMIAAADcAAAADwAAAGRycy9kb3ducmV2LnhtbERPS2sCMRC+F/wPYQQvpc66Bylbo/Sh&#10;Ym+tLT0Pm+lm6WaybKKm/fWNIHibj+85i1VynTryEFovGmbTAhRL7U0rjYbPj83dPagQSQx1XljD&#10;LwdYLUc3C6qMP8k7H/exUTlEQkUabIx9hRhqy47C1Pcsmfv2g6OY4dCgGeiUw12HZVHM0VErucFS&#10;z8+W65/9wWlASbON3f2tsX7Dp/T1Wr40t1utJ+P0+AAqcopX8cW9M3l+OYfzM/k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RdMMIAAADcAAAADwAAAAAAAAAAAAAA&#10;AAChAgAAZHJzL2Rvd25yZXYueG1sUEsFBgAAAAAEAAQA+QAAAJADAAAAAA==&#10;" strokecolor="#ffc000" strokeweight="2pt">
                  <v:stroke endarrow="block"/>
                </v:line>
                <v:line id="Line 9" o:spid="_x0000_s1036" style="position:absolute;flip:x y;visibility:visible;mso-wrap-style:square" from="29965,13189" to="29981,2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nwsIAAADcAAAADwAAAGRycy9kb3ducmV2LnhtbERPTWvCQBC9F/oflin0UnRjwFqiq5SA&#10;kGO1QXscsuMmmJ1Ns6vGf+8Kgrd5vM9ZrAbbijP1vnGsYDJOQBBXTjdsFJS/69EXCB+QNbaOScGV&#10;PKyWry8LzLS78IbO22BEDGGfoYI6hC6T0lc1WfRj1xFH7uB6iyHC3kjd4yWG21amSfIpLTYcG2rs&#10;KK+pOm5PVkH7UXSzUv6bfZoX+W76Zzbr4Uep97fhew4i0BCe4oe70HF+OoP7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xnwsIAAADcAAAADwAAAAAAAAAAAAAA&#10;AAChAgAAZHJzL2Rvd25yZXYueG1sUEsFBgAAAAAEAAQA+QAAAJADAAAAAA==&#10;" strokecolor="#ffc000" strokeweight="2pt">
                  <v:stroke endarrow="block"/>
                </v:line>
                <v:rect id="Rectangle 10" o:spid="_x0000_s1037" style="position:absolute;left:42296;top:14722;width:7991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gQsQA&#10;AADcAAAADwAAAGRycy9kb3ducmV2LnhtbESPQW/CMAyF75P2HyJP2m2kgDZNHQFVCDQ4TQN+gJWY&#10;pqJxSpOV7t/jw6TdbL3n9z4vVmNo1UB9aiIbmE4KUMQ2uoZrA6fj9uUdVMrIDtvIZOCXEqyWjw8L&#10;LF288TcNh1wrCeFUogGfc1dqnayngGkSO2LRzrEPmGXta+16vEl4aPWsKN50wIalwWNHa0/2cvgJ&#10;Bjb7/XVOla0+X/1lPWy/5pZPbMzz01h9gMo05n/z3/XOCf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YELEAAAA3AAAAA8AAAAAAAAAAAAAAAAAmAIAAGRycy9k&#10;b3ducmV2LnhtbFBLBQYAAAAABAAEAPUAAACJAwAAAAA=&#10;" fillcolor="#92d050">
                  <v:shadow on="t" opacity=".5" offset="6pt,-6pt"/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ГИБДД</w:t>
                        </w:r>
                      </w:p>
                    </w:txbxContent>
                  </v:textbox>
                </v:rect>
                <v:rect id="Rectangle 11" o:spid="_x0000_s1038" style="position:absolute;left:43648;top:22433;width:16509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F2cEA&#10;AADcAAAADwAAAGRycy9kb3ducmV2LnhtbERP22oCMRB9L/QfwhT6VrMqFV2NsojS+iRePmBIxs3i&#10;ZrJu0nX7901B8G0O5zqLVe9q0VEbKs8KhoMMBLH2puJSwfm0/ZiCCBHZYO2ZFPxSgNXy9WWBufF3&#10;PlB3jKVIIRxyVGBjbHIpg7bkMAx8Q5y4i28dxgTbUpoW7ync1XKUZRPpsOLUYLGhtSV9Pf44BZvd&#10;7jamQhdfn/a67rb7seYzK/X+1hdzEJH6+BQ/3N8mzR/N4P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8xdnBAAAA3AAAAA8AAAAAAAAAAAAAAAAAmAIAAGRycy9kb3du&#10;cmV2LnhtbFBLBQYAAAAABAAEAPUAAACGAwAAAAA=&#10;" fillcolor="#92d050">
                  <v:shadow on="t" opacity=".5" offset="6pt,-6pt"/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Новосмолинская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библиотека</w:t>
                        </w:r>
                      </w:p>
                    </w:txbxContent>
                  </v:textbox>
                </v:rect>
                <v:line id="Line 12" o:spid="_x0000_s1039" style="position:absolute;visibility:visible;mso-wrap-style:square" from="39454,31537" to="45664,3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2CPsQAAADcAAAADwAAAGRycy9kb3ducmV2LnhtbESPQWsCMRCF70L/Q5iCF6lZFaTdGkUK&#10;glgvan/AsBk3SzeTbRLX9d93DoXeZnhv3vtmtRl8q3qKqQlsYDYtQBFXwTZcG/i67F5eQaWMbLEN&#10;TAYelGCzfhqtsLThzifqz7lWEsKpRAMu567UOlWOPKZp6IhFu4boMcsaa20j3iXct3peFEvtsWFp&#10;cNjRh6Pq+3zzBt5ys9zODv1j4n72B6+v8agXn8aMn4ftO6hMQ/43/13vreAvBF+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YI+xAAAANwAAAAPAAAAAAAAAAAA&#10;AAAAAKECAABkcnMvZG93bnJldi54bWxQSwUGAAAAAAQABAD5AAAAkgMAAAAA&#10;" strokecolor="#ffc000" strokeweight="2pt">
                  <v:stroke endarrow="block"/>
                </v:line>
                <v:rect id="Rectangle 13" o:spid="_x0000_s1040" style="position:absolute;left:45664;top:31521;width:1485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fAsEA&#10;AADcAAAADwAAAGRycy9kb3ducmV2LnhtbERP3WrCMBS+F/YO4Qy809QVZXRGKaI4r0TnAxySs6bY&#10;nNQmq93bm8HAu/Px/Z7lenCN6KkLtWcFs2kGglh7U3Ol4PK1m7yDCBHZYOOZFPxSgPXqZbTEwvg7&#10;n6g/x0qkEA4FKrAxtoWUQVtyGKa+JU7ct+8cxgS7SpoO7yncNfItyxbSYc2pwWJLG0v6ev5xCraH&#10;wy2nUpf7ub1u+t0x13xhpcavQ/kBItIQn+J/96dJ8/MZ/D2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XwLBAAAA3AAAAA8AAAAAAAAAAAAAAAAAmAIAAGRycy9kb3du&#10;cmV2LnhtbFBLBQYAAAAABAAEAPUAAACGAwAAAAA=&#10;" fillcolor="#92d050">
                  <v:shadow on="t" opacity=".5" offset="6pt,-6pt"/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Школьная библиотека</w:t>
                        </w:r>
                      </w:p>
                      <w:p w:rsidR="00101105" w:rsidRDefault="00101105" w:rsidP="00101105"/>
                    </w:txbxContent>
                  </v:textbox>
                </v:rect>
                <v:line id="Line 14" o:spid="_x0000_s1041" style="position:absolute;flip:x;visibility:visible;mso-wrap-style:square" from="9675,34293" to="2063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N7sIAAADcAAAADwAAAGRycy9kb3ducmV2LnhtbERPS2sCMRC+C/0PYQq9SJ11C1K2RunL&#10;ojdrS8/DZrpZupksm1TT/nojCN7m43vOfJlcp/Y8hNaLhumkAMVSe9NKo+HzY3V7DypEEkOdF9bw&#10;xwGWi6vRnCrjD/LO+11sVA6RUJEGG2NfIYbasqMw8T1L5r794ChmODRoBjrkcNdhWRQzdNRKbrDU&#10;87Pl+mf36zSgpOnKrv9fsd7iU/ralC/N+E3rm+v0+AAqcooX8dm9Nnn+XQmnZ/IFuD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bN7sIAAADcAAAADwAAAAAAAAAAAAAA&#10;AAChAgAAZHJzL2Rvd25yZXYueG1sUEsFBgAAAAAEAAQA+QAAAJADAAAAAA==&#10;" strokecolor="#ffc000" strokeweight="2pt">
                  <v:stroke endarrow="block"/>
                </v:line>
                <v:rect id="Rectangle 15" o:spid="_x0000_s1042" style="position:absolute;left:23828;top:9719;width:14104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k7sAA&#10;AADcAAAADwAAAGRycy9kb3ducmV2LnhtbERP3WrCMBS+H+wdwhl4N9NZNqQapYiiXo2pD3BIzppi&#10;c1KbWOvbL4Kwu/Px/Z75cnCN6KkLtWcFH+MMBLH2puZKwem4eZ+CCBHZYOOZFNwpwHLx+jLHwvgb&#10;/1B/iJVIIRwKVGBjbAspg7bkMIx9S5y4X985jAl2lTQd3lK4a+Qky76kw5pTg8WWVpb0+XB1Ctb7&#10;/SWnUpfbT3te9ZvvXPOJlRq9DeUMRKQh/ouf7p1J8/McHs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1k7sAAAADcAAAADwAAAAAAAAAAAAAAAACYAgAAZHJzL2Rvd25y&#10;ZXYueG1sUEsFBgAAAAAEAAQA9QAAAIUDAAAAAA==&#10;" fillcolor="#92d050">
                  <v:shadow on="t" opacity=".5" offset="6pt,-6pt"/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</w:txbxContent>
                  </v:textbox>
                </v:rect>
                <v:oval id="Oval 16" o:spid="_x0000_s1043" style="position:absolute;left:19213;top:24114;width:21245;height:13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g88EA&#10;AADcAAAADwAAAGRycy9kb3ducmV2LnhtbERP24rCMBB9X/Afwgi+ramrLFKNIkJBRFi8Pg/J2Bab&#10;SWmytvr1G0HYtzmc68yXna3EnRpfOlYwGiYgiLUzJecKTsfscwrCB2SDlWNS8CAPy0XvY46pcS3v&#10;6X4IuYgh7FNUUIRQp1J6XZBFP3Q1ceSurrEYImxyaRpsY7it5FeSfEuLJceGAmtaF6Rvh1+r4Jnt&#10;rudL3Wrzw9v8catGOsvOSg363WoGIlAX/sVv98bE+eMJvJ6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oPPBAAAA3AAAAA8AAAAAAAAAAAAAAAAAmAIAAGRycy9kb3du&#10;cmV2LnhtbFBLBQYAAAAABAAEAPUAAACGAwAAAAA=&#10;" fillcolor="#ffc000" stroked="f">
                  <v:shadow on="t" opacity=".5" offset="6pt,-6pt"/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Детский оздоровительный</w:t>
                        </w: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лагерь с дневным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пребыванием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детей   </w:t>
                        </w: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 Солнышко»</w:t>
                        </w:r>
                      </w:p>
                      <w:p w:rsidR="00101105" w:rsidRDefault="00101105" w:rsidP="00101105"/>
                    </w:txbxContent>
                  </v:textbox>
                </v:oval>
                <v:rect id="Rectangle 17" o:spid="_x0000_s1044" style="position:absolute;left:5457;top:7956;width:9626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ZAcEA&#10;AADcAAAADwAAAGRycy9kb3ducmV2LnhtbERP3WrCMBS+H/gO4Qi7m6krjlGNUmTivJI5H+CQHJti&#10;c1KbWLu3XwTBu/Px/Z7FanCN6KkLtWcF00kGglh7U3Ol4Pi7efsEESKywcYzKfijAKvl6GWBhfE3&#10;/qH+ECuRQjgUqMDG2BZSBm3JYZj4ljhxJ985jAl2lTQd3lK4a+R7ln1IhzWnBostrS3p8+HqFHzt&#10;dpecSl1uZ/a87jf7XPORlXodD+UcRKQhPsUP97dJ8/MZ3J9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oWQHBAAAA3AAAAA8AAAAAAAAAAAAAAAAAmAIAAGRycy9kb3du&#10;cmV2LnhtbFBLBQYAAAAABAAEAPUAAACGAwAAAAA=&#10;" fillcolor="#92d050">
                  <v:shadow on="t" opacity=".5" offset="6pt,-6pt"/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ВАИ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885190</wp:posOffset>
                </wp:positionV>
                <wp:extent cx="962025" cy="394970"/>
                <wp:effectExtent l="0" t="76200" r="104775" b="241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4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112.2pt;margin-top:69.7pt;width:75.7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258445</wp:posOffset>
                </wp:positionV>
                <wp:extent cx="1548765" cy="685800"/>
                <wp:effectExtent l="0" t="76200" r="8953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Золинская сельская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-19.05pt;margin-top:20.35pt;width:121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Золинская сельская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837565</wp:posOffset>
                </wp:positionV>
                <wp:extent cx="1224915" cy="441960"/>
                <wp:effectExtent l="0" t="76200" r="89535" b="152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441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УО</w:t>
                            </w:r>
                          </w:p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Г. Володарск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margin-left:220.75pt;margin-top:65.95pt;width:96.4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УО</w:t>
                      </w:r>
                    </w:p>
                    <w:p w:rsidR="00101105" w:rsidRDefault="00101105" w:rsidP="001011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Г. Володарск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5080</wp:posOffset>
                </wp:positionV>
                <wp:extent cx="1370965" cy="708660"/>
                <wp:effectExtent l="0" t="76200" r="95885" b="152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7086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Молодёжный</w:t>
                            </w:r>
                          </w:p>
                          <w:p w:rsidR="00101105" w:rsidRDefault="00101105" w:rsidP="00101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досуговый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8" style="position:absolute;margin-left:318.55pt;margin-top:.4pt;width:107.9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" fillcolor="#92d050">
                <v:shadow on="t" opacity=".5" offset="6pt,-6pt"/>
                <v:textbox>
                  <w:txbxContent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Молодёжный</w:t>
                      </w:r>
                    </w:p>
                    <w:p w:rsidR="00101105" w:rsidRDefault="00101105" w:rsidP="001011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досуговый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101105" w:rsidRDefault="00101105" w:rsidP="0010110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План мероприятий</w:t>
      </w:r>
    </w:p>
    <w:p w:rsidR="00101105" w:rsidRDefault="00101105" w:rsidP="0010110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смотри Приложение 1)</w:t>
      </w:r>
    </w:p>
    <w:p w:rsidR="00101105" w:rsidRDefault="00101105" w:rsidP="0010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самоуправления в лагере.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Актив лагеря создается для решения вопросов организации,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держания деятельности лагеря, развития позитивных личностных качеств детей.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актива входят командиры, выбираемые  отря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дами, и взрослые.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и задачи актива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Актив, как форма самоуправления детей по защите прав и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тересов, действует в целях: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оказания помощи в проведении оздоровительных, культурно-массовых мероприятий и творческих дел;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создания в лагере условий для развития физического, творче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ского и интеллектуального потенциала детей;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содействия в создании благоприятного психологического климата.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деятельности актива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 лагеря - это Совет лагеря и Советы отрядов, которые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ляются органами самоуправления.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отряда выбирает командира. Командиры отрядов состав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ляют Совет лагеря. В отрядах также выбираются ответственные за различные направления деятельности.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равноправных членов актива входят взрослые: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Совет лагеря - начальник лагеря;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Совет отряда - старшие воспитатели, вожатые.</w:t>
      </w:r>
    </w:p>
    <w:p w:rsidR="00101105" w:rsidRDefault="00101105" w:rsidP="001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Права и обязанности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член актива имеет право: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участие в обсуждении всех дел лагеря и свободное выска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зывание своего мнения;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 защиту своих интересов и прав. Каждый член актива обязан: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ответственно исполнять порученное дело;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соблюдать законы общения и культуру поведения.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Совет отряда: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Командир отряда.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работу творческих мастерских.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санитарное состояние.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Физорг.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Редколлегия.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 работа с детьми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Воспитательный процесс проходит на протяжении смены и включает в себя: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беседы по правилам поведения, культуре общения;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беседы по профилактике негативных ситуаций.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Работа с родителями проходит в течение всей лагерной смены и включает в себя: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встречи с начальником лагеря, воспитателями;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индивидуальные беседы с педагогом-психологом, социаль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 педагогом;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участие в различных мероприятиях;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помощи для укрепления материально-технической базы лагеря.</w:t>
      </w: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смены у ребенка: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-будут сформированы гражданские качества, культура межличностных взаимоотношений;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-будет развита индивидуальная, личная культура, приобщение к здоровому образу жизни;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-будут развиты коммуникативные, познавательные, творческие способности, умение работать в коллективе;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произойдет: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улучшение качества творческих работ, за счет увеличения количества детей, принимающих участия в творческих конкурсах;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-увеличится количество детей, принимающих участие в физкультурно-оздоровительных и спортивных мероприятиях. 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-у детей сформируются умения и навыки, приобретенные в секциях, мастерских,     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кружках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которые будут способствовать личностному развитию и росту ребенка.</w:t>
      </w:r>
    </w:p>
    <w:p w:rsidR="00101105" w:rsidRDefault="00101105" w:rsidP="0010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эффективности реализации программы.</w:t>
      </w:r>
    </w:p>
    <w:p w:rsidR="00101105" w:rsidRDefault="00101105" w:rsidP="001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механизм обратной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1105" w:rsidRDefault="00101105" w:rsidP="00101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Мониторинг-карта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мониторинг-карты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101105" w:rsidRDefault="00101105" w:rsidP="00101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Дополнительно для анализа работает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листок откровения.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101105" w:rsidRDefault="00101105" w:rsidP="00101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рейтинг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101105" w:rsidRDefault="00101105" w:rsidP="00101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Рейтинг определяется ежедневно на отрядном «огоньке», где каждому участнику по итогам дня присваиваются баллы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15-0)</w:t>
      </w:r>
    </w:p>
    <w:p w:rsidR="00101105" w:rsidRDefault="00101105" w:rsidP="00101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смены они награждаются грамотами, подарками.</w:t>
      </w:r>
    </w:p>
    <w:p w:rsidR="00101105" w:rsidRDefault="00101105" w:rsidP="0010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 в конце смены.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1.Смог ли ты  завести друзей в своем отряде? </w:t>
      </w:r>
    </w:p>
    <w:p w:rsidR="00101105" w:rsidRDefault="00101105" w:rsidP="0010110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нет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2.Сложились ли  у тебя доброжелательные отношения с воспитателями   в отряде? </w:t>
      </w:r>
    </w:p>
    <w:p w:rsidR="00101105" w:rsidRDefault="00101105" w:rsidP="001011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нет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3.Что тебе запомнилось из жизни отряда? </w:t>
      </w:r>
    </w:p>
    <w:p w:rsidR="00101105" w:rsidRDefault="00101105" w:rsidP="001011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-совместные игры, </w:t>
      </w:r>
    </w:p>
    <w:p w:rsidR="00101105" w:rsidRDefault="00101105" w:rsidP="001011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отрядного уголка,  </w:t>
      </w:r>
    </w:p>
    <w:p w:rsidR="00101105" w:rsidRDefault="00101105" w:rsidP="001011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-совместная подготовка к общим лагерным мероприятиям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4.Какие кружки тебе были особенно  интересны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5.Что запомнилось тебе из общих лагерных мероприятий (игры, конкурсы, праздники, спортивные  мероприятия):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6.Смог ли ты найти себе в лагере  дело по душе? </w:t>
      </w:r>
    </w:p>
    <w:p w:rsidR="00101105" w:rsidRDefault="00101105" w:rsidP="0010110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Да,  нет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7.Какие из твоих желаний смогли осуществиться в лагере?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-стать самым известным в лагере, отряде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-узнать и увидеть много нового и интересного 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-как можно больше играть в различные игры 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-приносить радость тем, кто рядом со мной в отряде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-вести себя так, как хочу 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-познакомиться со многими ребятами и подружиться с ними</w:t>
      </w:r>
    </w:p>
    <w:p w:rsidR="00101105" w:rsidRDefault="00101105" w:rsidP="00101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-чтобы мой город был чистым, светлым и интересным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8.С каким настроением ты покидаешь  лагерь «Солнышко»?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веселым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радостным, светлым, но немного грустно 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-немного грустно, но есть, что вспомнить 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-мне трудно сказать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9.Твои пожелания, предложения организаторам, всем тем взрослым, кто был рядом с тобой в  лагере «СОЛНЫШКО»?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10. Ваше мнение о вожатых из вашего отряда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  -понравились 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-было скучно </w:t>
      </w:r>
    </w:p>
    <w:p w:rsidR="00101105" w:rsidRDefault="00101105" w:rsidP="00101105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  -не понравились</w:t>
      </w:r>
    </w:p>
    <w:p w:rsidR="00101105" w:rsidRDefault="00101105" w:rsidP="0010110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101105" w:rsidRDefault="00101105" w:rsidP="001011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 литературы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Губина Е. А. Летний оздоровительный лагерь (нормативно-правовая база)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Волгоград: издательство « Учитель», 2006</w:t>
      </w:r>
    </w:p>
    <w:p w:rsidR="00101105" w:rsidRDefault="00101105" w:rsidP="001011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Куликов В.М.,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Л.М., Школа туристских вожаков: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метод. пособие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1999. – (Воспитание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детей).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Ривкин Е.Ю., Организация туристической работы со школьниками: Практическое пособие. – М.: АРКТИ, 2001. – (Метод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-ка).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версия газеты « 1 сентября. Начальная школа»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журналов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ПедСовет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2008-2010 г.</w:t>
      </w:r>
    </w:p>
    <w:p w:rsidR="00101105" w:rsidRDefault="00101105" w:rsidP="00C3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01105">
          <w:pgSz w:w="11906" w:h="16838"/>
          <w:pgMar w:top="567" w:right="851" w:bottom="709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Интернет материалы.</w:t>
      </w:r>
    </w:p>
    <w:p w:rsidR="00101105" w:rsidRDefault="00101105" w:rsidP="0010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05" w:rsidRDefault="00101105" w:rsidP="00101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1105" w:rsidRDefault="00101105" w:rsidP="00101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1011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работы пришкольного оздоровительного лагеря « Солнышко»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01.06-22.06.2016г.</w:t>
      </w:r>
    </w:p>
    <w:tbl>
      <w:tblPr>
        <w:tblStyle w:val="41"/>
        <w:tblW w:w="15040" w:type="dxa"/>
        <w:jc w:val="center"/>
        <w:tblLook w:val="04A0" w:firstRow="1" w:lastRow="0" w:firstColumn="1" w:lastColumn="0" w:noHBand="0" w:noVBand="1"/>
      </w:tblPr>
      <w:tblGrid>
        <w:gridCol w:w="2093"/>
        <w:gridCol w:w="2977"/>
        <w:gridCol w:w="9970"/>
      </w:tblGrid>
      <w:tr w:rsidR="00101105" w:rsidTr="0010110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Режимный момент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01.06.2016г.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 «Бодрячок»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ind w:right="-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Общелагерное  мероприятие.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Праздник «День защиты детей»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(МДЦ)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02.06.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Общелагерное  мероприятие.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Веревочный курс «Приезд в Простоквашино»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Прогулка, подвижные игры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03.06.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«День деревни» - экологический десант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06.06.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«Дядя Фёдор, пес и кот» - история мультфильма в лицах (информационный блок). «Своя игра»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07.06.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Открытие смены  «Премия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Кинотаврик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08.06.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мероприятие.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 поисках клада»  - игра–поиск  «Следопыт»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«Фестиваль в Простоквашино!» - игра в виде «Арт-бардака»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День России.  «Символы русского народа».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«Я б коровушку купил!» - день финансовой грамотности.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Планетарий «Орион» (80 руб.)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trHeight w:hRule="exact" w:val="67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Общелагерное  мероприятие.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«Печкин и Велосипед» день безопасности. ПДД в городке. 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 свежем воздухе, отрядные дела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trHeight w:val="55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Конкурс кондитерских изделий «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Вкусняшки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 Простоквашино»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 свежем воздухе, отрядные дела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День спорта «Однажды в Простоквашино»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 свежем воздухе, отрядные дела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20. 06. 2016г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Закрытие лагеря. «Вручение премии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Кинотаврика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«Простоквашино на новый лад» - съемка мультфильма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 свежем воздухе, отрядные дела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«Фотоохота» -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-игра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Оздоровительные процедуры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 свежем воздухе, отрядные дела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  <w:tr w:rsidR="00101105" w:rsidTr="00101105">
        <w:trPr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22.06. 2016г.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08.15 -  08.30</w:t>
            </w:r>
          </w:p>
        </w:tc>
        <w:tc>
          <w:tcPr>
            <w:tcW w:w="9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Планерка для воспитателей и вожатых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08.30 - 08.40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линейка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09.30 - 11.30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общественно полезный труд,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кружков и секций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«Вклад детей в победу ВОв» - информационный блок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«День памяти и скорби» - митинг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14.00 - 14.30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14.30 – 16.00 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16.30 - 18.00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 свежем воздухе, отрядные дела</w:t>
            </w:r>
          </w:p>
        </w:tc>
      </w:tr>
      <w:tr w:rsidR="00101105" w:rsidTr="0010110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1105" w:rsidRDefault="00101105" w:rsidP="0010110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sectPr w:rsidR="00101105">
          <w:pgSz w:w="16838" w:h="11906" w:orient="landscape"/>
          <w:pgMar w:top="284" w:right="1134" w:bottom="284" w:left="1134" w:header="708" w:footer="708" w:gutter="0"/>
          <w:cols w:space="720"/>
        </w:sectPr>
      </w:pPr>
    </w:p>
    <w:p w:rsidR="00101105" w:rsidRDefault="00101105" w:rsidP="00C323A8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Общелагерные  мероприятия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защиты детей (МДЦ)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Веревочный курс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Приезд в Простоквашино»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«День деревни»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уборка лагерной территории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«Дядя Фёдор, пес и кот»  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история мультфильма в лицах 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Открытие лагеря.   «Премия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Кинотаврик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«В поисках клада»  - игра «Следопыт»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«Фестиваль в Простоквашино!» - игра в виде «Арт-бардака»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«Символы русского народа». День России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«Я б коровушку купил!» - день финансовой грамотности.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«Печкин и Велосипед» день безопасности ПДД 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кондитерских изделий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Вкусняшки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Простоквашино»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День спорта «Однажды в Простоквашино»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Закрытие лагеря. «Вручение премии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Кинотаврика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«Простоквашино на новый лад» - съемка мультфильма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«Фотоохота» 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квест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-игра </w:t>
      </w:r>
    </w:p>
    <w:p w:rsidR="00101105" w:rsidRDefault="00101105" w:rsidP="00C323A8">
      <w:pPr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«Вклад детей в победу ВОв» - информационный блок.  «День Памяти и Скорби» - митинг </w:t>
      </w:r>
    </w:p>
    <w:p w:rsidR="00101105" w:rsidRDefault="00101105" w:rsidP="00C323A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1105" w:rsidRDefault="00101105" w:rsidP="00C32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/>
        <w:sectPr w:rsidR="0010110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01105" w:rsidRDefault="00101105" w:rsidP="00E444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01105" w:rsidRDefault="00101105" w:rsidP="00E444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E444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C323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Режим работы лагеря с дневным пребыванием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«Солнышко»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01.06-22.06.2016г.</w:t>
      </w:r>
    </w:p>
    <w:p w:rsidR="00101105" w:rsidRDefault="00101105" w:rsidP="00101105">
      <w:pPr>
        <w:rPr>
          <w:rFonts w:ascii="Times New Roman" w:hAnsi="Times New Roman" w:cs="Times New Roman"/>
          <w:sz w:val="24"/>
          <w:szCs w:val="24"/>
        </w:rPr>
      </w:pPr>
    </w:p>
    <w:p w:rsidR="00101105" w:rsidRDefault="00101105" w:rsidP="00C323A8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101105" w:rsidTr="00101105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Пребывание детей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8.30 до 18 часов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Элементы режима дня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08.15-08.30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Планёрка для воспитателей и вожатых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08.30 - 8.40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08.40 – 08.50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Зарядка « Бодрячок»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08.50 – 09.00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11.30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кружков, работа по плану в отрядах, общественно-полезный труд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лагерное  мероприятие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подвижные игры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14.00– 14.30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Свободное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ко сну)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14.30 – 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плану отрядов, работа кружков и секций</w:t>
            </w:r>
          </w:p>
        </w:tc>
      </w:tr>
      <w:tr w:rsidR="00101105" w:rsidTr="001011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</w:tbl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r>
        <w:br w:type="page"/>
      </w:r>
    </w:p>
    <w:p w:rsidR="00101105" w:rsidRDefault="00101105" w:rsidP="001011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1105" w:rsidRDefault="00101105" w:rsidP="001011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101105">
      <w:pPr>
        <w:pStyle w:val="af"/>
        <w:jc w:val="right"/>
      </w:pPr>
      <w:r>
        <w:rPr>
          <w:rFonts w:cs="Times New Roman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lang w:eastAsia="en-US"/>
        </w:rPr>
        <w:t>Программа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lang w:eastAsia="en-US"/>
        </w:rPr>
        <w:t>ЛТО «Ударник»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lang w:eastAsia="en-US"/>
        </w:rPr>
        <w:t>при МАОУ СШ № 8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lang w:eastAsia="en-US"/>
        </w:rPr>
        <w:t>2015-2016 уч. год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bookmarkStart w:id="0" w:name="_Toc295977583"/>
      <w:r>
        <w:rPr>
          <w:rFonts w:ascii="Times New Roman" w:eastAsiaTheme="minorHAnsi" w:hAnsi="Times New Roman"/>
          <w:b/>
          <w:bCs/>
          <w:sz w:val="24"/>
          <w:lang w:eastAsia="en-US"/>
        </w:rPr>
        <w:t>Информационная карта</w:t>
      </w:r>
      <w:bookmarkEnd w:id="0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071"/>
      </w:tblGrid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Полное название программы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«</w:t>
            </w: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Ударник»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Автор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 w:rsidR="00C323A8">
              <w:rPr>
                <w:rFonts w:ascii="Times New Roman" w:eastAsiaTheme="minorHAnsi" w:hAnsi="Times New Roman"/>
                <w:sz w:val="24"/>
                <w:lang w:eastAsia="en-US"/>
              </w:rPr>
              <w:t>Зам. директора по ВР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Руководитель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Директор МАОУ СШ №48 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Адрес организации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п. Новосмолинский, ул. Танковая д.24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Телефон организации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7-63-20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Форма проведения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лагерь труда и отдыха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Цель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Создание благоприятной среды для самореализации и  созидательных потребностей детей на основе социально-значимой трудовой деятельности, через приобщение к традициям  интернациональной культуры.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Специализация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историко-культурологическая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Сроки проведения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2015-2016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уч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.г</w:t>
            </w:r>
            <w:proofErr w:type="gramEnd"/>
            <w:r>
              <w:rPr>
                <w:rFonts w:ascii="Times New Roman" w:eastAsiaTheme="minorHAnsi" w:hAnsi="Times New Roman"/>
                <w:sz w:val="24"/>
                <w:lang w:eastAsia="en-US"/>
              </w:rPr>
              <w:t>од</w:t>
            </w:r>
            <w:proofErr w:type="spellEnd"/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Общее количество участников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28 ( 4</w:t>
            </w:r>
            <w:bookmarkStart w:id="1" w:name="_GoBack"/>
            <w:bookmarkEnd w:id="1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чел. взрослых)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География участников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Учащиеся 8,10 классов МАОУ СШ №8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Условия участия в программе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Заявление родителей, возраст от 14 лет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Условия размещения участников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Помещения МАОУ СШ № 8: 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каб. № 262, 213,314, столовая, актовый зал,  малый спортивный зал, тир. </w:t>
            </w:r>
          </w:p>
        </w:tc>
      </w:tr>
      <w:tr w:rsidR="00101105" w:rsidTr="001011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Краткое содержание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Ребята занимаются трудовой, проектной, творческой, познавательной деятельностью.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Нормативно-правовая база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1.Федеральный закон от 24 июля 1998 г. № 124-ФЗ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«Об основных гарантиях прав ребенка  в Российской Федерации»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lang w:eastAsia="en-US"/>
        </w:rPr>
      </w:pPr>
      <w:r>
        <w:rPr>
          <w:rFonts w:ascii="Times New Roman" w:eastAsiaTheme="minorHAnsi" w:hAnsi="Times New Roman"/>
          <w:bCs/>
          <w:sz w:val="24"/>
          <w:lang w:eastAsia="en-US"/>
        </w:rPr>
        <w:t xml:space="preserve">2.Порядок проведения смен профильных лагерей, лагерей с дневным пребыванием, лагерей труда и отдыха </w:t>
      </w:r>
      <w:r>
        <w:rPr>
          <w:rFonts w:ascii="Times New Roman" w:eastAsiaTheme="minorHAnsi" w:hAnsi="Times New Roman"/>
          <w:iCs/>
          <w:sz w:val="24"/>
          <w:lang w:eastAsia="en-US"/>
        </w:rPr>
        <w:t>(утв. Приказом Министерства образования РФ от 13 июля 2001г. № 2688; с изменениями приказа Министерства образования РФ от 28 июня 2002г. № 2479)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3.  Постановления  Администрации </w:t>
      </w:r>
      <w:r>
        <w:rPr>
          <w:rFonts w:ascii="Times New Roman" w:eastAsiaTheme="minorHAnsi" w:hAnsi="Times New Roman"/>
          <w:bCs/>
          <w:sz w:val="24"/>
          <w:lang w:eastAsia="en-US"/>
        </w:rPr>
        <w:t>Володарского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lang w:eastAsia="en-US"/>
        </w:rPr>
        <w:t>муниципального района</w:t>
      </w:r>
      <w:r>
        <w:rPr>
          <w:rFonts w:ascii="Times New Roman" w:eastAsiaTheme="minorHAnsi" w:hAnsi="Times New Roman"/>
          <w:sz w:val="24"/>
          <w:lang w:eastAsia="en-US"/>
        </w:rPr>
        <w:t xml:space="preserve"> Нижегородской области  </w:t>
      </w:r>
      <w:r>
        <w:rPr>
          <w:rFonts w:ascii="Times New Roman" w:eastAsiaTheme="minorHAnsi" w:hAnsi="Times New Roman"/>
          <w:bCs/>
          <w:sz w:val="24"/>
          <w:lang w:eastAsia="en-US"/>
        </w:rPr>
        <w:t xml:space="preserve">от 14.04.2016г. № 686                                                             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«</w:t>
      </w:r>
      <w:r>
        <w:rPr>
          <w:rFonts w:ascii="Times New Roman" w:eastAsiaTheme="minorHAnsi" w:hAnsi="Times New Roman"/>
          <w:bCs/>
          <w:sz w:val="24"/>
          <w:lang w:eastAsia="en-US"/>
        </w:rPr>
        <w:t xml:space="preserve">Об организации отдыха, оздоровления и 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lang w:eastAsia="en-US"/>
        </w:rPr>
        <w:t>занятости детей и молодежи Володарского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lang w:eastAsia="en-US"/>
        </w:rPr>
        <w:t>муниципального района Нижегородской  области в 2016 году»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bookmarkStart w:id="2" w:name="_Toc295977584"/>
      <w:bookmarkStart w:id="3" w:name="_Toc294249265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>1. Пояснительная записка</w:t>
      </w:r>
      <w:bookmarkEnd w:id="2"/>
      <w:bookmarkEnd w:id="3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Направленность</w:t>
      </w:r>
      <w:r>
        <w:rPr>
          <w:rFonts w:ascii="Times New Roman" w:eastAsiaTheme="minorHAnsi" w:hAnsi="Times New Roman"/>
          <w:sz w:val="24"/>
          <w:lang w:eastAsia="en-US"/>
        </w:rPr>
        <w:t xml:space="preserve"> программы лагеря труда и отдыха  «Ударник» МАОУ СШ №8  историко-культурологическая.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 xml:space="preserve">В последнее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лагерях.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4"/>
          <w:lang w:eastAsia="en-US"/>
        </w:rPr>
        <w:t>Актуальность</w:t>
      </w:r>
      <w:r>
        <w:rPr>
          <w:rFonts w:ascii="Times New Roman" w:eastAsiaTheme="minorHAnsi" w:hAnsi="Times New Roman"/>
          <w:sz w:val="24"/>
          <w:lang w:eastAsia="en-US"/>
        </w:rPr>
        <w:t xml:space="preserve"> данной программы  обусловлена тем, что в наше время, когда молодежь все больше ориентируется на западные ценности, не всегда соотносящиеся с культурными ценностями русского человека, есть возможность заложить основы такого воспитательного процесса, который должен привести к формированию поколения, переисполненного чувством гордости за ту страну, в которой он живет, свой край, свой город, свою школу, и, в то же время, толерантно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относящегося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к культуре других стран.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Особенность программы</w:t>
      </w:r>
      <w:r>
        <w:rPr>
          <w:rFonts w:ascii="Times New Roman" w:eastAsiaTheme="minorHAnsi" w:hAnsi="Times New Roman"/>
          <w:sz w:val="24"/>
          <w:lang w:eastAsia="en-US"/>
        </w:rPr>
        <w:t xml:space="preserve"> в повышенном спросе родителей  и  подростков на организованный  труд  и  отдых. Как известно, трудовая деятельность предполагает преобразование окружающей действительности и является важным фактором социализации подрастающей личности, т.к. способствует формированию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общетрудовых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умений и навыков, положительного, сознательного и творческого отношения к труду, потребности в труде.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В то же время данная программа является неотъемлемой составляющей учебно-воспитательного процесса, в котором реализуется   комплексный  подход к  развитию личности ребенка в процессе интеграции в определенный тип культуры, дающий участнику лагерной смены возможность подойти к вопросу осознания самобытности национальной культуры в мировом и историческом контексте.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Новизна</w:t>
      </w:r>
      <w:r>
        <w:rPr>
          <w:rFonts w:ascii="Times New Roman" w:eastAsiaTheme="minorHAnsi" w:hAnsi="Times New Roman"/>
          <w:sz w:val="24"/>
          <w:lang w:eastAsia="en-US"/>
        </w:rPr>
        <w:t xml:space="preserve"> программы состоит в том, что полученные знания о  культурных особенностях носителей языка, их привычках, традициях, социальных условностях и ритуалах;  знания норм поведения и этикета, включая способы вербального и невербального контакта, будут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способствовать  приобщению к культурным ценностям разных стран и  воплощены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  в практической деятельности  по созданию элементов ландшафтного дизайна России, что послужит  развитию созидательных потребностей детей  и способствовать  реализации творческих потребностей детей в самовыражении.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Педагогическая целесообразность</w:t>
      </w:r>
      <w:r>
        <w:rPr>
          <w:rFonts w:ascii="Times New Roman" w:eastAsiaTheme="minorHAnsi" w:hAnsi="Times New Roman"/>
          <w:sz w:val="24"/>
          <w:lang w:eastAsia="en-US"/>
        </w:rPr>
        <w:t xml:space="preserve"> 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Ведь период ранней юности - это период самоопределения (социальное, личностное, профессиональное, духовно-практическое), которое составляет  основную задачу юношеского возраста.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Адресность программы.</w:t>
      </w:r>
      <w:r>
        <w:rPr>
          <w:rFonts w:ascii="Times New Roman" w:eastAsiaTheme="minorHAnsi" w:hAnsi="Times New Roman"/>
          <w:sz w:val="24"/>
          <w:lang w:eastAsia="en-US"/>
        </w:rPr>
        <w:t xml:space="preserve">  В лагере будет  занято</w:t>
      </w:r>
      <w:r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 xml:space="preserve">25 подростков 8-х, 10-х классов, разбитых на 2  бригады, одна   будет заниматься благоустройством территории школы, другая – приведением в порядок спортивных залов и актового зала школы.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Сроки реализации программы.</w:t>
      </w:r>
      <w:r>
        <w:rPr>
          <w:rFonts w:ascii="Times New Roman" w:eastAsiaTheme="minorHAnsi" w:hAnsi="Times New Roman"/>
          <w:sz w:val="24"/>
          <w:lang w:eastAsia="en-US"/>
        </w:rPr>
        <w:t xml:space="preserve"> Продолжительность процесса – 1 год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Программа реализуется в 5 этапов.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Цель программы: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Создание благоприятной среды для самореализации и созидательных потребностей детей на основе социально-значимой трудовой деятельности, через приобщение к традициям интернациональной культуры.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Задачи: </w:t>
      </w:r>
    </w:p>
    <w:p w:rsidR="00101105" w:rsidRDefault="00101105" w:rsidP="001011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Формировать гражданскую позицию к историческому прошлому России, нравственное отношение к культуре ее народов, развивая чувство уважения к старшему поколению, его героическому прошлому. </w:t>
      </w:r>
    </w:p>
    <w:p w:rsidR="00101105" w:rsidRDefault="00101105" w:rsidP="001011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Воспитывать  толерантное  отношение к другим культурам и друг к другу.</w:t>
      </w:r>
    </w:p>
    <w:p w:rsidR="00101105" w:rsidRDefault="00101105" w:rsidP="00101105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Способствовать социальной адаптации личности подростков через   реализацию потребностей детей в  самопознании и ЗОЖ.                                                      </w:t>
      </w:r>
    </w:p>
    <w:p w:rsidR="00101105" w:rsidRDefault="00101105" w:rsidP="00101105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Развивать творческое отношение к делу, трудолюбие, самостоятельность, ответственность, инициативность.</w:t>
      </w:r>
      <w:bookmarkStart w:id="4" w:name="_Toc294249266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lastRenderedPageBreak/>
        <w:t xml:space="preserve">  </w:t>
      </w:r>
      <w:bookmarkStart w:id="5" w:name="_Toc295977585"/>
      <w:r>
        <w:rPr>
          <w:rFonts w:ascii="Times New Roman" w:eastAsiaTheme="minorHAnsi" w:hAnsi="Times New Roman"/>
          <w:b/>
          <w:bCs/>
          <w:sz w:val="24"/>
          <w:lang w:eastAsia="en-US"/>
        </w:rPr>
        <w:t>2. Концептуальные основы</w:t>
      </w:r>
      <w:bookmarkEnd w:id="4"/>
      <w:bookmarkEnd w:id="5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В Законе «Об образовании»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>
        <w:rPr>
          <w:rFonts w:ascii="Times New Roman" w:eastAsiaTheme="minorHAnsi" w:hAnsi="Times New Roman"/>
          <w:b/>
          <w:sz w:val="24"/>
          <w:lang w:eastAsia="en-US"/>
        </w:rPr>
        <w:t>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Организация и занятость подростков в летнем лагере труда и отдыха в  МАОУ СОШ №48  вносит свой вклад в гармонизацию личностных устремлений и способностей подростков с общественными потребностями и интересами.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Во-первых,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Во-вторых, в программе лагерной смены создаются условия для воспитания Человека Культуры, знающего и уважающего традиции и культуру своего народа, а так же интернациональных элементов культуры.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В современных условиях глобализации, интеграции языков и культур  перед личностью, входящей в жизнь общечеловеческую, встает проблема сохранения духовных ценностей своей культуры (Н.Я. Данилевский).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В лагере есть все условия для реализации программы:                                                                                                                                - подобран квалифицированный  педагогический состав;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-заключены договора с социальными партнерами района.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При организации воспитательного процесса мы исходим из того, что  позитивное отношение к труду формируется в процессе воспитания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В этом и заключается смысл названия программы                                            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«Ударник »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У</w:t>
      </w:r>
      <w:r>
        <w:rPr>
          <w:rFonts w:ascii="Times New Roman" w:eastAsiaTheme="minorHAnsi" w:hAnsi="Times New Roman"/>
          <w:sz w:val="24"/>
          <w:lang w:eastAsia="en-US"/>
        </w:rPr>
        <w:t>множаем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Д</w:t>
      </w:r>
      <w:r>
        <w:rPr>
          <w:rFonts w:ascii="Times New Roman" w:eastAsiaTheme="minorHAnsi" w:hAnsi="Times New Roman"/>
          <w:sz w:val="24"/>
          <w:lang w:eastAsia="en-US"/>
        </w:rPr>
        <w:t>аруем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Р</w:t>
      </w:r>
      <w:r>
        <w:rPr>
          <w:rFonts w:ascii="Times New Roman" w:eastAsiaTheme="minorHAnsi" w:hAnsi="Times New Roman"/>
          <w:sz w:val="24"/>
          <w:lang w:eastAsia="en-US"/>
        </w:rPr>
        <w:t xml:space="preserve">азвиваем                                                                       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Н</w:t>
      </w:r>
      <w:r>
        <w:rPr>
          <w:rFonts w:ascii="Times New Roman" w:eastAsiaTheme="minorHAnsi" w:hAnsi="Times New Roman"/>
          <w:sz w:val="24"/>
          <w:lang w:eastAsia="en-US"/>
        </w:rPr>
        <w:t xml:space="preserve">овизну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И</w:t>
      </w:r>
      <w:r>
        <w:rPr>
          <w:rFonts w:ascii="Times New Roman" w:eastAsiaTheme="minorHAnsi" w:hAnsi="Times New Roman"/>
          <w:sz w:val="24"/>
          <w:lang w:eastAsia="en-US"/>
        </w:rPr>
        <w:t xml:space="preserve">нициативность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К</w:t>
      </w:r>
      <w:r>
        <w:rPr>
          <w:rFonts w:ascii="Times New Roman" w:eastAsiaTheme="minorHAnsi" w:hAnsi="Times New Roman"/>
          <w:sz w:val="24"/>
          <w:lang w:eastAsia="en-US"/>
        </w:rPr>
        <w:t xml:space="preserve">реативность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lang w:eastAsia="en-US"/>
        </w:rPr>
        <w:t xml:space="preserve">Одним из условий воспитывающей деятельности в лагере является высокая 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мотивированность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- побуждение, инициирующая целевую активность ребят.</w:t>
      </w:r>
      <w:proofErr w:type="gramEnd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Из общеизвестного веера мотивов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страх, корысть, престиж, принуждение, естественные потребности) три безусловны и безупречны в системе воспитания духовной культуры подростка – это мотивы:</w:t>
      </w:r>
    </w:p>
    <w:p w:rsidR="00101105" w:rsidRDefault="00101105" w:rsidP="00101105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lang w:eastAsia="en-US"/>
        </w:rPr>
        <w:t>нравственный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(благо для другого), </w:t>
      </w:r>
    </w:p>
    <w:p w:rsidR="00101105" w:rsidRDefault="00101105" w:rsidP="00101105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lang w:eastAsia="en-US"/>
        </w:rPr>
        <w:t>познавательный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(хочу знать истину), </w:t>
      </w:r>
    </w:p>
    <w:p w:rsidR="00101105" w:rsidRDefault="00101105" w:rsidP="00101105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lang w:eastAsia="en-US"/>
        </w:rPr>
        <w:t>эстетический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 (чтобы было красиво).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Смысл мотивационного подхода состоит в том, чтобы подросток сам включался в деятельность, проявляя активность, самостоятельность, инициативу. </w:t>
      </w:r>
      <w:r>
        <w:rPr>
          <w:rFonts w:ascii="Times New Roman" w:eastAsiaTheme="minorHAnsi" w:hAnsi="Times New Roman"/>
          <w:sz w:val="24"/>
          <w:lang w:eastAsia="en-US"/>
        </w:rPr>
        <w:tab/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Схема процесса мотивации: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самосознание     (кто я? какой я?)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самоопределение (чего хочу?)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самовыражение   (как это сделать?)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самоутверждение (могу это!)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самореализация   (делай так!)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саморегуляция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   (могу изменяться и изменяюсь!)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>Влияние мотивационной основы деятельности на её результативность – один из важных аспектов при организации воспитывающей деятельности, которые учитываются нашим педагогическим составом, работающим в лагере труда и отдыха школы, а именно:</w:t>
      </w:r>
    </w:p>
    <w:p w:rsidR="00101105" w:rsidRDefault="00101105" w:rsidP="0010110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влияние успеха и неудачи на силу и устойчивость мотивов,</w:t>
      </w:r>
    </w:p>
    <w:p w:rsidR="00101105" w:rsidRDefault="00101105" w:rsidP="0010110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соревнование как стимулирующий фактор,</w:t>
      </w:r>
    </w:p>
    <w:p w:rsidR="00101105" w:rsidRDefault="00101105" w:rsidP="0010110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влияние общественного мнения,</w:t>
      </w:r>
    </w:p>
    <w:p w:rsidR="00101105" w:rsidRDefault="00101105" w:rsidP="0010110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наличие конкретной цели,  </w:t>
      </w:r>
    </w:p>
    <w:p w:rsidR="00101105" w:rsidRDefault="00101105" w:rsidP="0010110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наличие перспективы.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Работа лагеря труда и отдыха в МАОУ СШ №8 основана на соответствии следующих принципов отношения к отдельной личности и функционирования всей воспитательной системы в целом.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Принцип диалогичности</w:t>
      </w:r>
      <w:r>
        <w:rPr>
          <w:rFonts w:ascii="Times New Roman" w:eastAsiaTheme="minorHAnsi" w:hAnsi="Times New Roman"/>
          <w:sz w:val="24"/>
          <w:lang w:eastAsia="en-US"/>
        </w:rPr>
        <w:t xml:space="preserve">: взаимодействие с личностью с позиций толерантности,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эмпатийности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>, доверительности; ориентация на умение выстраивать диалогические отношения.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Принцип самостоятельности:</w:t>
      </w:r>
      <w:r>
        <w:rPr>
          <w:rFonts w:ascii="Times New Roman" w:eastAsiaTheme="minorHAnsi" w:hAnsi="Times New Roman"/>
          <w:sz w:val="24"/>
          <w:lang w:eastAsia="en-US"/>
        </w:rPr>
        <w:t xml:space="preserve"> предоставление возможности каждому проявлять самостоятельность в деятельности, посильной для него.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Принцип «собственного воспитания» </w:t>
      </w:r>
      <w:r>
        <w:rPr>
          <w:rFonts w:ascii="Times New Roman" w:eastAsiaTheme="minorHAnsi" w:hAnsi="Times New Roman"/>
          <w:sz w:val="24"/>
          <w:lang w:eastAsia="en-US"/>
        </w:rPr>
        <w:t>процесс воспитания «встроен» в саму жизнь и культуру коллектива, протекает в условиях конкретной трудовой деятельности.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Принцип гармонизации</w:t>
      </w:r>
      <w:r>
        <w:rPr>
          <w:rFonts w:ascii="Times New Roman" w:eastAsiaTheme="minorHAnsi" w:hAnsi="Times New Roman"/>
          <w:sz w:val="24"/>
          <w:lang w:eastAsia="en-US"/>
        </w:rPr>
        <w:t>: нахождение баланса между индивидуальными и коллективными ценностями и целями.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Принцип ненасилия</w:t>
      </w:r>
      <w:r>
        <w:rPr>
          <w:rFonts w:ascii="Times New Roman" w:eastAsiaTheme="minorHAnsi" w:hAnsi="Times New Roman"/>
          <w:sz w:val="24"/>
          <w:lang w:eastAsia="en-US"/>
        </w:rPr>
        <w:t>: исключение насильственного вторжения в личностную сферу каждого ребёнка.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Сегодня особенно нужна активная работа  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, нужны особо выделенное время и специальные усилия, чтобы процесс освоения нравственности был не кратковременным и стихийным, а глубоким и долговременным.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bookmarkStart w:id="6" w:name="_Toc295977586"/>
      <w:bookmarkStart w:id="7" w:name="_Toc294249267"/>
      <w:r>
        <w:rPr>
          <w:rFonts w:ascii="Times New Roman" w:eastAsiaTheme="minorHAnsi" w:hAnsi="Times New Roman"/>
          <w:b/>
          <w:bCs/>
          <w:sz w:val="24"/>
          <w:lang w:eastAsia="en-US"/>
        </w:rPr>
        <w:t>3. Содержание программы</w:t>
      </w:r>
      <w:bookmarkEnd w:id="6"/>
      <w:bookmarkEnd w:id="7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Основное содержание программы лагеря труда и отдыха «Ударник» включает в себя   четыре тематических блока. Каждый тематический блок содержит основные направления</w:t>
      </w:r>
      <w:r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>деятельности и</w:t>
      </w:r>
      <w:r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>ориентирует ребят на приобщение к  общечеловеческим ценностям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3.1.Основные направления программы: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101105" w:rsidTr="001011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Ключевое слово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Тематические блоки</w:t>
            </w:r>
          </w:p>
        </w:tc>
      </w:tr>
      <w:tr w:rsidR="00101105" w:rsidTr="00101105">
        <w:trPr>
          <w:trHeight w:val="3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Я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Созидатель</w:t>
            </w:r>
          </w:p>
        </w:tc>
      </w:tr>
      <w:tr w:rsidR="00101105" w:rsidTr="0010110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Россиянин</w:t>
            </w:r>
          </w:p>
        </w:tc>
      </w:tr>
      <w:tr w:rsidR="00101105" w:rsidTr="001011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Землянин</w:t>
            </w:r>
          </w:p>
        </w:tc>
      </w:tr>
      <w:tr w:rsidR="00101105" w:rsidTr="001011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Личность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3.1.1 </w:t>
      </w:r>
      <w:proofErr w:type="gramStart"/>
      <w:r>
        <w:rPr>
          <w:rFonts w:ascii="Times New Roman" w:eastAsiaTheme="minorHAnsi" w:hAnsi="Times New Roman"/>
          <w:b/>
          <w:bCs/>
          <w:sz w:val="24"/>
          <w:lang w:eastAsia="en-US"/>
        </w:rPr>
        <w:t>Трудовое</w:t>
      </w:r>
      <w:proofErr w:type="gramEnd"/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 «</w:t>
      </w:r>
      <w:r>
        <w:rPr>
          <w:rFonts w:ascii="Times New Roman" w:eastAsiaTheme="minorHAnsi" w:hAnsi="Times New Roman"/>
          <w:b/>
          <w:sz w:val="24"/>
          <w:lang w:eastAsia="en-US"/>
        </w:rPr>
        <w:t>Я - Созидатель</w:t>
      </w:r>
      <w:r>
        <w:rPr>
          <w:rFonts w:ascii="Times New Roman" w:eastAsiaTheme="minorHAnsi" w:hAnsi="Times New Roman"/>
          <w:b/>
          <w:bCs/>
          <w:sz w:val="24"/>
          <w:lang w:eastAsia="en-US"/>
        </w:rPr>
        <w:t>»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353"/>
      </w:tblGrid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Воспитание чувства собственной значимости от результатов своего труда.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Задачи: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 w:rsidP="001011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Создать условия для реализации творческих замыслов.</w:t>
            </w:r>
          </w:p>
          <w:p w:rsidR="00101105" w:rsidRDefault="00101105" w:rsidP="001011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Развивать творческое отношение к делу, трудолюбие, самостоятельность, ответственность, инициативность. </w:t>
            </w:r>
          </w:p>
        </w:tc>
      </w:tr>
      <w:tr w:rsidR="00101105" w:rsidTr="00101105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Формы работы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1. Проектная деятельность</w:t>
            </w:r>
          </w:p>
          <w:p w:rsidR="00101105" w:rsidRDefault="00101105" w:rsidP="001011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«Все страны в гости к нам» (социальный  проект, направленный на благоустройство школьной территории)</w:t>
            </w:r>
          </w:p>
          <w:p w:rsidR="00101105" w:rsidRDefault="00101105" w:rsidP="001011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«Костюмерная комната»  для школьной библиотеки</w:t>
            </w:r>
          </w:p>
          <w:p w:rsidR="00101105" w:rsidRDefault="00101105" w:rsidP="001011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«Творим добро своими руками» (социальн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педагогический проект, направленный на оказание помощи  детскому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 xml:space="preserve">лагерю).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  2. Трудовая деятельность в профильных  бригадах       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  3. Соревнование между бригадами.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Предполагаемый результат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Учащиеся приобретут практические навыки труда,  реализуют свои созидательные  потребности  через  социально-значимую деятельность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3.1.2. </w:t>
      </w:r>
      <w:proofErr w:type="gramStart"/>
      <w:r>
        <w:rPr>
          <w:rFonts w:ascii="Times New Roman" w:eastAsiaTheme="minorHAnsi" w:hAnsi="Times New Roman"/>
          <w:b/>
          <w:bCs/>
          <w:sz w:val="24"/>
          <w:lang w:eastAsia="en-US"/>
        </w:rPr>
        <w:t>Патриотическое</w:t>
      </w:r>
      <w:proofErr w:type="gramEnd"/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 «</w:t>
      </w:r>
      <w:r>
        <w:rPr>
          <w:rFonts w:ascii="Times New Roman" w:eastAsiaTheme="minorHAnsi" w:hAnsi="Times New Roman"/>
          <w:b/>
          <w:sz w:val="24"/>
          <w:lang w:eastAsia="en-US"/>
        </w:rPr>
        <w:t>Я - Россиянин</w:t>
      </w:r>
      <w:r>
        <w:rPr>
          <w:rFonts w:ascii="Times New Roman" w:eastAsiaTheme="minorHAnsi" w:hAnsi="Times New Roman"/>
          <w:b/>
          <w:bCs/>
          <w:sz w:val="24"/>
          <w:lang w:eastAsia="en-US"/>
        </w:rPr>
        <w:t>»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101105" w:rsidTr="0010110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Цель:</w:t>
            </w: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Воспитание патриота – гражданина нашей Родины через приобщение к традициям национальной культуры.</w:t>
            </w:r>
          </w:p>
        </w:tc>
      </w:tr>
      <w:tr w:rsidR="00101105" w:rsidTr="00101105">
        <w:trPr>
          <w:trHeight w:val="26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Задачи:</w:t>
            </w: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Формировать нравственное отношение и гражданскую позицию к историческому прошлому России, культуре ее народов, развивая чувство уважения к старшему поколению, его героическому прошлому. </w:t>
            </w:r>
          </w:p>
        </w:tc>
      </w:tr>
      <w:tr w:rsidR="00101105" w:rsidTr="00101105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Формы работы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Экскурсионная</w:t>
            </w:r>
            <w:proofErr w:type="gramEnd"/>
            <w:r>
              <w:rPr>
                <w:rFonts w:ascii="Times New Roman" w:eastAsiaTheme="minorHAnsi" w:hAnsi="Times New Roman"/>
                <w:sz w:val="24"/>
                <w:lang w:eastAsia="en-US"/>
              </w:rPr>
              <w:t>: посещение музеев.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2. Конкурсная программа  «Я с детства с Пушкиным дружу»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3. Интеллектуальные игры «Знай своё Отечество». Аукцион знаний по теме: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« История гимна, герба и флага России»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4. Фольклорный праздник  « Праздник семьи»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5. Возложение цветов и участие в митинге «День Памяти и Скорби».</w:t>
            </w:r>
          </w:p>
        </w:tc>
      </w:tr>
      <w:tr w:rsidR="00101105" w:rsidTr="0010110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Предполагаемый результат</w:t>
            </w: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У учащихся появится   чувство гордости за историческое прошлое  своей Родины, города, района, школы.   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  3.1.3.  </w:t>
      </w:r>
      <w:proofErr w:type="gramStart"/>
      <w:r>
        <w:rPr>
          <w:rFonts w:ascii="Times New Roman" w:eastAsiaTheme="minorHAnsi" w:hAnsi="Times New Roman"/>
          <w:b/>
          <w:bCs/>
          <w:sz w:val="24"/>
          <w:lang w:eastAsia="en-US"/>
        </w:rPr>
        <w:t>Культурологическое</w:t>
      </w:r>
      <w:proofErr w:type="gramEnd"/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lang w:eastAsia="en-US"/>
        </w:rPr>
        <w:t>«Я – Землянин»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338"/>
      </w:tblGrid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Цель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Воспитание уважения к культуре и традициям других народов.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Задачи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1. Продолжить знакомство учащихся с социокультурными особенностями представителей разных менталитетов.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2. Воспитывать  толерантное  отношение к другим культурам и друг к другу.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Формы работы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1. Гостиная  «Игры разных стран»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2. Акция «В защиту прав детей»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3. Тестирование  «Толерантны ли вы?»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Предполагаемый результат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Учащиеся будут знать,  уважать интернациональные элементы культуры, терпимо относиться к людям  разных   национальностей и возраста.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                   3.1.4.  </w:t>
      </w:r>
      <w:proofErr w:type="gramStart"/>
      <w:r>
        <w:rPr>
          <w:rFonts w:ascii="Times New Roman" w:eastAsiaTheme="minorHAnsi" w:hAnsi="Times New Roman"/>
          <w:b/>
          <w:bCs/>
          <w:sz w:val="24"/>
          <w:lang w:eastAsia="en-US"/>
        </w:rPr>
        <w:t>Социально-педагогическое</w:t>
      </w:r>
      <w:proofErr w:type="gramEnd"/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lang w:eastAsia="en-US"/>
        </w:rPr>
        <w:t>«Я - Личность</w:t>
      </w:r>
      <w:r>
        <w:rPr>
          <w:rFonts w:ascii="Times New Roman" w:eastAsiaTheme="minorHAnsi" w:hAnsi="Times New Roman"/>
          <w:sz w:val="24"/>
          <w:lang w:eastAsia="en-US"/>
        </w:rPr>
        <w:t>»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5"/>
      </w:tblGrid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Цель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Формирование  личностной культуры, развитие у подростков эг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идентичности.</w:t>
            </w:r>
          </w:p>
        </w:tc>
      </w:tr>
      <w:tr w:rsidR="00101105" w:rsidTr="00101105">
        <w:trPr>
          <w:trHeight w:val="5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Задачи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Способствовать социально – психологической  адаптации  личности подростков  через   самореализацию, самопознание,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саморегуляцию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и ЗОЖ                              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Формы работы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1.Этический курс «Стремление к счастью - закон жизни»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2.Ежедневная рефлексия деятельности своих достижений, поведения,  проявления черт своей личности; учет мнения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сверстников при определении собственной позиции и самооценки – «Бригадный круг»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3. Практические занятия с элементами психологического тренинга.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4. Психодиагностика  «Познай себя»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Занятие №1 «Разбуди в себе лидера»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Занятие №2 «Знание – сила»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Занятие №3 «Лидер – человек действия»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5.Индивидуальная работа с подростками - беседы, консультирование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6. Игра – путешествие «Лидер»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7. Конкурс талантов «Минута славы»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8. Спортивно - оздоровительные мероприятия</w:t>
            </w:r>
          </w:p>
        </w:tc>
      </w:tr>
      <w:tr w:rsidR="00101105" w:rsidTr="00101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Предполагаемый результат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Подростки научатся приёмам самопознания, саморегуляции, самоуправления и самовоспитания, приобщатся к здоровому образу жизни 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bookmarkStart w:id="8" w:name="_Toc294249269"/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</w:t>
      </w:r>
      <w:bookmarkStart w:id="9" w:name="_Toc295977587"/>
      <w:r>
        <w:rPr>
          <w:rFonts w:ascii="Times New Roman" w:eastAsiaTheme="minorHAnsi" w:hAnsi="Times New Roman"/>
          <w:b/>
          <w:bCs/>
          <w:sz w:val="24"/>
          <w:lang w:eastAsia="en-US"/>
        </w:rPr>
        <w:t>4. Механизм реализации программы</w:t>
      </w:r>
      <w:bookmarkEnd w:id="8"/>
      <w:bookmarkEnd w:id="9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Программа «Ударник» реализуется в </w:t>
      </w:r>
      <w:r>
        <w:rPr>
          <w:rFonts w:ascii="Times New Roman" w:eastAsiaTheme="minorHAnsi" w:hAnsi="Times New Roman"/>
          <w:bCs/>
          <w:sz w:val="24"/>
          <w:lang w:eastAsia="en-US"/>
        </w:rPr>
        <w:t>пять этапов:</w:t>
      </w: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4.1.1 Подготовительный - (март)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Перспективное планирование работы лагеря труда и отдыха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совещаний при директоре МАОУ СШ №8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собраний  классных коллективов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Посещение семинаров для организаторов летнего отдыха детей.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Комплектование участников лагерной смены (дети).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Информация на родительских собраниях.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    4.1.2. Методический  - (апрель)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Разработка основной идеи лагерной смены труда и отдыха.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Подбор методического материала.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Определение основных целей и задач работы трудовых бригад;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Составление общего и календарно-тематического планирования работы.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Формирование пакета нормативных документов по  жизнедеятельности лагеря труда и отдыха.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семинара для воспитателей и педагогов.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Разработка  теоретической части проектов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Изучение состояния здоровья учащихся.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Утверждение программы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Организационный - (май)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Подготовка материально-технической базы.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Подбор педагогических сотрудников для реализации программы.                     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совещания с персоналом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Ознакомление с должностными обязанностями.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Подготовка помещений в соответствии с требованиями Роспотребнадзора.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Приемка лагеря районной комиссией.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Формирование трудовых бригад.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Подготовка оформления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4.1. 3. Основной - (июнь)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Адаптация подростков к условиям жизнедеятельности в лагере;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Адаптация программы лагерной смены к особенностям ее участников.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Стимулирование детей к самореализации, создание позитивного эмоционального настроя, обеспечение психологического комфорта  детей.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Формирование структурно-организационной модели смены:   выявление лидеров,  «запуск» программы.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Постепенное включение выбранных лидеров в работу органов  детского самоуправления.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>Реализация творческих проектов.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общелагерных  КТД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Оформление отрядного уголка.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Утренние сборы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Подведение итогов прожитого дня, поощрение лучших.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Познавательные программы, викторины, конкурсы и т.д.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4.1.4. Итоговый - (конец июня)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Выведение подростков из тематики лагерной смены.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Торжественное закрытие лагерной смены.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Подведение итогов работы лагеря, церемония награждения.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рефлексии лагерной смены.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Награждение активных участников смены.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Диагностика и мониторинг деятельности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Проведение итогового педагогического совета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Подготовка информационно-аналитического отчета по реализации программы лагеря.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Совещание при директоре по итогам проведения лагерной смены.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В рамках реализации программы  трудовая деятельность осуществляется в бригадах:                                                                                               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«Трудовой десант»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lang w:eastAsia="en-US"/>
        </w:rPr>
        <w:t>-</w:t>
      </w:r>
      <w:r>
        <w:rPr>
          <w:rFonts w:ascii="Times New Roman" w:eastAsiaTheme="minorHAnsi" w:hAnsi="Times New Roman"/>
          <w:sz w:val="24"/>
          <w:lang w:eastAsia="en-US"/>
        </w:rPr>
        <w:t xml:space="preserve"> учащиеся, выполняющие посильный ремонт школьных помещений и мебели.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«Педагогический отряд»- </w:t>
      </w:r>
      <w:r>
        <w:rPr>
          <w:rFonts w:ascii="Times New Roman" w:eastAsiaTheme="minorHAnsi" w:hAnsi="Times New Roman"/>
          <w:sz w:val="24"/>
          <w:lang w:eastAsia="en-US"/>
        </w:rPr>
        <w:t>работа в пришкольном лагере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Задачи</w:t>
      </w:r>
      <w:r>
        <w:rPr>
          <w:rFonts w:ascii="Times New Roman" w:eastAsiaTheme="minorHAnsi" w:hAnsi="Times New Roman"/>
          <w:sz w:val="24"/>
          <w:lang w:eastAsia="en-US"/>
        </w:rPr>
        <w:t>:</w:t>
      </w:r>
    </w:p>
    <w:p w:rsidR="00101105" w:rsidRDefault="00101105" w:rsidP="00101105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Способствовать приобретению  трудовых навыков. </w:t>
      </w:r>
    </w:p>
    <w:p w:rsidR="00101105" w:rsidRDefault="00101105" w:rsidP="00101105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Реализовать проект «Красивая школа своими руками» для благоустройства школьной территории.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4.2.Механизм реализации программы: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u w:val="single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ЛТО – это форма образовательной, оздоровительной, развлекательной и трудовой деятельности с детьми. Продолжительность смены лагеря дневного пребывания 15 дней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с организованным двухразовым питанием.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Лагерь формируется из 2 отрядов, наполняемость отряда  28 человек, возраст от 14 лет.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Лагерь «Ударник» - это форма практического обретения учащимися трудовых навыков, вовлечение их в общественно-полезную деятельность.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Летний лагерь рассматривается не только как временное местонахождение ребёнка, где он приобретает те или иные навыки и знания, где занимательно проводит своё свободное время, но и как необходимое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бытиё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>, позволяющее раскрыться всем его потенциальным духовным и физическим возможностям.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Программа ЛТО подразделяется на модули: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4.2.1.Образовательный.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Ребята будут работать в компьютерном  классе, закрепляя полученные знания по литературе и математике.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4.2.2.Оздоровительный</w:t>
      </w:r>
      <w:r>
        <w:rPr>
          <w:rFonts w:ascii="Times New Roman" w:eastAsiaTheme="minorHAnsi" w:hAnsi="Times New Roman"/>
          <w:sz w:val="24"/>
          <w:lang w:eastAsia="en-US"/>
        </w:rPr>
        <w:t>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Режим дня, сбалансированный режим питания, дневной труд, подвижные игры на свежем воздухе, спортивные соревнования.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4.2.3.Досуговый модуль</w:t>
      </w:r>
      <w:r>
        <w:rPr>
          <w:rFonts w:ascii="Times New Roman" w:eastAsiaTheme="minorHAnsi" w:hAnsi="Times New Roman"/>
          <w:sz w:val="24"/>
          <w:lang w:eastAsia="en-US"/>
        </w:rPr>
        <w:t>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Мероприятия этого модуля позволят наполнить свободное время детей занимательным досугом, создать атмосферу сотворчества, сотрудничества и взаимодействия.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План мероприятий  лагеря труда и отдыха   « Ударник»</w:t>
      </w:r>
      <w:r>
        <w:rPr>
          <w:rFonts w:ascii="Times New Roman" w:eastAsiaTheme="minorHAnsi" w:hAnsi="Times New Roman"/>
          <w:b/>
          <w:bCs/>
          <w:i/>
          <w:iCs/>
          <w:sz w:val="24"/>
          <w:lang w:eastAsia="en-US"/>
        </w:rPr>
        <w:t xml:space="preserve">                           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40"/>
        <w:gridCol w:w="1702"/>
      </w:tblGrid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lastRenderedPageBreak/>
              <w:t>Дата</w:t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Мероприятие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01.06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Акция «В защиту прав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02.06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«Лидер – человек действия»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03.06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«Творим добро своими руками»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06.06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Экологическая акция «Сделаем Мир чище!»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07.06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Конкурсная программа  «Я с детства с Пушкиным дружу»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08.06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Фольклорный праздник  «Иван Купала»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09.06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Конкурс талантов «Минута славы»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10.06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Интеллектуальные игры: «Знай своё Отечество»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Аукцион знаний по теме: « История гимна, герба и флага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14.06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«Все страны в гости к нам» игры народов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rPr>
          <w:trHeight w:val="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15.06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«Познай себя»  «Знание – сила»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16.06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«Познай себя» - «Разбуди в себе лидера»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17.06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Гостиная  «Чайные церемонии разных стран»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20.06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Этический час «Стремление к счастью - закон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21.06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Игра – путешествие «Лидер»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22.06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Возложение цветов и участие в митинге «День Памяти и Скорби»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bookmarkStart w:id="10" w:name="_Toc294249272"/>
      <w:r>
        <w:rPr>
          <w:rFonts w:ascii="Times New Roman" w:eastAsiaTheme="minorHAnsi" w:hAnsi="Times New Roman"/>
          <w:b/>
          <w:sz w:val="24"/>
          <w:lang w:eastAsia="en-US"/>
        </w:rPr>
        <w:t xml:space="preserve">                      </w:t>
      </w:r>
      <w:bookmarkStart w:id="11" w:name="_Toc295977590"/>
      <w:r>
        <w:rPr>
          <w:rFonts w:ascii="Times New Roman" w:eastAsiaTheme="minorHAnsi" w:hAnsi="Times New Roman"/>
          <w:b/>
          <w:sz w:val="24"/>
          <w:lang w:eastAsia="en-US"/>
        </w:rPr>
        <w:t>6. Диагностика и мониторинг</w:t>
      </w:r>
      <w:bookmarkEnd w:id="10"/>
      <w:bookmarkEnd w:id="11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>
        <w:rPr>
          <w:rFonts w:ascii="Times New Roman" w:eastAsiaTheme="minorHAnsi" w:hAnsi="Times New Roman"/>
          <w:bCs/>
          <w:sz w:val="24"/>
          <w:lang w:eastAsia="en-US"/>
        </w:rPr>
        <w:t>На подготовительном этапе при формировании трудовых бригад:</w:t>
      </w:r>
    </w:p>
    <w:p w:rsidR="00101105" w:rsidRDefault="00101105" w:rsidP="00101105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составляется социальный паспорт лагеря труда и отдыха,</w:t>
      </w:r>
    </w:p>
    <w:p w:rsidR="00101105" w:rsidRDefault="00101105" w:rsidP="00101105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выявляются интересы и склонности детей при помощи анкетирования,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>
        <w:rPr>
          <w:rFonts w:ascii="Times New Roman" w:eastAsiaTheme="minorHAnsi" w:hAnsi="Times New Roman"/>
          <w:bCs/>
          <w:sz w:val="24"/>
          <w:lang w:eastAsia="en-US"/>
        </w:rPr>
        <w:t xml:space="preserve">В ходе реализации программы отслеживается формирование личностных качеств подростка.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430"/>
      </w:tblGrid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Качества личности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Методы и методики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Периодичность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Самооценка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Методика исследования самооценки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Демб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Рубинштейн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В начале и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 конце смены</w:t>
            </w:r>
          </w:p>
        </w:tc>
      </w:tr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Лидерские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Психодиагностика «Разбуди в себе лидера» 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В начале смены </w:t>
            </w:r>
          </w:p>
        </w:tc>
      </w:tr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Индивидуальные особенности и способности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Конструктивный рисунок человечка из геометрических фигур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В начале смены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Толерантность,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уважение к культуре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Опросник  «Насколько ты толерантен?»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 середине смены</w:t>
            </w:r>
          </w:p>
        </w:tc>
      </w:tr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Степень эмоционального состояния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 Карта настроения»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Ежедневно</w:t>
            </w:r>
          </w:p>
        </w:tc>
      </w:tr>
      <w:tr w:rsidR="00101105" w:rsidTr="001011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Степень удовлетворённости жизнедеятельность  лагеря 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Анкетирование «Почему я пришёл в лагерь»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 Книга отзывов»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Методика « Репка»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Начало смены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Середина смены</w:t>
            </w:r>
          </w:p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Конец смены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>
        <w:rPr>
          <w:rFonts w:ascii="Times New Roman" w:eastAsiaTheme="minorHAnsi" w:hAnsi="Times New Roman"/>
          <w:bCs/>
          <w:sz w:val="24"/>
          <w:lang w:eastAsia="en-US"/>
        </w:rPr>
        <w:t xml:space="preserve">                 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bookmarkStart w:id="12" w:name="_Toc295977591"/>
      <w:bookmarkStart w:id="13" w:name="_Toc294249273"/>
      <w:r>
        <w:rPr>
          <w:rFonts w:ascii="Times New Roman" w:eastAsiaTheme="minorHAnsi" w:hAnsi="Times New Roman"/>
          <w:b/>
          <w:sz w:val="24"/>
          <w:lang w:eastAsia="en-US"/>
        </w:rPr>
        <w:t>7. Методическое обеспечение программы</w:t>
      </w:r>
      <w:bookmarkEnd w:id="12"/>
      <w:bookmarkEnd w:id="13"/>
      <w:r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Методическим обеспечением программы «Ударник» являются следующие виды методической продукции: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1.</w:t>
      </w:r>
      <w:r>
        <w:rPr>
          <w:rFonts w:ascii="Times New Roman" w:eastAsiaTheme="minorHAnsi" w:hAnsi="Times New Roman"/>
          <w:sz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lang w:eastAsia="en-US"/>
        </w:rPr>
        <w:t>Методические разработки к мероприятиям лагеря:</w:t>
      </w:r>
    </w:p>
    <w:p w:rsidR="00101105" w:rsidRDefault="00101105" w:rsidP="00101105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«В защиту прав детей»- акция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«Я с детства с Пушкиным дружу» -  конкурсная программа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«Лидер» - игра – путешествие              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 xml:space="preserve"> «Церемонии разных стран» -  чайная  гостиная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«Чтобы помнили» - литературно - музыкальная композиция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«День семьи» - фольклорный праздник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«Знай своё Отечество» - интеллектуальная игра </w:t>
      </w:r>
    </w:p>
    <w:p w:rsidR="00101105" w:rsidRDefault="00101105" w:rsidP="0010110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 Аукцион знаний» по теме: « История гимна, герба и флага России»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2.    Социальные проекты детей </w:t>
      </w:r>
    </w:p>
    <w:p w:rsidR="00101105" w:rsidRDefault="00101105" w:rsidP="00101105">
      <w:pPr>
        <w:spacing w:after="0"/>
        <w:ind w:left="72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«Красивая школа – своими руками» -  благоустройство школьной территории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3. Социальн</w:t>
      </w:r>
      <w:proofErr w:type="gramStart"/>
      <w:r>
        <w:rPr>
          <w:rFonts w:ascii="Times New Roman" w:eastAsiaTheme="minorHAnsi" w:hAnsi="Times New Roman"/>
          <w:b/>
          <w:sz w:val="24"/>
          <w:lang w:eastAsia="en-US"/>
        </w:rPr>
        <w:t>о-</w:t>
      </w:r>
      <w:proofErr w:type="gramEnd"/>
      <w:r>
        <w:rPr>
          <w:rFonts w:ascii="Times New Roman" w:eastAsiaTheme="minorHAnsi" w:hAnsi="Times New Roman"/>
          <w:b/>
          <w:sz w:val="24"/>
          <w:lang w:eastAsia="en-US"/>
        </w:rPr>
        <w:t xml:space="preserve"> педагогический проект</w:t>
      </w:r>
    </w:p>
    <w:p w:rsidR="00101105" w:rsidRDefault="00101105" w:rsidP="00101105">
      <w:pPr>
        <w:spacing w:after="0"/>
        <w:ind w:left="72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 Творим добро своими руками»- оказание помощи пришкольному лагерю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4.  Методические разработки  дополнительной  деятельности:  </w:t>
      </w:r>
    </w:p>
    <w:p w:rsidR="00101105" w:rsidRDefault="00101105" w:rsidP="00101105">
      <w:pPr>
        <w:spacing w:after="0" w:line="240" w:lineRule="auto"/>
        <w:ind w:left="72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Ландшафтный дизайн</w:t>
      </w:r>
    </w:p>
    <w:p w:rsidR="00101105" w:rsidRDefault="00101105" w:rsidP="00101105">
      <w:pPr>
        <w:spacing w:after="0" w:line="240" w:lineRule="auto"/>
        <w:ind w:left="72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Исторический курс</w:t>
      </w:r>
    </w:p>
    <w:p w:rsidR="00101105" w:rsidRDefault="00101105" w:rsidP="00101105">
      <w:pPr>
        <w:spacing w:after="0" w:line="240" w:lineRule="auto"/>
        <w:ind w:left="72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Этический  курс </w:t>
      </w:r>
      <w:bookmarkStart w:id="14" w:name="_Toc295977592"/>
      <w:bookmarkStart w:id="15" w:name="_Toc294249274"/>
    </w:p>
    <w:p w:rsidR="00101105" w:rsidRDefault="00101105" w:rsidP="00101105">
      <w:pPr>
        <w:spacing w:after="0" w:line="240" w:lineRule="auto"/>
        <w:ind w:left="72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Математический курс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8. ПРАВА И ОБЯЗАННОСТИ УЧАЩИХСЯ ЛЕТНЕГО ЛАГЕРЯ.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p w:rsidR="00101105" w:rsidRDefault="00101105" w:rsidP="00101105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>Учащиеся – участники летнего лагеря труда и отдыха имеют право</w:t>
      </w:r>
      <w:r>
        <w:rPr>
          <w:rFonts w:ascii="Times New Roman" w:eastAsiaTheme="minorHAnsi" w:hAnsi="Times New Roman"/>
          <w:sz w:val="24"/>
          <w:lang w:eastAsia="en-US"/>
        </w:rPr>
        <w:t>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на приём в лагерь по заявке родителей;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на участие в запланированных мероприятиях лагеря;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на уважение своего человеческого достоинства, на свободное выражение собственных взглядов и убеждений, не унижающих достоинство других людей.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Учащиеся – участники лагеря обязаны: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выполнять «Правила поведения для учащихся» и «Программу лагеря»;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- соблюдать технику безопасности в соответствии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прилагаемой;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принимать активное участие в мероприятиях лагеря;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не унижать честь, достоинство и права других учащихся и воспитателей;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быть корректным ко всем работникам лагеря, учащимся, не нарушать установленных правил поведения;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поддерживать на территории лагеря чистоту и порядок;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- возмещать нанесённый ущерб в установленном законном порядке;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3. Дисциплина в летнем лагере поддерживается на основе уважения человеческого достоинства учащихся и педагогических работников, осознанного выполнения ими правил внутреннего распорядка летнего лагеря труда и отдыха;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9. ПРОГНОЗИРУЕМЫЕ РЕЗУЛЬТАТЫ: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Улучшение межличностных отношений и формирование коллективных взаимоотношений в среде детей.</w:t>
      </w:r>
    </w:p>
    <w:p w:rsidR="00101105" w:rsidRDefault="00101105" w:rsidP="00101105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Воспитание положительного отношения к труду и здоровому образу жизни.</w:t>
      </w:r>
    </w:p>
    <w:p w:rsidR="00101105" w:rsidRDefault="00101105" w:rsidP="00101105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Научиться быть самостоятельным.</w:t>
      </w:r>
    </w:p>
    <w:p w:rsidR="00101105" w:rsidRDefault="00101105" w:rsidP="00101105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Расширение кругозора детей, пополнение их знаний.</w:t>
      </w:r>
    </w:p>
    <w:p w:rsidR="00101105" w:rsidRDefault="00101105" w:rsidP="00101105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Сокращение числа правонарушений за период летних каникул.</w:t>
      </w:r>
    </w:p>
    <w:p w:rsidR="00101105" w:rsidRDefault="00101105" w:rsidP="00101105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Освоение учащимися нравственных ценностей, новых социальных ролей, накопление опыта самодеятельности, самоорганизации, улучшение межличностных отношений, стремление быть здоровым и полезным для окружающих людей.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>10. Список используемой литературы</w:t>
      </w:r>
      <w:bookmarkEnd w:id="14"/>
      <w:bookmarkEnd w:id="15"/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Афанасьев С.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П.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 xml:space="preserve"> Что делать с детьми в загородном лагере. - М. 2009.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Гончарова, Е.В. Савченко. Школьный летний лагерь.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–М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2004.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Жиренко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О. Е. Мир праздников, шоу, викторин. - М. 2008.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>Лобачёва С.И., Великородная В.А. Загородный летний лагерь.– М. 2008.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Никульников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А.Н. «Школьная площадка».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-Н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овосибирск. 2006.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Роткина Т.С.,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Курзова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О.А. Уроки добра и милосердия. - О. 2007.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Соколова Л. «Необычные праздники дома¸ в школе и во дворе». 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-Н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овосибирск. 2007.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Соколова Н.В. Лето, каникулы – путь к успеху: сборник программ и игр для детей и подростков в условиях детского оздоровительного лагеря.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-О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2009.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Титов С.В. Здравствуй, лето! - Волгоград,  2007.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Шмак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Ани Л.Ф. Психологический тренинг с подростками.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пб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>. 2004.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Вердебер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Р. Психология общения.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Демакова И.Д.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Гуманизация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пространства детства. - М.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Левашова С.А. Психолог и подросток; коммуникативно-двигательный тренинг.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–Я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рославль. 2004.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Лутошкин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А. Н. Как вести за собой.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1978.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Мануйлов Ю.С. Воспитание средой.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-Н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ижний Новгород.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Микляева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А.В. Я – подросток. Встречи с самим собой.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пб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>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Родионов В.А. Я и другие. Тренинги социальных навыков. Ярославль.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Рожков М.И.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Байбородова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Л.В. Теория и методика воспитания.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2004.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Сысоева М. Н. Организация летнего отдыха детей.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–М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Степанов Е.Н. Лузина Л.М. Педагогу о современных подходах и концепциях воспитания. - М. 2003.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Тимонин А.И., Тимонина Л.И. «Школа лидера». - Нижний Новгород. 2008.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Титов. С.В. Добро пожаловать, игра!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–М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2004.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Таран Ю.Н. Каникулы: социально-педагогические ориентиры.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–Н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ижний Новгород: изд-во ООО «Педагогические технологии». 2006.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Управление проектами в социальной сфере: Методика разработки, выполнения и оценивания проектов. – Нижний Новгород. 2007.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Шмаков С.А. Игры-шутки, игры-минутки.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-М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2009.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Щуркова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Н.Е. Классное руководство: Игровые методики. </w:t>
      </w:r>
      <w:proofErr w:type="gramStart"/>
      <w:r>
        <w:rPr>
          <w:rFonts w:ascii="Times New Roman" w:eastAsiaTheme="minorHAnsi" w:hAnsi="Times New Roman"/>
          <w:sz w:val="24"/>
          <w:lang w:eastAsia="en-US"/>
        </w:rPr>
        <w:t>–М</w:t>
      </w:r>
      <w:proofErr w:type="gramEnd"/>
      <w:r>
        <w:rPr>
          <w:rFonts w:ascii="Times New Roman" w:eastAsiaTheme="minorHAnsi" w:hAnsi="Times New Roman"/>
          <w:sz w:val="24"/>
          <w:lang w:eastAsia="en-US"/>
        </w:rPr>
        <w:t>. 2004.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01105" w:rsidRDefault="00101105" w:rsidP="00101105">
      <w:pPr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lang w:eastAsia="en-US"/>
        </w:rPr>
      </w:pPr>
    </w:p>
    <w:p w:rsidR="00101105" w:rsidRDefault="00101105" w:rsidP="001011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01105" w:rsidRDefault="00101105" w:rsidP="001011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101105">
      <w:pPr>
        <w:pStyle w:val="af"/>
        <w:jc w:val="right"/>
      </w:pPr>
      <w:r>
        <w:rPr>
          <w:rFonts w:cs="Times New Roman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455D" w:rsidRPr="002E455D" w:rsidRDefault="002E455D" w:rsidP="002E45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b/>
          <w:sz w:val="24"/>
          <w:szCs w:val="24"/>
          <w:lang w:eastAsia="en-US"/>
        </w:rPr>
        <w:t>ПЛАН РАБОТЫ  лагеря труда и отдыха  « Ударник»</w:t>
      </w:r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b/>
          <w:sz w:val="24"/>
          <w:szCs w:val="24"/>
          <w:lang w:eastAsia="en-US"/>
        </w:rPr>
        <w:t>Цели и задачи:</w:t>
      </w:r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ab/>
        <w:t>- содействие занятости несовершеннолетних;</w:t>
      </w:r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ab/>
        <w:t>- профилактика детской безнадзорности</w:t>
      </w:r>
      <w:proofErr w:type="gramStart"/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ab/>
        <w:t>- трудовое воспитание и пропаганда добросовестного отношения к труду;</w:t>
      </w:r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ab/>
        <w:t>- оздоровление подростков и нравственно-этическое воспитание.</w:t>
      </w:r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>В составе лагеря 2 отряда: 1 отряд - «Трудовой десант»</w:t>
      </w:r>
    </w:p>
    <w:p w:rsidR="002E455D" w:rsidRPr="002E455D" w:rsidRDefault="002E455D" w:rsidP="002E45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2 отряд – педагогически</w:t>
      </w:r>
      <w:proofErr w:type="gramStart"/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>й-</w:t>
      </w:r>
      <w:proofErr w:type="gramEnd"/>
      <w:r w:rsidRPr="002E455D">
        <w:rPr>
          <w:rFonts w:ascii="Times New Roman" w:eastAsiaTheme="minorHAnsi" w:hAnsi="Times New Roman"/>
          <w:sz w:val="24"/>
          <w:szCs w:val="24"/>
          <w:lang w:eastAsia="en-US"/>
        </w:rPr>
        <w:t xml:space="preserve"> отряд вожатых.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54"/>
      </w:tblGrid>
      <w:tr w:rsidR="002E455D" w:rsidRPr="002E455D" w:rsidTr="002E455D"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уборка в малом спортивном зале, ремонт крыльца, уборка в    библиотеке;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11.30- 12.00 -  входящее тестирование;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Акция «В защиту прав детей»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литературный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9.30-11.30 -    ремонт крыльца, уборка в большом зале, работа в библиотеке,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11.30- 12.00 -  </w:t>
            </w:r>
            <w:r w:rsidRPr="002E455D">
              <w:rPr>
                <w:rFonts w:ascii="Times New Roman" w:eastAsiaTheme="minorHAnsi" w:hAnsi="Times New Roman"/>
                <w:sz w:val="24"/>
                <w:lang w:eastAsia="en-US"/>
              </w:rPr>
              <w:t>Тестирование  «Толерантны ли вы?»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12.00-13.00 -  Игра – путешествие «Лидер» 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литературный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июня 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ремонт крыльца, работа в архиве, работа во дворе школы (обрезка кустов), уборка комнаты для инвентаря в малом спортивном зале;                                                     11.30- 12.00 -  отдых; игра в баскетбол;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12.00-13.00 -    </w:t>
            </w:r>
            <w:r w:rsidRPr="002E455D">
              <w:rPr>
                <w:rFonts w:ascii="Times New Roman" w:eastAsiaTheme="minorHAnsi" w:hAnsi="Times New Roman"/>
                <w:sz w:val="24"/>
                <w:lang w:eastAsia="en-US"/>
              </w:rPr>
              <w:t>«Творим добро своими руками»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стенгазеты;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литературный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9.30-11.30 -    уборка территории вокруг озера в посёлке Новосмолинский;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11.30- 12.00 - </w:t>
            </w: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отдых; игра в баскетбол;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конкурсная программа  «Я с детства с Пушкиным дружу»;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математический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ремонт крыльца, уборка комнаты для инвентаря в малом спортивном зале, уборка большого спортивного зала;                                                                    11.30- 12.00 -  отдых; игра в баскетбол;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Игра «Экологическое право»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кружок;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8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уборка в актовом зале, ремонт крыльца, работа в архиве;                                                                    11.30- 12.00 -  товарищеский матч по баскетболу «Быстрее, выше, сильнее!»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литературный кружок;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кружок</w:t>
            </w:r>
          </w:p>
        </w:tc>
      </w:tr>
      <w:tr w:rsidR="002E455D" w:rsidRPr="002E455D" w:rsidTr="002E455D">
        <w:trPr>
          <w:trHeight w:val="2400"/>
        </w:trPr>
        <w:tc>
          <w:tcPr>
            <w:tcW w:w="817" w:type="dxa"/>
          </w:tcPr>
          <w:p w:rsid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ремонт крыльца, работа в архиве, уборка костюмерной комнаты;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11.30- 12.00 -  отдых; игра в баскетбол;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литературная гостиная «В мире поэзии»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ремонт крыльца, работа в архиве, работа в библиотеке;                                                                    11.30- 12.00 -  отдых; игра в баскетбол;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интеллектуальные игры: «Знай своё Отечество» Аукцион знаний по теме: « История гимна, герба и       флага России»;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13.30-14.30-     литературный кружок 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 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9.30-11.30 -    ремонт крыльца, работа в библиотеке и в архиве;                                     11.30- 12.00- отдых; игра в баскетбол;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12.00-13.00 – литературный кружок </w:t>
            </w:r>
            <w:r w:rsidRPr="002E455D">
              <w:rPr>
                <w:rFonts w:ascii="Times New Roman" w:eastAsiaTheme="minorHAnsi" w:hAnsi="Times New Roman"/>
                <w:sz w:val="24"/>
                <w:lang w:eastAsia="en-US"/>
              </w:rPr>
              <w:t>«Все страны в гости к нам» игры народов мира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13.00-13.30 -   </w:t>
            </w:r>
            <w:r w:rsidRPr="002E45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</w:t>
            </w: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9.30-11.30 -    ремонт крыльца, работа в библиотеке и в архиве;                                                                    </w:t>
            </w: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11.30- 12.00 -  отдых; игра в баскетбол;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Акция «Сделаем мир чище»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уборка в комнате для инвентаря в большом спортивном зале, работа в архиве;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11.30- 12.00 -  отдых; игра в баскетбол;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литературный кружок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13.30-14.30-     математический кружок «Математический </w:t>
            </w:r>
            <w:proofErr w:type="spellStart"/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-ринг»</w:t>
            </w:r>
          </w:p>
        </w:tc>
      </w:tr>
      <w:tr w:rsidR="002E455D" w:rsidRPr="002E455D" w:rsidTr="002E455D">
        <w:trPr>
          <w:trHeight w:val="2769"/>
        </w:trPr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9.30-11.30 -    ремонт крыльца, уборка в комнате для инвентаря в большом спортивном зале;                    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11.30- 12.00 -  отдых; игра в баскетбол;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12.00-13.00 – литературный кружок;    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просмотр фильма, посвященный ВОВ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работа в архиве, работа в библиотеке 11.30- 12.00 -  входное тестирование;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11.30- 12.00 -  </w:t>
            </w:r>
            <w:r w:rsidRPr="002E455D">
              <w:rPr>
                <w:rFonts w:ascii="Times New Roman" w:eastAsiaTheme="minorHAnsi" w:hAnsi="Times New Roman"/>
                <w:sz w:val="24"/>
                <w:lang w:eastAsia="en-US"/>
              </w:rPr>
              <w:t>Этический час «Стремление к счастью - закон жизни»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литературный кружок;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 июня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работа на пришкольном участке, работа на стадионе;                      11.30- 12.00 -  тестирование;</w:t>
            </w:r>
            <w:r w:rsidRPr="002E455D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Игра – путешествие «Лидер»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литературный кружок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кружок</w:t>
            </w:r>
          </w:p>
        </w:tc>
      </w:tr>
      <w:tr w:rsidR="002E455D" w:rsidRPr="002E455D" w:rsidTr="002E455D">
        <w:tc>
          <w:tcPr>
            <w:tcW w:w="817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 июня </w:t>
            </w:r>
          </w:p>
        </w:tc>
        <w:tc>
          <w:tcPr>
            <w:tcW w:w="8754" w:type="dxa"/>
          </w:tcPr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7.45- 8.00 -       планерка;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8.00-8.30  -      зарядка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8.30-9.00   -     линейка:  открытие лагеря, получение наряда и инвентаря;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9.00-9.30 -      завтрак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9.30-11.30 -    работа на пришкольном участке, работа на стадионе;                      11.30- 12.00 -  входное тестирование;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12.00-13.00 -    возложение цветов и участие в митинге «День Памяти и Скорби»;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13.00-13.30 -   обед;</w:t>
            </w:r>
          </w:p>
          <w:p w:rsidR="002E455D" w:rsidRPr="002E455D" w:rsidRDefault="002E455D" w:rsidP="002E4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4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13.30-14.30-     математический кружок</w:t>
            </w:r>
          </w:p>
        </w:tc>
      </w:tr>
    </w:tbl>
    <w:p w:rsidR="002E455D" w:rsidRDefault="002E455D" w:rsidP="001011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2E455D">
          <w:pgSz w:w="11906" w:h="16838"/>
          <w:pgMar w:top="1134" w:right="850" w:bottom="1134" w:left="1701" w:header="708" w:footer="708" w:gutter="0"/>
          <w:cols w:space="720"/>
        </w:sect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Режим работы лагеря труда и отдыха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 Ударник»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01.06-22.06.2016 г</w:t>
      </w: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tbl>
      <w:tblPr>
        <w:tblpPr w:leftFromText="180" w:rightFromText="180" w:vertAnchor="page" w:horzAnchor="margin" w:tblpXSpec="center" w:tblpY="5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</w:tblGrid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7.45- 8.00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планерка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8.00-8.30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зарядка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8.30-9.00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линейка, получение наряда и инвентаря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завтрак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9.30-11.30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работа по наряду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11.30-12.00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отдых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12.00-13.00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клубный час  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13.00-13.30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обед</w:t>
            </w:r>
          </w:p>
        </w:tc>
      </w:tr>
      <w:tr w:rsidR="00101105" w:rsidTr="00101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13.30-14.30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спортивные игры, оформление стенгазеты, линейка.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101105">
          <w:pgSz w:w="11906" w:h="16838"/>
          <w:pgMar w:top="1134" w:right="850" w:bottom="1134" w:left="1701" w:header="708" w:footer="708" w:gutter="0"/>
          <w:cols w:space="720"/>
        </w:sectPr>
      </w:pPr>
    </w:p>
    <w:p w:rsidR="00101105" w:rsidRDefault="00101105" w:rsidP="001011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05" w:rsidRDefault="00101105" w:rsidP="00101105">
      <w:pPr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>
        <w:t xml:space="preserve"> </w:t>
      </w:r>
    </w:p>
    <w:p w:rsidR="00101105" w:rsidRDefault="00101105" w:rsidP="00101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волонтерского языкового  оздоровительного лагеря </w:t>
      </w:r>
    </w:p>
    <w:p w:rsidR="00101105" w:rsidRDefault="00101105" w:rsidP="00101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«V.I.P»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897"/>
        <w:gridCol w:w="6078"/>
      </w:tblGrid>
      <w:tr w:rsidR="00101105" w:rsidTr="00101105">
        <w:trPr>
          <w:trHeight w:val="1110"/>
          <w:tblCellSpacing w:w="0" w:type="dxa"/>
        </w:trPr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Информация об образовательной организации</w:t>
            </w:r>
          </w:p>
        </w:tc>
        <w:tc>
          <w:tcPr>
            <w:tcW w:w="6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Муниципальное  общеобразовательное учреждение средняя школа № 8 (МАОУ СШ №8)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606084,с. п. Новосмолинский, Танковая д.24, 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 7-63-21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Руководитель ОО: 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 - Васильева И.В.</w:t>
            </w:r>
          </w:p>
        </w:tc>
      </w:tr>
      <w:tr w:rsidR="00101105" w:rsidTr="00101105">
        <w:trPr>
          <w:trHeight w:val="57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Название лагеря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105" w:rsidRDefault="0010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Пришкольный  волонтерский (языковой) лагерь  с дневным пребыванием детей на базе МАОУ СШ №8   «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.» 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en-US"/>
              </w:rPr>
              <w:t>Volunteer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en-US"/>
              </w:rPr>
              <w:t>Internationalist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en-US"/>
              </w:rPr>
              <w:t>Patriot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.)</w:t>
            </w:r>
          </w:p>
          <w:p w:rsidR="00101105" w:rsidRDefault="0010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1105" w:rsidRDefault="0010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Начальник лагеря: </w:t>
            </w:r>
          </w:p>
          <w:p w:rsidR="00101105" w:rsidRDefault="0010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учитель иностранного языка – Морозова И. Ю.</w:t>
            </w:r>
          </w:p>
        </w:tc>
      </w:tr>
      <w:tr w:rsidR="00101105" w:rsidTr="00101105">
        <w:trPr>
          <w:trHeight w:val="57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Название программы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105" w:rsidRDefault="0010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 «V.I.P» (Volunteer. Internationalist. Patriot.)</w:t>
            </w:r>
          </w:p>
          <w:p w:rsidR="00101105" w:rsidRDefault="0010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1105" w:rsidTr="00101105">
        <w:trPr>
          <w:trHeight w:val="57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Авторы программы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Морозова И.Ю.,  Степаненко И.В.</w:t>
            </w:r>
          </w:p>
        </w:tc>
      </w:tr>
      <w:tr w:rsidR="00101105" w:rsidTr="00101105">
        <w:trPr>
          <w:trHeight w:val="46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Сроки реализации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 – 22 июня 2016 г.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</w:tr>
      <w:tr w:rsidR="00101105" w:rsidTr="00101105">
        <w:trPr>
          <w:trHeight w:val="641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Участники программы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Учителя МАОУ СШ №8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Учащиеся МАОУ СШ №8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Родители \законные представители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Учащиеся школ Володарского муниципального района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Социальные партнёры: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Золинская сельская администрация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МДЦ п. Новосмолинский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ГДО п. Новосмолинский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Золинская сельская библиотека</w:t>
            </w:r>
          </w:p>
          <w:p w:rsidR="00101105" w:rsidRDefault="00101105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ФОК «Триумф г. Володарск</w:t>
            </w:r>
          </w:p>
        </w:tc>
      </w:tr>
      <w:tr w:rsidR="00101105" w:rsidTr="00101105">
        <w:trPr>
          <w:trHeight w:val="705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Целеполагание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tabs>
                <w:tab w:val="left" w:pos="266"/>
              </w:tabs>
              <w:spacing w:after="0" w:line="240" w:lineRule="auto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развитие гражданской активности молодёжи посредством её вовлечения в волонтерскую деятельность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 преддверии  Чемпионата мира по футболу-2018 , развить и усовершенствовать навыки устной речи на английском языке в типичных ситуациях языкового общения и овладеть формулами речевого поведения.</w:t>
            </w:r>
          </w:p>
          <w:p w:rsidR="00101105" w:rsidRDefault="00101105">
            <w:pPr>
              <w:tabs>
                <w:tab w:val="left" w:pos="266"/>
              </w:tabs>
              <w:spacing w:after="0" w:line="240" w:lineRule="auto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</w:t>
            </w:r>
          </w:p>
          <w:p w:rsidR="00101105" w:rsidRDefault="00101105" w:rsidP="00101105">
            <w:pPr>
              <w:numPr>
                <w:ilvl w:val="0"/>
                <w:numId w:val="15"/>
              </w:numPr>
              <w:tabs>
                <w:tab w:val="left" w:pos="266"/>
                <w:tab w:val="left" w:pos="408"/>
              </w:tabs>
              <w:spacing w:after="0" w:line="240" w:lineRule="auto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Развивать личностную активность.</w:t>
            </w:r>
          </w:p>
          <w:p w:rsidR="00101105" w:rsidRDefault="00101105" w:rsidP="00101105">
            <w:pPr>
              <w:numPr>
                <w:ilvl w:val="0"/>
                <w:numId w:val="15"/>
              </w:numPr>
              <w:tabs>
                <w:tab w:val="left" w:pos="266"/>
                <w:tab w:val="left" w:pos="408"/>
              </w:tabs>
              <w:spacing w:after="0" w:line="240" w:lineRule="auto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Развивать творческие способности.</w:t>
            </w:r>
          </w:p>
          <w:p w:rsidR="00101105" w:rsidRDefault="00101105" w:rsidP="00101105">
            <w:pPr>
              <w:numPr>
                <w:ilvl w:val="0"/>
                <w:numId w:val="15"/>
              </w:numPr>
              <w:tabs>
                <w:tab w:val="left" w:pos="266"/>
                <w:tab w:val="left" w:pos="408"/>
              </w:tabs>
              <w:spacing w:after="0" w:line="240" w:lineRule="auto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Развивать чувство дружбы и интернационализма.</w:t>
            </w:r>
          </w:p>
          <w:p w:rsidR="00101105" w:rsidRDefault="00101105" w:rsidP="00101105">
            <w:pPr>
              <w:numPr>
                <w:ilvl w:val="0"/>
                <w:numId w:val="15"/>
              </w:numPr>
              <w:tabs>
                <w:tab w:val="left" w:pos="266"/>
                <w:tab w:val="left" w:pos="408"/>
              </w:tabs>
              <w:spacing w:after="0" w:line="240" w:lineRule="auto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Создавать условия для становления, развития и совершенствования интеллектуальных 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возможностей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обучающихся средствами иностранного языка.</w:t>
            </w:r>
          </w:p>
          <w:p w:rsidR="00101105" w:rsidRDefault="00101105">
            <w:pPr>
              <w:tabs>
                <w:tab w:val="left" w:pos="266"/>
              </w:tabs>
              <w:spacing w:after="0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5.Развить коммуникативные способности подростков.</w:t>
            </w:r>
          </w:p>
          <w:p w:rsidR="00101105" w:rsidRDefault="00101105">
            <w:pPr>
              <w:tabs>
                <w:tab w:val="left" w:pos="266"/>
              </w:tabs>
              <w:spacing w:after="0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6.Создавать условия для проявления подростками нравственных знаний, умений и совершения нравственно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оправданных поступков.</w:t>
            </w:r>
          </w:p>
          <w:p w:rsidR="00101105" w:rsidRDefault="00101105">
            <w:pPr>
              <w:tabs>
                <w:tab w:val="left" w:pos="266"/>
              </w:tabs>
              <w:spacing w:after="0"/>
              <w:ind w:left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7.Создавать условия для позитивного общения подростков в лагере, для проявления инициативы и самостоятельности, ответственности, искренности и открытости в реальных жизненных ситуациях, интереса к волонтёрской  деятельности на всех возрастных этапах.</w:t>
            </w:r>
          </w:p>
        </w:tc>
      </w:tr>
      <w:tr w:rsidR="00101105" w:rsidTr="00101105">
        <w:trPr>
          <w:trHeight w:val="705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Формы реализации программы</w:t>
            </w:r>
          </w:p>
          <w:p w:rsidR="00101105" w:rsidRDefault="00101105">
            <w:pPr>
              <w:spacing w:after="0" w:line="240" w:lineRule="auto"/>
              <w:ind w:left="91" w:firstLine="14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1105" w:rsidRDefault="00101105" w:rsidP="00101105">
            <w:pPr>
              <w:numPr>
                <w:ilvl w:val="0"/>
                <w:numId w:val="16"/>
              </w:num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волонтерские акции</w:t>
            </w:r>
          </w:p>
          <w:p w:rsidR="00101105" w:rsidRDefault="00101105" w:rsidP="00101105">
            <w:pPr>
              <w:numPr>
                <w:ilvl w:val="0"/>
                <w:numId w:val="16"/>
              </w:num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конкурсы </w:t>
            </w:r>
          </w:p>
          <w:p w:rsidR="00101105" w:rsidRDefault="00101105" w:rsidP="00101105">
            <w:pPr>
              <w:numPr>
                <w:ilvl w:val="0"/>
                <w:numId w:val="16"/>
              </w:num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экскурсии</w:t>
            </w:r>
          </w:p>
          <w:p w:rsidR="00101105" w:rsidRDefault="00101105" w:rsidP="00101105">
            <w:pPr>
              <w:numPr>
                <w:ilvl w:val="0"/>
                <w:numId w:val="16"/>
              </w:num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спортивные программы</w:t>
            </w:r>
            <w:r>
              <w:rPr>
                <w:rFonts w:ascii="Georgia" w:eastAsia="Times New Roman" w:hAnsi="Georgia" w:cs="Times New Roman"/>
                <w:color w:val="575757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</w:tc>
      </w:tr>
      <w:tr w:rsidR="00101105" w:rsidTr="00101105">
        <w:trPr>
          <w:trHeight w:val="1446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tabs>
                <w:tab w:val="left" w:pos="426"/>
              </w:tabs>
              <w:spacing w:after="0" w:line="240" w:lineRule="auto"/>
              <w:ind w:left="91" w:right="24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Ожидаемые результаты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Физическое оздоровление детей.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Развитие творческих способностей, самореализация обучающихся в соответствии со своими интересами.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Расширение кругозора обучающихся и их объема знаний о культуре, традициях и достопримечательностях стран изучаемого языка.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Повышение у обучающихся интереса к английскому языку, культуре, обычаям и традициям США и Великобритании, совершенствование навыка устной речи.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Приобретение новых знаний и умений в результате языковой практики. 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Повышение общей культуры учащихся, привитие им социально-нравственных норм.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Развитие коммуникативных способностей и толерантности</w:t>
            </w:r>
          </w:p>
          <w:p w:rsidR="00101105" w:rsidRDefault="00101105" w:rsidP="00101105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</w:t>
            </w:r>
            <w:r>
              <w:rPr>
                <w:rFonts w:ascii="Georgia" w:eastAsia="Times New Roman" w:hAnsi="Georgia" w:cs="Times New Roman"/>
                <w:sz w:val="23"/>
                <w:szCs w:val="23"/>
                <w:shd w:val="clear" w:color="auto" w:fill="FFFFFF"/>
                <w:lang w:eastAsia="en-US"/>
              </w:rPr>
              <w:t>общественных проектах – организация фестивалей, праздников, выставок.</w:t>
            </w:r>
          </w:p>
        </w:tc>
      </w:tr>
      <w:tr w:rsidR="00101105" w:rsidTr="00101105">
        <w:trPr>
          <w:trHeight w:val="79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>Место проведения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Муниципальное автономное  образовательное учреждение средняя   школа № 8</w:t>
            </w:r>
          </w:p>
        </w:tc>
      </w:tr>
      <w:tr w:rsidR="00101105" w:rsidTr="00101105">
        <w:trPr>
          <w:trHeight w:val="32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>Количество участников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60  человек</w:t>
            </w:r>
          </w:p>
        </w:tc>
      </w:tr>
      <w:tr w:rsidR="00101105" w:rsidTr="00101105">
        <w:trPr>
          <w:trHeight w:val="32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 xml:space="preserve">Возраст участников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Школьники  13 - 15 лет</w:t>
            </w:r>
          </w:p>
        </w:tc>
      </w:tr>
      <w:tr w:rsidR="00101105" w:rsidTr="00101105">
        <w:trPr>
          <w:trHeight w:val="35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>Сроки проведения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01. 06- 22. 06. 2016</w:t>
            </w:r>
          </w:p>
        </w:tc>
      </w:tr>
      <w:tr w:rsidR="00101105" w:rsidTr="00101105">
        <w:trPr>
          <w:trHeight w:val="389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>Количество смен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01105" w:rsidTr="00101105">
        <w:trPr>
          <w:trHeight w:val="1446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>Кадры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Начальник лагеря – 1</w:t>
            </w:r>
          </w:p>
          <w:p w:rsidR="00101105" w:rsidRDefault="0010110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Воспитатели – 4 </w:t>
            </w:r>
          </w:p>
          <w:p w:rsidR="00101105" w:rsidRDefault="0010110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Работники  столовой – 4 </w:t>
            </w:r>
          </w:p>
          <w:p w:rsidR="00101105" w:rsidRDefault="0010110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Технический работник-1</w:t>
            </w:r>
          </w:p>
          <w:p w:rsidR="00101105" w:rsidRDefault="0010110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Медицинский работник-1</w:t>
            </w:r>
          </w:p>
        </w:tc>
      </w:tr>
      <w:tr w:rsidR="00101105" w:rsidTr="00101105">
        <w:trPr>
          <w:trHeight w:val="306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lang w:eastAsia="en-US"/>
              </w:rPr>
              <w:t>Условия размещения участников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1105" w:rsidRDefault="00101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Лагерь дневного пребывания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ПОЯСНИТЕЛЬНАЯ ЗАПИСКА</w:t>
      </w:r>
    </w:p>
    <w:p w:rsidR="00101105" w:rsidRDefault="00101105" w:rsidP="0010110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программы:</w:t>
      </w:r>
    </w:p>
    <w:p w:rsidR="00101105" w:rsidRDefault="00101105" w:rsidP="00101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Ушедшие в прошлое старые формы организации досуга учащихся и изменившаяся социально-экономическая обстановка в стране, требует  появления новых подходов и методов активизации деятельности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  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 и общества,  в целом.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Волонтёрское движение может стать одной из таких форм работы. Волонтеры (от англ.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доброволец) – это люди, делающие что-либо по своей воле, по согласию, а не по принуждению, а волонтерские или добровольческие организации - это свободные союзы людей, объединенных каким-либо общим специальным интересом.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его  заинтересованности в данном виде деятельности.</w:t>
      </w:r>
    </w:p>
    <w:p w:rsidR="00101105" w:rsidRDefault="00101105" w:rsidP="0010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развитие волонтёрского движения и владение иностранным языком – это общественный заказ, который выполняет школа. Изучение английского языка обеспечивает интеллектуальное, речевое и эмоциональное развитие ребенка, оказывает благотворное влияние на формирование речевого аппарата, развивает фонематический, интонационный, имитационный слух, чувство языка и языковое богатство. Иностранный язык развивает абстрактное мышление. Его изучение тренирует все виды памяти, развивает воображение, творческие способности, удовлетворяет познавательные потребности личности.</w:t>
      </w:r>
      <w:r>
        <w:rPr>
          <w:rFonts w:ascii="Georgia" w:eastAsia="Times New Roman" w:hAnsi="Georgia" w:cs="Times New Roman"/>
          <w:color w:val="575757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участие в волонтерских проектах – это саморазвитие и совершенствование знаний английского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развитие творческого потенциала подростков. </w:t>
      </w:r>
    </w:p>
    <w:p w:rsidR="00101105" w:rsidRDefault="00101105" w:rsidP="00101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Период летних каникул 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101105" w:rsidRDefault="00101105" w:rsidP="00101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предусматривает организацию летнего отдыха детей среднего школьного возраста в условиях школьного лагеря с дневным пребыванием. За время пребывания в лагере дети имеют возможность не только реализовать свои творческие фантазии в различных направлениях, но и узнать много нового и интересного об англоговорящих странах и их выдающихся людях, о волонтёрском движении. Кроме того, программа насыщена различными творческими и интеллектуальными мероприятиями,  в ходе которых дети пополнят свой словарный запас и получат дополнительную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услышать английскую речь и поучаствовать в организации мероприятий, связанных с волонтёрским движением.</w:t>
      </w:r>
    </w:p>
    <w:p w:rsidR="00101105" w:rsidRDefault="00101105" w:rsidP="001011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направления деятельности: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 лагеря «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» будет осуществляться в следующих направлениях: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 подразумевает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общелагерного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пропагандирующие здоровый образ жизни, различные соревнования, конкурсные программы по физической культуре, правилам дорожного движения. С помощью спорта и физкультуры в лагере должны решаться задачи укрепления здоровья, пропаганда здорового образа жизни.</w:t>
      </w:r>
    </w:p>
    <w:p w:rsidR="00101105" w:rsidRDefault="00101105" w:rsidP="00101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Творческо-познавательная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развитие творческих способностей детей, знакомство с новой и интересной информацией.</w:t>
      </w:r>
    </w:p>
    <w:p w:rsidR="00101105" w:rsidRDefault="00101105" w:rsidP="00101105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Гражданско-патриотическая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все мероприятия, носящие патриотический, волонтёрский, исторический и культурный характер. Мероприятия этого направления воспитывают в детях патриотизм, гражданственность,    чувство гордости за свою страну, за ее историю и культуру.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программы:</w:t>
      </w:r>
    </w:p>
    <w:p w:rsidR="00101105" w:rsidRDefault="00101105" w:rsidP="0010110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1.Принцип комплексности оздоровления и воспитания.</w:t>
      </w:r>
    </w:p>
    <w:p w:rsidR="00101105" w:rsidRDefault="00101105" w:rsidP="001011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2.Коллективная творческая деятельность (только в сотрудничестве всех участников программы  можно создать условия для развития личности).</w:t>
      </w:r>
    </w:p>
    <w:p w:rsidR="00101105" w:rsidRDefault="00101105" w:rsidP="001011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3.Создание положительного эмоционального фона. </w:t>
      </w:r>
    </w:p>
    <w:p w:rsidR="00101105" w:rsidRDefault="00101105" w:rsidP="001011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4.Создание ситуации успеха  (успех – это источник внутренних сил ребенка, стимулирующий на преодоление трудностей, достижения поставленных целей.)</w:t>
      </w:r>
    </w:p>
    <w:p w:rsidR="00101105" w:rsidRDefault="00101105" w:rsidP="001011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5.Самоуправление как основа жизнедеятельности лагеря.</w:t>
      </w:r>
    </w:p>
    <w:p w:rsidR="00101105" w:rsidRDefault="00101105" w:rsidP="001011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участников программы:</w:t>
      </w:r>
    </w:p>
    <w:p w:rsidR="00101105" w:rsidRDefault="00101105" w:rsidP="001011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Программа рассчитана на детей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среднего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школьного возраста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13-15 лет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изучающих английский язык,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человек. При комплектовании смены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волонтёрского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лингвистического лагеря с дневным пребыванием первоочередным правом пользуются обучающиеся из категории детей, находящихся в трудной жизненной ситуации, «группы риска», «трудных», из неблагополучных семей.</w:t>
      </w:r>
    </w:p>
    <w:p w:rsidR="00101105" w:rsidRDefault="00101105" w:rsidP="001011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продолжительности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является краткосрочной, реализуется в течение лагерной смены. Сроки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01 по 22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июн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Срок пребывания в лагере 21 день.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идея программы:</w:t>
      </w:r>
    </w:p>
    <w:p w:rsidR="00101105" w:rsidRDefault="00101105" w:rsidP="0010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идея: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1.Каждая минута жизни – твой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ШАНС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сделать доброе дело!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2.Каждый  человек,  встретившийся на твоем пути – твой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ШАНС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помочь ближнему.</w:t>
      </w:r>
      <w:proofErr w:type="gramEnd"/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базе школы создается волонтёрский  отряд из учащихся школ Володарского района. Это дети, которые хотели бы продолжить изучение английского языка летом и пройти подготовку в качестве волонтёров для работы на Чемпионате мира по футболу в 2018 г.                 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Работа начинается с выбора командира отряда, разучивания отрядной песни и девиза. В отрядной комнате создается атмосфера праздника и отдыха, оформляется отрядный уголок.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Каждый день в лагере проходит под своим девизом и  строится таким образом, чтобы дети имели возможность принять участие в мероприятиях различной направленности: подвижные игры, спортивные соревнования, интеллектуальные и творческие конкурсы, волонтёрские акции. День начинается  с  приветствия  и активных приемов изучения лексики по заданной теме.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Активизация лексики проходит в форме различных игр, в том числе и ролевых. Каждый день дети заучивают стихотворение, песню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темой дня. В конце дня дети выполняют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высказывая свое настроение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свои идеи в соответствии с темой дня. Рефлексия по возможности на английском языке.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расширить кругозор,  воспитатель  предлагает послушать увлекательные рассказы о достопримечательностях, событиях и людях англоговорящих стран и России. 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Подростки  из волонтёрского лагеря  имеют возможность соревноваться и играть с детьми пришкольного лагеря «Солнышко».  Особенностью   является то, что «выступления» максимально делаются на английском языке.</w:t>
      </w:r>
    </w:p>
    <w:p w:rsidR="00101105" w:rsidRDefault="00101105" w:rsidP="00101105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вопросы  жизнедеятельности  отряда решаются на общем  сборе. </w:t>
      </w:r>
    </w:p>
    <w:p w:rsidR="00101105" w:rsidRDefault="00101105" w:rsidP="001011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 итогам  работы «Школы  Волонтера» подростки получают Книжку волонтера и сертификат о прохождении подготовки по направлению «Развитие добровольческого движения  в школе».</w:t>
      </w:r>
    </w:p>
    <w:p w:rsidR="00101105" w:rsidRDefault="00101105" w:rsidP="00101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 работы волонтеров:</w:t>
      </w:r>
    </w:p>
    <w:p w:rsidR="00101105" w:rsidRDefault="00101105" w:rsidP="00101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1.«Мы в ответе за нашу планету»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  экологических акций;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способствовать положительным изменениям состояния окружающей среды.</w:t>
      </w:r>
    </w:p>
    <w:p w:rsidR="00101105" w:rsidRDefault="00101105" w:rsidP="00101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2.«Нам жить и помнить!»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участие в акции Память»;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способности делать свой жизненный выбор и нести за него ответственность, отстаивать свои интересы, своего отряда,  своей семьи, своего народа, государства, освоение навыков самоуправления.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3.«Спорт и здоровый образ  жизни!»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пропаганда ЗОЖ как альтернатива алкоголизму,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наркомании. 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101105" w:rsidRDefault="00101105" w:rsidP="00101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4.«За новые горизонты!»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создание социальных проектов, обучение волонтеров. </w:t>
      </w:r>
    </w:p>
    <w:p w:rsidR="00101105" w:rsidRDefault="00101105" w:rsidP="00101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основам проектно-организационной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5.«Наша 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культурное развитие личности подростка  на примере знаменитых деятелей культуры и спорта.</w:t>
      </w:r>
    </w:p>
    <w:p w:rsidR="00101105" w:rsidRDefault="00101105" w:rsidP="001011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1105" w:rsidRDefault="00101105" w:rsidP="00101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участников программы: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  <w:t xml:space="preserve"> Права волонтёров: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1. Выбрать тот вид добровольческой деятельности, который отвечает его потребностям и устремлениям.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2. Участвовать в  форумах общественных молодёжных объединений.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3. Вносить предложения при обсуждении форм и методов осуществления волонтерской деятельности.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4.  На признание и благодарность за свой труд.</w:t>
      </w:r>
    </w:p>
    <w:p w:rsidR="00101105" w:rsidRDefault="00101105" w:rsidP="00101105">
      <w:pPr>
        <w:widowControl w:val="0"/>
        <w:suppressLineNumbers/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5.Получение дополнительных заданий, необходимых волонтеру для выполнения возложенных на него задач.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7. Отказаться от выполнения задания (с объяснением уважительной причины)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8. Прекратить свою деятельность о волонтерском  объединении (по уважительной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причине). 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  <w:t xml:space="preserve">Обязанности волонтёров: 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Четко и добросовестно выполнять порученную ему работу. Знать, уважать и следовать целям и принципам волонтерского движения. Следовать инструкциям, выданным ему при инструктаже.  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  <w:t>Руководитель имеет право: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1. Требовать от волонтера отчета за проделанную работу.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2. Требовать уважительного отношения к руководителю и к тем, с кем общается. 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i/>
          <w:iCs/>
          <w:kern w:val="2"/>
          <w:sz w:val="24"/>
          <w:szCs w:val="24"/>
          <w:lang w:eastAsia="hi-IN" w:bidi="hi-IN"/>
        </w:rPr>
        <w:t>Руководитель обязан: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1.Создать волонтеру все необходимые ему условия.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2. Разъяснять волонтеру его права и обязанности.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3. Обеспечить безопасность волонтера (проинструктировать его о необходимой технике безопасности).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4. Разрешать конфликтные ситуации, возникающие в процессе волонтерской деятельности.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5. Проводить обучающие семинары и тренинги. 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Заповеди волонтеров:</w:t>
      </w:r>
    </w:p>
    <w:p w:rsidR="00101105" w:rsidRDefault="00101105" w:rsidP="00101105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Найди того, кто нуждается в твоей поддержке, помоги, защити его.</w:t>
      </w:r>
    </w:p>
    <w:p w:rsidR="00101105" w:rsidRDefault="00101105" w:rsidP="0010110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Раскрой себя в любой полезной для окружающих и тебя самого деятельности.</w:t>
      </w:r>
    </w:p>
    <w:p w:rsidR="00101105" w:rsidRDefault="00101105" w:rsidP="0010110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Помни, что твоя сила и твоя ценность - в твоем здоровье.</w:t>
      </w:r>
    </w:p>
    <w:p w:rsidR="00101105" w:rsidRDefault="00101105" w:rsidP="0010110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деятельности волонтеров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Если ты волонтер, забудь лень и равнодушие к проблемам окружающих.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Будь генератором идей!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Уважай мнение других!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Критикуешь – предлагай, предлагаешь - выполняй!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Обещаешь – сделай!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умеешь – научись!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Будь настойчив в достижении целей!</w:t>
      </w:r>
    </w:p>
    <w:p w:rsidR="00101105" w:rsidRDefault="00101105" w:rsidP="0010110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Веди здоровый образ жизни! Твой образ жизни – пример для подражания.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 волонтеров: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Хотим, чтобы стало модным – Здоровым быть и свободным!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Знаем сами и малышей научим, Как сделать свое здоровье лучше! 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(Два в одном – обучение и общение.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Тренинги “Я - лидер”, “Уверенность в себе”, “Успешное общение”, “Твоя цель – твой успех”, “Ты и команда”, “Я – творческая личность”)</w:t>
      </w:r>
      <w:proofErr w:type="gramEnd"/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доказать на деле: Здоровый дух – в здоровом теле! ( Участие в конкурсах по пропаганде ЗОЖ)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Проблема. Цели. Ресурсы и срок. В работе первое дело – планирование! Волонтеры освоили новый подход – Социальное проектирование! 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101105" w:rsidRDefault="00101105" w:rsidP="0010110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Законы волонтёрского отряда: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1.Умей ставить цель. Старайся больше увидеть, услышать, понять;   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2.Каждый день, хотя бы одно хорошее дело, хотя бы одна хорошая мысль, хотя бы один добрый поступок;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3.Если взялся за дело, не бросай его на полпути, доведи до конца;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4.Научись видеть мир сердцем.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5.Наш выбор – любовь – любовь к семье, родному дому, краю, Родине.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6.Мы – против негативных явлений. 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7.Мы -  выбираем успех. </w:t>
      </w:r>
    </w:p>
    <w:p w:rsidR="00101105" w:rsidRDefault="00101105" w:rsidP="0010110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8.Мы - выбираем здоровье, спорт.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Целевой блок программы: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tabs>
          <w:tab w:val="left" w:pos="266"/>
        </w:tabs>
        <w:spacing w:after="0" w:line="240" w:lineRule="auto"/>
        <w:ind w:left="17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Цель:</w:t>
      </w:r>
      <w:r>
        <w:rPr>
          <w:rFonts w:ascii="Times New Roman" w:eastAsia="Times New Roman" w:hAnsi="Times New Roman" w:cs="Times New Roman"/>
        </w:rPr>
        <w:t xml:space="preserve"> развитие гражданской активности молодёжи посредством её вовлечения в волонтерскую деятельность</w:t>
      </w:r>
      <w:r>
        <w:rPr>
          <w:rFonts w:ascii="Times New Roman" w:eastAsia="Calibri" w:hAnsi="Times New Roman" w:cs="Times New Roman"/>
          <w:lang w:eastAsia="en-US"/>
        </w:rPr>
        <w:t xml:space="preserve"> в  преддверии  Чемпионата мира по футболу-2018 , развить и усовершенствовать навыки устной речи на английском языке в типичных ситуациях языкового общения и овладеть формулами речевого поведения.</w:t>
      </w:r>
    </w:p>
    <w:p w:rsidR="00101105" w:rsidRDefault="00101105" w:rsidP="00101105">
      <w:pPr>
        <w:tabs>
          <w:tab w:val="left" w:pos="266"/>
        </w:tabs>
        <w:spacing w:after="0" w:line="240" w:lineRule="auto"/>
        <w:ind w:left="17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Задачи:</w:t>
      </w:r>
    </w:p>
    <w:p w:rsidR="00101105" w:rsidRDefault="00101105" w:rsidP="00101105">
      <w:pPr>
        <w:numPr>
          <w:ilvl w:val="0"/>
          <w:numId w:val="19"/>
        </w:numPr>
        <w:tabs>
          <w:tab w:val="left" w:pos="266"/>
          <w:tab w:val="left" w:pos="408"/>
        </w:tabs>
        <w:spacing w:after="0" w:line="240" w:lineRule="auto"/>
        <w:ind w:hanging="106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личностную активность.</w:t>
      </w:r>
    </w:p>
    <w:p w:rsidR="00101105" w:rsidRDefault="00101105" w:rsidP="00101105">
      <w:pPr>
        <w:numPr>
          <w:ilvl w:val="0"/>
          <w:numId w:val="19"/>
        </w:numPr>
        <w:tabs>
          <w:tab w:val="left" w:pos="266"/>
          <w:tab w:val="left" w:pos="4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творческие способности.</w:t>
      </w:r>
    </w:p>
    <w:p w:rsidR="00101105" w:rsidRDefault="00101105" w:rsidP="00101105">
      <w:pPr>
        <w:numPr>
          <w:ilvl w:val="0"/>
          <w:numId w:val="19"/>
        </w:numPr>
        <w:tabs>
          <w:tab w:val="left" w:pos="266"/>
          <w:tab w:val="left" w:pos="4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чувство дружбы и интернационализма.</w:t>
      </w:r>
    </w:p>
    <w:p w:rsidR="00101105" w:rsidRDefault="00101105" w:rsidP="00101105">
      <w:pPr>
        <w:numPr>
          <w:ilvl w:val="0"/>
          <w:numId w:val="19"/>
        </w:numPr>
        <w:tabs>
          <w:tab w:val="left" w:pos="266"/>
          <w:tab w:val="left" w:pos="4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становления, развития и совершенствования интеллектуальных  возможностей  подростков средствами иностранного языка.</w:t>
      </w:r>
    </w:p>
    <w:p w:rsidR="00101105" w:rsidRDefault="00101105" w:rsidP="00101105">
      <w:pPr>
        <w:tabs>
          <w:tab w:val="left" w:pos="266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5.Развить коммуникативные способности подростков.</w:t>
      </w:r>
    </w:p>
    <w:p w:rsidR="00101105" w:rsidRDefault="00101105" w:rsidP="00101105">
      <w:pPr>
        <w:tabs>
          <w:tab w:val="left" w:pos="266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6.Создать условия для проявления подростками нравственных знаний, умений и совершения нравственно оправданных поступков.</w:t>
      </w:r>
    </w:p>
    <w:p w:rsidR="00101105" w:rsidRDefault="00101105" w:rsidP="00101105">
      <w:pPr>
        <w:shd w:val="clear" w:color="auto" w:fill="FFFFFF"/>
        <w:spacing w:after="0" w:line="338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7.Создавать условия для позитивного общения подростков в лагере, для проявления инициативы и самостоятельности, ответственности, искренности и открытости в реальных жизненных ситуациях, интереса к волонтёрской  деятельности на всех возрастных этапах.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Логика развития содержания по этапам: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отряда строится с учётом логики развития лагерной смены и делится на четыре основных периода.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420"/>
        <w:gridCol w:w="2176"/>
        <w:gridCol w:w="4260"/>
      </w:tblGrid>
      <w:tr w:rsidR="00101105" w:rsidTr="001011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Этап</w:t>
            </w: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101105" w:rsidTr="001011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 w:rsidP="001011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январь-май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нормативно-правовой базы, разработка документации;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подбор кадров;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пиаракции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комплектование лагеря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установление партнёрских отношений с социальными партнёрами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Выявление проблем, 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вводный мониторинг, 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определение приоритетных направлений деятельности, 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-создание творческих групп, 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планирование работы, </w:t>
            </w:r>
          </w:p>
          <w:p w:rsidR="00101105" w:rsidRDefault="00101105" w:rsidP="001011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механизмов реализации проекта</w:t>
            </w:r>
          </w:p>
        </w:tc>
      </w:tr>
      <w:tr w:rsidR="00101105" w:rsidTr="001011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 w:rsidP="001011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 дни работы лагеря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запуск программы;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поэтапная реализация плана работы,  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промежуточный мониторинг и корректировка,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привлечение новых участников к реализации пилотного проекта,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расширение сферы волонтерской деятельности 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детей,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диагностики по выявлению лидерских, организаторских и творческих способностей;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органов самоуправления;</w:t>
            </w:r>
          </w:p>
          <w:p w:rsidR="00101105" w:rsidRDefault="00101105" w:rsidP="001011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правилами жизнедеятельности лагеря.</w:t>
            </w:r>
          </w:p>
        </w:tc>
      </w:tr>
      <w:tr w:rsidR="00101105" w:rsidTr="001011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 w:rsidP="001011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4-19 дни работы лагеря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 w:rsidP="001011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 (оздоровительная, волонтёрская, культурно-досуговая деятельность);</w:t>
            </w:r>
          </w:p>
          <w:p w:rsidR="00101105" w:rsidRDefault="00101105" w:rsidP="001011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режима дня.</w:t>
            </w:r>
          </w:p>
        </w:tc>
      </w:tr>
      <w:tr w:rsidR="00101105" w:rsidTr="001011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 w:rsidP="001011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Заключительный</w:t>
            </w:r>
          </w:p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20-21</w:t>
            </w:r>
          </w:p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 w:rsidP="001011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анонимное анкетировании</w:t>
            </w:r>
          </w:p>
        </w:tc>
      </w:tr>
      <w:tr w:rsidR="00101105" w:rsidTr="001011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окончания работы лагеря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 w:rsidP="001011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работы – отчет о работе лагеря; </w:t>
            </w:r>
          </w:p>
          <w:p w:rsidR="00101105" w:rsidRDefault="00101105" w:rsidP="001011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мониторинг</w:t>
            </w:r>
          </w:p>
          <w:p w:rsidR="00101105" w:rsidRDefault="00101105" w:rsidP="001011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информации о работе лагеря в сети Интернет;</w:t>
            </w:r>
          </w:p>
          <w:p w:rsidR="00101105" w:rsidRDefault="00101105" w:rsidP="001011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предложений детьми, родителями, педагогами, внесенными по деятельности летнего лагеря в будущем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101105" w:rsidRDefault="00101105" w:rsidP="001011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обобщение и трансляция полученного опыта,  трансформация в новые актуальные социальные проекты</w:t>
            </w:r>
          </w:p>
        </w:tc>
      </w:tr>
    </w:tbl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tabs>
          <w:tab w:val="left" w:pos="5760"/>
        </w:tabs>
        <w:spacing w:after="0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работы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 (подвижные, обучающие, познавательные, коммуникативные, логические, ролевые, дидактические, лингвистические),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конкурсы,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викторины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инсценировки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проектная деятельность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контрольные занятия,</w:t>
      </w:r>
    </w:p>
    <w:p w:rsidR="00101105" w:rsidRDefault="00101105" w:rsidP="00101105">
      <w:pPr>
        <w:tabs>
          <w:tab w:val="left" w:pos="5760"/>
        </w:tabs>
        <w:spacing w:after="0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тестирование.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Каждый день начинается  с  приветствия  и активных приемов изучения лексики по заданной теме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Активизация лексики проходит в форме различных игр, в том числе и ролевых. Каждый день дети заучивают стихотворение, песню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темой дня. В конце дня дети выполняют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высказывая свое настроение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свои идеи в соответствии с темой дня. Рефлексия по возможности на английском языке.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реализуемые  в рамках  программы: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Информационный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тренинговый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«ЛАВ» («Летняя Академия Волонтера»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101105" w:rsidRDefault="00101105" w:rsidP="001011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Беседы со специалистами. </w:t>
      </w:r>
    </w:p>
    <w:p w:rsidR="00101105" w:rsidRDefault="00101105" w:rsidP="001011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Групповые занятия волонтеров.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плакатов, видео.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 газеты.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информационного стенда.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Листовки.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Викторины.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волонтерам.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Мини-тренинги. </w:t>
      </w:r>
    </w:p>
    <w:p w:rsidR="00101105" w:rsidRDefault="00101105" w:rsidP="0010110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Интерактивные игры.</w:t>
      </w:r>
    </w:p>
    <w:p w:rsidR="00101105" w:rsidRDefault="00101105" w:rsidP="002E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Альтернативный модуль: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1105" w:rsidRDefault="00101105" w:rsidP="002E455D">
      <w:pPr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Акции волонтеров. </w:t>
      </w:r>
    </w:p>
    <w:p w:rsidR="00101105" w:rsidRDefault="00101105" w:rsidP="002E455D">
      <w:pPr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Игры, конкурсы. </w:t>
      </w:r>
    </w:p>
    <w:p w:rsidR="00101105" w:rsidRDefault="00101105" w:rsidP="002E455D">
      <w:pPr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Спортивные мероприятия. </w:t>
      </w:r>
    </w:p>
    <w:p w:rsidR="00101105" w:rsidRPr="002E455D" w:rsidRDefault="00101105" w:rsidP="002E455D">
      <w:pPr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Экскурсии.</w:t>
      </w:r>
    </w:p>
    <w:p w:rsidR="00101105" w:rsidRDefault="00101105" w:rsidP="002E455D">
      <w:pPr>
        <w:tabs>
          <w:tab w:val="left" w:pos="576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результаты.</w:t>
      </w:r>
    </w:p>
    <w:p w:rsidR="002E455D" w:rsidRPr="002E455D" w:rsidRDefault="002E455D" w:rsidP="002E455D">
      <w:pPr>
        <w:tabs>
          <w:tab w:val="left" w:pos="576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в ходе деятельности более ответственной, адаптированной, здоровой личности.</w:t>
      </w:r>
    </w:p>
    <w:p w:rsidR="00101105" w:rsidRDefault="00101105" w:rsidP="00101105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Общительность, толерантность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работать в группе и ладить с представителями разных культур.</w:t>
      </w:r>
    </w:p>
    <w:p w:rsidR="00101105" w:rsidRDefault="00101105" w:rsidP="00101105">
      <w:pPr>
        <w:numPr>
          <w:ilvl w:val="0"/>
          <w:numId w:val="27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Самостоятельность и организованность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1105" w:rsidRDefault="00101105" w:rsidP="00101105">
      <w:pPr>
        <w:numPr>
          <w:ilvl w:val="0"/>
          <w:numId w:val="27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Активность, позитивный настрой.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оздоровление детей.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способностей, самореализация обучающихся в соответствии со своими интересами.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 обучающихся интереса к английскому языку, культуре, обычаям и традициям США и Великобритании, совершенствование навыка устной речи.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 и умений в результате занятий (разучивание песен, игр, составление проектов).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101105" w:rsidRDefault="00101105" w:rsidP="001011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>четко произносить и различать все звуки и звукосочетания английского языка;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▪ пользоваться заданиями тестового характера;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выразительно читать вслух;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извлекать информацию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сравнивать, сопоставлять языковые явления;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планировать свое высказывание.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общаться со своими зарубежными сверстниками и взрослыми в  наиболее распространенных ситуациях;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умение варьировать и комбинировать языковой материал, ориентируясь на решение конкретных коммуникативных задач в наиболее распространенных стандартных ситуациях общения;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умение делать краткое сообщение в русле основных тем и сфер общения:  семейно бытовой, учебно-трудовой, социокультурной применительно к  своей  стране, стране изучаемого языка;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умение письменно готовить краткую аннотацию с непосредственной опорой  на текст;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умение заполнить анкету, формуляр, писать письмо;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выражать личное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увиденному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услышанному, прочитанному;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выражать одну и ту же мысль разными языковыми средствами;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по контексту и словообразовательным элементам догадываться о значении  незнакомых слов при чтении, при восприятии текста на слух;</w:t>
      </w:r>
    </w:p>
    <w:p w:rsidR="00101105" w:rsidRDefault="00101105" w:rsidP="00101105">
      <w:pPr>
        <w:tabs>
          <w:tab w:val="left" w:pos="57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делить текст на смысловые части, выявлять основную мысль, определять тему;</w:t>
      </w:r>
    </w:p>
    <w:p w:rsidR="00101105" w:rsidRDefault="00101105" w:rsidP="001011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навыков приобретенных в школьном волонтерском отряде: </w:t>
      </w:r>
    </w:p>
    <w:p w:rsidR="00101105" w:rsidRDefault="00101105" w:rsidP="00101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ответственного принятия решений; </w:t>
      </w:r>
    </w:p>
    <w:p w:rsidR="00101105" w:rsidRDefault="00101105" w:rsidP="00101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критического мышления и способности сделать правильный выбор; </w:t>
      </w:r>
    </w:p>
    <w:p w:rsidR="00101105" w:rsidRDefault="00101105" w:rsidP="00101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конструктивного поведения и управления собой в различных ситуациях.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и способы оценки качества реализации программы: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критериями являются:</w:t>
      </w:r>
    </w:p>
    <w:p w:rsidR="00101105" w:rsidRDefault="00101105" w:rsidP="0010110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благоприятный психологический климат в детском и взрослом коллек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тивах;</w:t>
      </w:r>
    </w:p>
    <w:p w:rsidR="00101105" w:rsidRDefault="00101105" w:rsidP="0010110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детей предложенными разнообразными видами деятельности, формами работы;</w:t>
      </w:r>
    </w:p>
    <w:p w:rsidR="00101105" w:rsidRDefault="00101105" w:rsidP="0010110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участвовать в работе лагеря в дальнейшем;</w:t>
      </w:r>
    </w:p>
    <w:p w:rsidR="00101105" w:rsidRDefault="00101105" w:rsidP="001011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инициативы детей в организации досуга;</w:t>
      </w:r>
    </w:p>
    <w:p w:rsidR="00101105" w:rsidRDefault="00101105" w:rsidP="001011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101105" w:rsidRDefault="00101105" w:rsidP="001011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крепление здоровья воспитанников;</w:t>
      </w:r>
    </w:p>
    <w:p w:rsidR="00101105" w:rsidRDefault="00101105" w:rsidP="001011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творческой активности каждого;</w:t>
      </w:r>
    </w:p>
    <w:p w:rsidR="00101105" w:rsidRDefault="00101105" w:rsidP="001011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крепление связей между участниками отряда.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 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Мониторинг-карта – форма обратной связи, которая позволяет судить об эмоциональном состоянии детей ежедневно. В конце дня отряды заполняют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мониторинг-карты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01105">
          <w:pgSz w:w="11906" w:h="16838"/>
          <w:pgMar w:top="1134" w:right="850" w:bottom="1134" w:left="1701" w:header="708" w:footer="708" w:gutter="0"/>
          <w:cols w:space="720"/>
        </w:sect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В начале смены проводится вводное анкетирование, направленное на выявление предпочтений и интересов детей.</w:t>
      </w: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конце смены дети и родители принимают участие в добровольном анонимном анкетировании, цель которого выявить эффективность данной программы (что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/не понравилось, пожелания). Система мотивации и стимулирования участников программы:</w:t>
      </w:r>
    </w:p>
    <w:p w:rsidR="00101105" w:rsidRDefault="00101105" w:rsidP="0010110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 первого дня все создают личное «портфолио», в котором каждый ребенок сможет отразить деятельность в лагере (грамоты, фото).</w:t>
      </w:r>
    </w:p>
    <w:p w:rsidR="00101105" w:rsidRDefault="00101105" w:rsidP="00101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рейтинг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101105" w:rsidRDefault="00101105" w:rsidP="00101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определяется ежедневно на отрядном «огоньке», где каждому участнику по итогам дня присваиваются баллы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15-0)</w:t>
      </w:r>
    </w:p>
    <w:p w:rsidR="00101105" w:rsidRDefault="00101105" w:rsidP="001011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смены они награждаются грамотами, подарками.</w:t>
      </w:r>
    </w:p>
    <w:p w:rsidR="00101105" w:rsidRDefault="00101105" w:rsidP="0010110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течение смены отряд работает над созданием летописи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Summer</w:t>
      </w:r>
      <w:r w:rsidRPr="001011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camp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», в которой описывается каждый день. Задача каждого ребенка – попасть в эту летопись. </w:t>
      </w:r>
    </w:p>
    <w:p w:rsidR="00101105" w:rsidRDefault="00101105" w:rsidP="0010110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1105" w:rsidRDefault="00101105" w:rsidP="001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Кадровое обеспечение программы:</w:t>
      </w:r>
    </w:p>
    <w:p w:rsidR="00101105" w:rsidRDefault="00101105" w:rsidP="0010110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Кемп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-лидер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(начальник лагеря)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– лидер группы волонтеров, отвечающий за организацию работы и жизни лагеря.</w:t>
      </w:r>
      <w:r>
        <w:rPr>
          <w:rFonts w:ascii="Times New Roman" w:eastAsia="Times New Roman" w:hAnsi="Times New Roman" w:cs="Times New Roman"/>
          <w:sz w:val="24"/>
          <w:szCs w:val="24"/>
        </w:rPr>
        <w:t>– Морозова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– Грибова Ю.А.</w:t>
      </w: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– Гафарова Т. Г.</w:t>
      </w: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2E4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А.</w:t>
      </w: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инструктор</w:t>
      </w: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медработник</w:t>
      </w:r>
    </w:p>
    <w:p w:rsidR="00101105" w:rsidRDefault="00101105" w:rsidP="00101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персонал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программы: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Смета расходов на питание: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863"/>
        <w:gridCol w:w="2004"/>
        <w:gridCol w:w="2393"/>
      </w:tblGrid>
      <w:tr w:rsidR="00101105" w:rsidTr="0010110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 в день (руб.)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(руб.)</w:t>
            </w:r>
          </w:p>
        </w:tc>
      </w:tr>
      <w:tr w:rsidR="00101105" w:rsidTr="0010110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01105" w:rsidRDefault="00101105" w:rsidP="00101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в лагере требуется следующее оборудование:</w:t>
      </w:r>
    </w:p>
    <w:p w:rsidR="00101105" w:rsidRDefault="00101105" w:rsidP="001011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принадлежности (мячи, скакалки, теннисные ракетки, обручи);</w:t>
      </w:r>
    </w:p>
    <w:p w:rsidR="00101105" w:rsidRDefault="00101105" w:rsidP="001011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настольно-игровое оборудование (шашки, настольные игры);</w:t>
      </w:r>
    </w:p>
    <w:p w:rsidR="00101105" w:rsidRDefault="00101105" w:rsidP="001011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канцелярские принадлежности для оформления и творчества детей;</w:t>
      </w:r>
    </w:p>
    <w:p w:rsidR="00101105" w:rsidRDefault="00101105" w:rsidP="001011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сканер, принтер, компьютер, интерактивная доска;</w:t>
      </w:r>
    </w:p>
    <w:p w:rsidR="00101105" w:rsidRDefault="00101105" w:rsidP="002E455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 и награды для стимулирования деятельности детей.</w:t>
      </w:r>
    </w:p>
    <w:p w:rsidR="002E455D" w:rsidRPr="002E455D" w:rsidRDefault="002E455D" w:rsidP="002E455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ресурсов программы:</w:t>
      </w:r>
    </w:p>
    <w:tbl>
      <w:tblPr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3"/>
        <w:gridCol w:w="2904"/>
        <w:gridCol w:w="2345"/>
        <w:gridCol w:w="2630"/>
      </w:tblGrid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Помещения, предназначенные для волонтёрского лагеря МАОУ  СШ № 8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Комнаты отдыха, игровые комнаты, комната психологической разгрузки, комната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кружковой работы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воспитатели, технический персонал.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Спортивная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Линейка, проведение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общелагерных игр на воздухе, Спартакиады.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воспитатели,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нструктор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Школьный двор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Отрядные дела, 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Медицинский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Медицинский контроль мероприятий лагерной смены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Школьная библиотека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 для педагогов, детей.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Школьная столовая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Завтрак, обед, полдник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Старший повар,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работники столовой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Игровые комнаты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Интеллектуальные  настольные игры 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Комнаты </w:t>
            </w:r>
          </w:p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кружковой работы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Психологические тренинги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01105" w:rsidTr="00101105">
        <w:trPr>
          <w:trHeight w:val="77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Холл первого этажа школы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Информационный центр, уголок безопасности, информационные стенды.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</w:t>
            </w:r>
          </w:p>
        </w:tc>
      </w:tr>
      <w:tr w:rsidR="00101105" w:rsidTr="00101105"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Комнаты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места для мытья рук, сушилки для полотенец, раздевалки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Материальная база школы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воспитатели, технический персонал</w:t>
            </w:r>
          </w:p>
        </w:tc>
      </w:tr>
    </w:tbl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Финансирование и материальная база: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Работа волонтеров осуществляется на безвозмездной основе.</w:t>
      </w:r>
    </w:p>
    <w:p w:rsidR="00101105" w:rsidRDefault="00101105" w:rsidP="0010110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Возможно поощрение работы волонтеров.</w:t>
      </w:r>
    </w:p>
    <w:p w:rsidR="00101105" w:rsidRDefault="00101105" w:rsidP="001011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1105" w:rsidRDefault="00101105" w:rsidP="0010110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Наглядное оформление лагеря:</w:t>
      </w:r>
    </w:p>
    <w:p w:rsidR="00101105" w:rsidRDefault="00101105" w:rsidP="00101105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лагеря,  эмблема.</w:t>
      </w:r>
    </w:p>
    <w:p w:rsidR="00101105" w:rsidRDefault="00101105" w:rsidP="00101105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Стенд, отражающий жизнь лагеря:</w:t>
      </w:r>
    </w:p>
    <w:p w:rsidR="00101105" w:rsidRDefault="00101105" w:rsidP="00101105">
      <w:pPr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Рубрики:</w:t>
      </w:r>
    </w:p>
    <w:p w:rsidR="00101105" w:rsidRDefault="00101105" w:rsidP="00101105">
      <w:pPr>
        <w:ind w:left="-426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</w:t>
      </w:r>
    </w:p>
    <w:p w:rsidR="00101105" w:rsidRDefault="00101105" w:rsidP="00101105">
      <w:pPr>
        <w:ind w:left="-426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Уголок здоровья</w:t>
      </w:r>
    </w:p>
    <w:p w:rsidR="00101105" w:rsidRDefault="00101105" w:rsidP="00101105">
      <w:pPr>
        <w:ind w:left="-426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«Слово Дня»</w:t>
      </w:r>
    </w:p>
    <w:p w:rsidR="00101105" w:rsidRDefault="00101105" w:rsidP="00101105">
      <w:pPr>
        <w:ind w:left="-426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«Календарь настроения»</w:t>
      </w:r>
    </w:p>
    <w:p w:rsidR="00101105" w:rsidRDefault="00101105" w:rsidP="00101105">
      <w:pPr>
        <w:ind w:left="-426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на день « Лист действий»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Партнёры реализации программы: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МБОУ ДОД ДДТ  г. Володарска;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ФОК « Триумф» г. Володарск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спортивная школа «Авангард»;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МДЦ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п. Новосмолинский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районная газета «Знамя»;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п. Новосмолинский;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Золинская администрация п. Новосмолинский;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школы Володарского района;</w:t>
      </w:r>
    </w:p>
    <w:p w:rsidR="00101105" w:rsidRDefault="00101105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УО Володарского Муниципального района</w:t>
      </w:r>
    </w:p>
    <w:p w:rsidR="002E455D" w:rsidRDefault="002E455D" w:rsidP="0010110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</w:p>
    <w:p w:rsidR="00101105" w:rsidRDefault="00101105" w:rsidP="0010110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ar-SA"/>
        </w:rPr>
        <w:lastRenderedPageBreak/>
        <w:t>Ожидаемые результаты:</w: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76925" cy="4495800"/>
                <wp:effectExtent l="0" t="0" r="9525" b="19050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4495800"/>
                          <a:chOff x="0" y="0"/>
                          <a:chExt cx="5876925" cy="4495800"/>
                        </a:xfrm>
                      </wpg:grpSpPr>
                      <wps:wsp>
                        <wps:cNvPr id="105" name="Прямоугольник 105"/>
                        <wps:cNvSpPr/>
                        <wps:spPr>
                          <a:xfrm>
                            <a:off x="0" y="0"/>
                            <a:ext cx="5876925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6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646895" y="35999"/>
                            <a:ext cx="1943100" cy="114333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33276" y="35999"/>
                            <a:ext cx="1943100" cy="125734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929228" y="1677187"/>
                            <a:ext cx="1943100" cy="125734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</w:p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Проявление лидерских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876019" y="1522172"/>
                            <a:ext cx="1943100" cy="12942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6"/>
                        <wps:cNvCnPr/>
                        <wps:spPr bwMode="auto">
                          <a:xfrm flipV="1">
                            <a:off x="2671880" y="1105519"/>
                            <a:ext cx="0" cy="45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7"/>
                        <wps:cNvCnPr/>
                        <wps:spPr bwMode="auto">
                          <a:xfrm flipH="1" flipV="1">
                            <a:off x="1761862" y="1865009"/>
                            <a:ext cx="228314" cy="11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8"/>
                        <wps:cNvCnPr/>
                        <wps:spPr bwMode="auto">
                          <a:xfrm flipH="1">
                            <a:off x="1990176" y="2550683"/>
                            <a:ext cx="114157" cy="114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9"/>
                        <wps:cNvCnPr/>
                        <wps:spPr bwMode="auto">
                          <a:xfrm flipH="1">
                            <a:off x="2561771" y="2779514"/>
                            <a:ext cx="114157" cy="685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0"/>
                        <wps:cNvCnPr/>
                        <wps:spPr bwMode="auto">
                          <a:xfrm>
                            <a:off x="3475838" y="2665509"/>
                            <a:ext cx="343281" cy="456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1"/>
                        <wps:cNvCnPr/>
                        <wps:spPr bwMode="auto">
                          <a:xfrm>
                            <a:off x="3819119" y="2207846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2"/>
                        <wps:cNvCnPr/>
                        <wps:spPr bwMode="auto">
                          <a:xfrm flipV="1">
                            <a:off x="3475838" y="1065330"/>
                            <a:ext cx="685752" cy="570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7076" y="921798"/>
                            <a:ext cx="1943100" cy="114333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7076" y="2395668"/>
                            <a:ext cx="2058876" cy="106952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249369" y="3465188"/>
                            <a:ext cx="1943100" cy="1028511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192469" y="3122351"/>
                            <a:ext cx="2217182" cy="1370527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  <w: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49" style="width:462.75pt;height:354pt;mso-position-horizontal-relative:char;mso-position-vertical-relative:line" coordsize="58769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">
                <v:rect id="Прямоугольник 105" o:spid="_x0000_s1050" style="position:absolute;width:58769;height:4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/>
                <v:oval id="Oval 52" o:spid="_x0000_s1051" style="position:absolute;left:16468;top:359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6H8QA&#10;AADcAAAADwAAAGRycy9kb3ducmV2LnhtbERPTWvCQBC9F/wPywi9FN20YNCYjYha8FRoKoi3ITtm&#10;g9nZkN3GtL++Wyj0No/3OflmtK0YqPeNYwXP8wQEceV0w7WC08frbAnCB2SNrWNS8EUeNsXkIcdM&#10;uzu/01CGWsQQ9hkqMCF0mZS+MmTRz11HHLmr6y2GCPta6h7vMdy28iVJUmmx4dhgsKOdoepWfloF&#10;b91xNJd0Mbj992L1dN4f/LU8KPU4HbdrEIHG8C/+cx91nJ+k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+h/EAAAA3AAAAA8AAAAAAAAAAAAAAAAAmAIAAGRycy9k&#10;b3ducmV2LnhtbFBLBQYAAAAABAAEAPUAAACJAwAAAAA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  <w: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v:oval id="Oval 53" o:spid="_x0000_s1052" style="position:absolute;left:39332;top:359;width:19431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fhMQA&#10;AADcAAAADwAAAGRycy9kb3ducmV2LnhtbERPTWvCQBC9F/wPywi9lLqxoLYxq0i14EkwFkpvQ3bM&#10;BrOzIbtNUn+9KxR6m8f7nGw92Fp01PrKsYLpJAFBXDhdcang8/Tx/ArCB2SNtWNS8Ese1qvRQ4ap&#10;dj0fqctDKWII+xQVmBCaVEpfGLLoJ64hjtzZtRZDhG0pdYt9DLe1fEmSubRYcWww2NC7oeKS/1gF&#10;h2Y/mO/5rHPb6+zt6Wu78+d8p9TjeNgsQQQawr/4z73XcX6ygPs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X4TEAAAA3AAAAA8AAAAAAAAAAAAAAAAAmAIAAGRycy9k&#10;b3ducmV2LnhtbFBLBQYAAAAABAAEAPUAAACJAwAAAAA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  <w:r>
                          <w:t>Высокую активность ребят</w:t>
                        </w:r>
                      </w:p>
                    </w:txbxContent>
                  </v:textbox>
                </v:oval>
                <v:oval id="Oval 54" o:spid="_x0000_s1053" style="position:absolute;left:39292;top:16771;width:19431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L9sYA&#10;AADcAAAADwAAAGRycy9kb3ducmV2LnhtbESPQWvCQBCF7wX/wzKCl6KbCopNXUXUgqdCo1C8Ddkx&#10;G5qdDdltTPvrO4dCbzO8N+99s94OvlE9dbEObOBploEiLoOtuTJwOb9OV6BiQrbYBCYD3xRhuxk9&#10;rDG34c7v1BepUhLCMUcDLqU21zqWjjzGWWiJRbuFzmOStau07fAu4b7R8yxbao81S4PDlvaOys/i&#10;yxt4a0+Duy4XfTj8LJ4fPw7HeCuOxkzGw+4FVKIh/Zv/rk9W8DO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nL9sYAAADcAAAADwAAAAAAAAAAAAAAAACYAgAAZHJz&#10;L2Rvd25yZXYueG1sUEsFBgAAAAAEAAQA9QAAAIsDAAAAAA=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</w:p>
                      <w:p w:rsidR="00101105" w:rsidRDefault="00101105" w:rsidP="00101105">
                        <w:pPr>
                          <w:jc w:val="center"/>
                        </w:pPr>
                        <w:r>
                          <w:t>Проявление лидерских качеств</w:t>
                        </w:r>
                      </w:p>
                    </w:txbxContent>
                  </v:textbox>
                </v:oval>
                <v:oval id="Oval 55" o:spid="_x0000_s1054" style="position:absolute;left:18760;top:15221;width:19431;height:1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z48IA&#10;AADcAAAADwAAAGRycy9kb3ducmV2LnhtbERPS2sCMRC+F/wPYYRepGZ9IHY1igqF1pOupedhM+5u&#10;u5mEJNX135uC0Nt8fM9ZrjvTigv50FhWMBpmIIhLqxuuFHye3l7mIEJE1thaJgU3CrBe9Z6WmGt7&#10;5SNdiliJFMIhRwV1jC6XMpQ1GQxD64gTd7beYEzQV1J7vKZw08pxls2kwYZTQ42OdjWVP8WvUWCm&#10;28HB7E8T2pZOFre5+/r2H0o997vNAkSkLv6LH+53neZnr/D3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HPjwgAAANwAAAAPAAAAAAAAAAAAAAAAAJgCAABkcnMvZG93&#10;bnJldi54bWxQSwUGAAAAAAQABAD1AAAAhwMAAAAA&#10;" fillcolor="yellow"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line id="Line 56" o:spid="_x0000_s1055" style="position:absolute;flip:y;visibility:visible;mso-wrap-style:square" from="26718,11055" to="26718,1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<v:stroke endarrow="block"/>
                </v:line>
                <v:line id="Line 57" o:spid="_x0000_s1056" style="position:absolute;flip:x y;visibility:visible;mso-wrap-style:square" from="17618,18650" to="1990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0j8IAAADcAAAADwAAAGRycy9kb3ducmV2LnhtbERPTWvCQBC9C/6HZQq9mU16EI2uUgSh&#10;By9q0eskO82mZmeT7BrTf+8WCr3N433OejvaRgzU+9qxgixJQRCXTtdcKfg872cLED4ga2wck4If&#10;8rDdTCdrzLV78JGGU6hEDGGfowITQptL6UtDFn3iWuLIfbneYoiwr6Tu8RHDbSPf0nQuLdYcGwy2&#10;tDNU3k53q2Ao7tn35XC8+eLaLYuF6XaHbq7U68v4vgIRaAz/4j/3h47zswx+n4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I0j8IAAADcAAAADwAAAAAAAAAAAAAA&#10;AAChAgAAZHJzL2Rvd25yZXYueG1sUEsFBgAAAAAEAAQA+QAAAJADAAAAAA==&#10;">
                  <v:stroke endarrow="block"/>
                </v:line>
                <v:line id="Line 58" o:spid="_x0000_s1057" style="position:absolute;flip:x;visibility:visible;mso-wrap-style:square" from="19901,25506" to="21043,2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<v:stroke endarrow="block"/>
                </v:line>
                <v:line id="Line 59" o:spid="_x0000_s1058" style="position:absolute;flip:x;visibility:visible;mso-wrap-style:square" from="25617,27795" to="26759,3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    <v:stroke endarrow="block"/>
                </v:line>
                <v:line id="Line 60" o:spid="_x0000_s1059" style="position:absolute;visibility:visible;mso-wrap-style:square" from="34758,26655" to="38191,3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line id="Line 61" o:spid="_x0000_s1060" style="position:absolute;visibility:visible;mso-wrap-style:square" from="38191,22078" to="39332,2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line id="Line 62" o:spid="_x0000_s1061" style="position:absolute;flip:y;visibility:visible;mso-wrap-style:square" from="34758,10653" to="41615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    <v:stroke endarrow="block"/>
                </v:line>
                <v:oval id="Oval 63" o:spid="_x0000_s1062" style="position:absolute;left:470;top:9217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/JWcMA&#10;AADcAAAADwAAAGRycy9kb3ducmV2LnhtbERPS2vCQBC+C/0PyxS8iG4UfEVXKVXBk2BaKL0N2TEb&#10;mp0N2W2M/fVdQfA2H99z1tvOVqKlxpeOFYxHCQji3OmSCwWfH4fhAoQPyBorx6TgRh62m5feGlPt&#10;rnymNguFiCHsU1RgQqhTKX1uyKIfuZo4chfXWAwRNoXUDV5juK3kJElm0mLJscFgTe+G8p/s1yo4&#10;1cfOfM+mrdv9TZeDr93eX7K9Uv3X7m0FIlAXnuKH+6jj/PEc7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/JWcMAAADcAAAADwAAAAAAAAAAAAAAAACYAgAAZHJzL2Rv&#10;d25yZXYueG1sUEsFBgAAAAAEAAQA9QAAAIgDAAAAAA=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  <w: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oval id="Oval 64" o:spid="_x0000_s1063" style="position:absolute;left:470;top:23956;width:20589;height:10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dK8YA&#10;AADcAAAADwAAAGRycy9kb3ducmV2LnhtbESPQWvCQBCF70L/wzJCL6IbC0qNrlLUgqdC00LxNmTH&#10;bDA7G7JrTPvrO4dCbzO8N+99s9kNvlE9dbEObGA+y0ARl8HWXBn4/HidPoOKCdliE5gMfFOE3fZh&#10;tMHchju/U1+kSkkIxxwNuJTaXOtYOvIYZ6ElFu0SOo9J1q7StsO7hPtGP2XZUnusWRoctrR3VF6L&#10;mzfw1p4Gd14u+nD4WawmX4djvBRHYx7Hw8saVKIh/Zv/rk9W8OdCK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BdK8YAAADcAAAADwAAAAAAAAAAAAAAAACYAgAAZHJz&#10;L2Rvd25yZXYueG1sUEsFBgAAAAAEAAQA9QAAAIsDAAAAAA=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  <w: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65" o:spid="_x0000_s1064" style="position:absolute;left:12493;top:34651;width:1943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4sMQA&#10;AADcAAAADwAAAGRycy9kb3ducmV2LnhtbERPTWvCQBC9C/6HZYRepG4sKJpmI1IteBJMhdLbkB2z&#10;wexsyG5j2l/fFYTe5vE+J9sMthE9db52rGA+S0AQl07XXCk4f7w/r0D4gKyxcUwKfsjDJh+PMky1&#10;u/GJ+iJUIoawT1GBCaFNpfSlIYt+5lriyF1cZzFE2FVSd3iL4baRL0mylBZrjg0GW3ozVF6Lb6vg&#10;2B4G87Vc9G73u1hPP3d7fyn2Sj1Nhu0riEBD+Bc/3Acd58/Xc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8+LDEAAAA3AAAAA8AAAAAAAAAAAAAAAAAmAIAAGRycy9k&#10;b3ducmV2LnhtbFBLBQYAAAAABAAEAPUAAACJAwAAAAA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  <w: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66" o:spid="_x0000_s1065" style="position:absolute;left:31924;top:31223;width:22172;height:1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bkMYA&#10;AADcAAAADwAAAGRycy9kb3ducmV2LnhtbESPQWvCQBCF70L/wzJCL6IbBaVGVylqwVOhaaF4G7Jj&#10;NpidDdltTPvrO4dCbzO8N+99s90PvlE9dbEObGA+y0ARl8HWXBn4eH+ZPoGKCdliE5gMfFOE/e5h&#10;tMXchju/UV+kSkkIxxwNuJTaXOtYOvIYZ6ElFu0aOo9J1q7StsO7hPtGL7JspT3WLA0OWzo4Km/F&#10;lzfw2p4Hd1kt+3D8Wa4nn8dTvBYnYx7Hw/MGVKIh/Zv/rs9W8BeCL8/IB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qbkMYAAADcAAAADwAAAAAAAAAAAAAAAACYAgAAZHJz&#10;L2Rvd25yZXYueG1sUEsFBgAAAAAEAAQA9QAAAIsDAAAAAA==&#10;" fillcolor="#f90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  <w: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313170" cy="4072255"/>
                <wp:effectExtent l="0" t="0" r="11430" b="23495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170" cy="4072255"/>
                          <a:chOff x="0" y="0"/>
                          <a:chExt cx="6313170" cy="4072255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0" y="0"/>
                            <a:ext cx="6313170" cy="407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27273" y="1297842"/>
                            <a:ext cx="2857037" cy="148559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84310" y="727218"/>
                            <a:ext cx="1828860" cy="68622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Самовыражение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334853" y="0"/>
                            <a:ext cx="2149457" cy="112321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</w:p>
                            <w:p w:rsidR="00101105" w:rsidRDefault="00101105" w:rsidP="00101105">
                              <w:pPr>
                                <w:ind w:left="-18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Познание новых форм деятельности (волонтёрской)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713423" y="1984066"/>
                            <a:ext cx="1599747" cy="1142068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</w:pP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1"/>
                        <wps:cNvCnPr/>
                        <wps:spPr bwMode="auto">
                          <a:xfrm flipH="1" flipV="1">
                            <a:off x="1455640" y="1123211"/>
                            <a:ext cx="447702" cy="382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2"/>
                        <wps:cNvCnPr/>
                        <wps:spPr bwMode="auto">
                          <a:xfrm flipH="1">
                            <a:off x="1373871" y="2440729"/>
                            <a:ext cx="481705" cy="27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3"/>
                        <wps:cNvCnPr/>
                        <wps:spPr bwMode="auto">
                          <a:xfrm flipV="1">
                            <a:off x="3227019" y="1069920"/>
                            <a:ext cx="114152" cy="227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4"/>
                        <wps:cNvCnPr/>
                        <wps:spPr bwMode="auto">
                          <a:xfrm>
                            <a:off x="4370158" y="2326769"/>
                            <a:ext cx="343265" cy="113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5"/>
                        <wps:cNvCnPr/>
                        <wps:spPr bwMode="auto">
                          <a:xfrm flipV="1">
                            <a:off x="5627449" y="1412622"/>
                            <a:ext cx="0" cy="571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6"/>
                        <wps:cNvCnPr/>
                        <wps:spPr bwMode="auto">
                          <a:xfrm flipH="1">
                            <a:off x="4137806" y="2897393"/>
                            <a:ext cx="748869" cy="5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248227" y="3169587"/>
                            <a:ext cx="1975396" cy="902668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/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Новые знакомства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84134" y="198407"/>
                            <a:ext cx="1485595" cy="92480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/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2712924"/>
                            <a:ext cx="2334853" cy="1143708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05" w:rsidRDefault="00101105" w:rsidP="0010110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Открытие нового</w:t>
                              </w:r>
                            </w:p>
                            <w:p w:rsidR="00101105" w:rsidRDefault="00101105" w:rsidP="00101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(коммуникация на иностранном языке)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" o:spid="_x0000_s1066" style="width:497.1pt;height:320.65pt;mso-position-horizontal-relative:char;mso-position-vertical-relative:line" coordsize="63131,4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">
                <v:rect id="Прямоугольник 61" o:spid="_x0000_s1067" style="position:absolute;width:63131;height:40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v:oval id="Oval 37" o:spid="_x0000_s1068" style="position:absolute;left:16272;top:12978;width:28571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iycMA&#10;AADbAAAADwAAAGRycy9kb3ducmV2LnhtbESPQWsCMRSE74X+h/AKXkrNVovIapRaENRTXYvnx+a5&#10;u3bzEpKo6783guBxmJlvmOm8M604kw+NZQWf/QwEcWl1w5WCv93yYwwiRGSNrWVScKUA89nryxRz&#10;bS+8pXMRK5EgHHJUUMfocilDWZPB0LeOOHkH6w3GJH0ltcdLgptWDrJsJA02nBZqdPRTU/lfnIwC&#10;87V4/zWb3ZAWpZPFdez2R79WqvfWfU9AROriM/xor7SC0QDu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iycMAAADbAAAADwAAAAAAAAAAAAAAAACYAgAAZHJzL2Rv&#10;d25yZXYueG1sUEsFBgAAAAAEAAQA9QAAAIgDAAAAAA==&#10;" fillcolor="yellow"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38" o:spid="_x0000_s1069" style="position:absolute;left:44843;top:7272;width:18288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oyMUA&#10;AADbAAAADwAAAGRycy9kb3ducmV2LnhtbESPT2vCQBTE70K/w/KEXopuakDS1FVaQZSgBf9cvD2y&#10;r0kw+zZktzF+e1coeBxm5jfMbNGbWnTUusqygvdxBII4t7riQsHpuBolIJxH1lhbJgU3crCYvwxm&#10;mGp75T11B1+IAGGXooLS+yaV0uUlGXRj2xAH79e2Bn2QbSF1i9cAN7WcRNFUGqw4LJTY0LKk/HL4&#10;Mwq6LNqudj8xrt/O3zHhPktunCn1Ouy/PkF46v0z/N/eaAUf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+jIxQAAANsAAAAPAAAAAAAAAAAAAAAAAJgCAABkcnMv&#10;ZG93bnJldi54bWxQSwUGAAAAAAQABAD1AAAAigMAAAAA&#10;" fillcolor="#cff">
                  <v:textbox>
                    <w:txbxContent>
                      <w:p w:rsidR="00101105" w:rsidRDefault="00101105" w:rsidP="001011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Самовыражение</w:t>
                        </w:r>
                      </w:p>
                    </w:txbxContent>
                  </v:textbox>
                </v:oval>
                <v:oval id="Oval 39" o:spid="_x0000_s1070" style="position:absolute;left:23348;width:21495;height:1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aYccA&#10;AADbAAAADwAAAGRycy9kb3ducmV2LnhtbESP3WoCMRSE7wu+QzgF72q2tohdjSKWgijiT23Bu9PN&#10;6e7Szck2SXXt0xtB8HKYmW+Y4bgxlTiQ86VlBY+dBARxZnXJuYLd+9tDH4QPyBory6TgRB7Go9bd&#10;EFNtj7yhwzbkIkLYp6igCKFOpfRZQQZ9x9bE0fu2zmCI0uVSOzxGuKlkN0l60mDJcaHAmqYFZT/b&#10;P6Pg/3O3n/52F/Us+aL102q5mH+8OqXa981kACJQE27ha3umFbw8w+VL/AFyd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qWmHHAAAA2wAAAA8AAAAAAAAAAAAAAAAAmAIAAGRy&#10;cy9kb3ducmV2LnhtbFBLBQYAAAAABAAEAPUAAACMAwAAAAA=&#10;" fillcolor="#ff9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</w:p>
                      <w:p w:rsidR="00101105" w:rsidRDefault="00101105" w:rsidP="00101105">
                        <w:pPr>
                          <w:ind w:left="-1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Познание новых форм деятельности (волонтёрской)</w:t>
                        </w:r>
                      </w:p>
                    </w:txbxContent>
                  </v:textbox>
                </v:oval>
                <v:oval id="Oval 40" o:spid="_x0000_s1071" style="position:absolute;left:47134;top:19840;width:15997;height:1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escQA&#10;AADbAAAADwAAAGRycy9kb3ducmV2LnhtbESPQWsCMRSE7wX/Q3hCb5pVaLFboxRBKIUeXG3t8XXz&#10;moTdvCybVLf/3ghCj8PMfMMs14NvxYn66AIrmE0LEMR10I6NgsN+O1mAiAlZYxuYFPxRhPVqdLfE&#10;Uocz7+hUJSMyhGOJCmxKXSllrC15jNPQEWfvJ/QeU5a9kbrHc4b7Vs6L4lF6dJwXLHa0sVQ31a9X&#10;UGm3C59N9WHfTTLN99vxy7ujUvfj4eUZRKIh/Ydv7Vet4OkBrl/y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3rHEAAAA2wAAAA8AAAAAAAAAAAAAAAAAmAIAAGRycy9k&#10;b3ducmV2LnhtbFBLBQYAAAAABAAEAPUAAACJAwAAAAA=&#10;" fillcolor="#0cf">
                  <v:textbox>
                    <w:txbxContent>
                      <w:p w:rsidR="00101105" w:rsidRDefault="00101105" w:rsidP="00101105">
                        <w:pPr>
                          <w:jc w:val="center"/>
                        </w:pP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Дружба</w:t>
                        </w:r>
                      </w:p>
                    </w:txbxContent>
                  </v:textbox>
                </v:oval>
                <v:line id="Line 41" o:spid="_x0000_s1072" style="position:absolute;flip:x y;visibility:visible;mso-wrap-style:square" from="14556,11232" to="19033,1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jcQAAADbAAAADwAAAGRycy9kb3ducmV2LnhtbESPQWvCQBSE74X+h+UVvNWNHoKmboII&#10;hR68aKVeX7Kv2Wj2bZJdY/rvuwWhx2FmvmE2xWRbMdLgG8cKFvMEBHHldMO1gtPn++sKhA/IGlvH&#10;pOCHPBT589MGM+3ufKDxGGoRIewzVGBC6DIpfWXIop+7jjh6326wGKIcaqkHvEe4beUySVJpseG4&#10;YLCjnaHqerxZBWN5W1y+9oerL8/9ulyZfrfvU6VmL9P2DUSgKfyHH+0PrWCdwt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EWNxAAAANsAAAAPAAAAAAAAAAAA&#10;AAAAAKECAABkcnMvZG93bnJldi54bWxQSwUGAAAAAAQABAD5AAAAkgMAAAAA&#10;">
                  <v:stroke endarrow="block"/>
                </v:line>
                <v:line id="Line 42" o:spid="_x0000_s1073" style="position:absolute;flip:x;visibility:visible;mso-wrap-style:square" from="13738,24407" to="18555,2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43" o:spid="_x0000_s1074" style="position:absolute;flip:y;visibility:visible;mso-wrap-style:square" from="32270,10699" to="33411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<v:stroke endarrow="block"/>
                </v:line>
                <v:line id="Line 44" o:spid="_x0000_s1075" style="position:absolute;visibility:visible;mso-wrap-style:square" from="43701,23267" to="47134,2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45" o:spid="_x0000_s1076" style="position:absolute;flip:y;visibility:visible;mso-wrap-style:square" from="56274,14126" to="56274,1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<v:stroke endarrow="block"/>
                </v:line>
                <v:line id="Line 46" o:spid="_x0000_s1077" style="position:absolute;flip:x;visibility:visible;mso-wrap-style:square" from="41378,28973" to="48866,3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oval id="Oval 47" o:spid="_x0000_s1078" style="position:absolute;left:22482;top:31695;width:19754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/1P74A&#10;AADcAAAADwAAAGRycy9kb3ducmV2LnhtbERPS4vCMBC+C/6HMMLeNFlZRKppEVlB8OTrPjRjWmwm&#10;3SZru/9+Iwje5uN7zroYXCMe1IXas4bPmQJBXHpTs9VwOe+mSxAhIhtsPJOGPwpQ5OPRGjPjez7S&#10;4xStSCEcMtRQxdhmUoayIodh5lvixN185zAm2FlpOuxTuGvkXKmFdFhzaqiwpW1F5f306zQcfnBx&#10;tUdS9msbbc+1M98Hp/XHZNisQEQa4lv8cu9Nmq/m8HwmXS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/9T++AAAA3AAAAA8AAAAAAAAAAAAAAAAAmAIAAGRycy9kb3ducmV2&#10;LnhtbFBLBQYAAAAABAAEAPUAAACDAwAAAAA=&#10;" fillcolor="lime">
                  <v:textbox>
                    <w:txbxContent>
                      <w:p w:rsidR="00101105" w:rsidRDefault="00101105" w:rsidP="00101105"/>
                      <w:p w:rsidR="00101105" w:rsidRDefault="00101105" w:rsidP="001011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Новые знакомства</w:t>
                        </w:r>
                      </w:p>
                    </w:txbxContent>
                  </v:textbox>
                </v:oval>
                <v:oval id="Oval 48" o:spid="_x0000_s1079" style="position:absolute;left:4841;top:1984;width:14856;height:9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Cj8IA&#10;AADcAAAADwAAAGRycy9kb3ducmV2LnhtbERPzYrCMBC+C75DGMGLaOrPrtI1irgIHrzY3QcYmrHt&#10;2kxqk9bu2xtB8DYf3++st50pRUu1KywrmE4iEMSp1QVnCn5/DuMVCOeRNZaWScE/Odhu+r01xtre&#10;+Uxt4jMRQtjFqCD3voqldGlOBt3EVsSBu9jaoA+wzqSu8R7CTSlnUfQpDRYcGnKsaJ9Tek0ao6AY&#10;dX83ycdle/r2H+V00STXfaPUcNDtvkB46vxb/HIfdZgfze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gKPwgAAANwAAAAPAAAAAAAAAAAAAAAAAJgCAABkcnMvZG93&#10;bnJldi54bWxQSwUGAAAAAAQABAD1AAAAhwMAAAAA&#10;" fillcolor="#c9f">
                  <v:textbox>
                    <w:txbxContent>
                      <w:p w:rsidR="00101105" w:rsidRDefault="00101105" w:rsidP="00101105"/>
                      <w:p w:rsidR="00101105" w:rsidRDefault="00101105" w:rsidP="001011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Яркий отдых</w:t>
                        </w:r>
                      </w:p>
                    </w:txbxContent>
                  </v:textbox>
                </v:oval>
                <v:oval id="Oval 49" o:spid="_x0000_s1080" style="position:absolute;top:27129;width:23348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WMIA&#10;AADcAAAADwAAAGRycy9kb3ducmV2LnhtbERPS4vCMBC+C/6HMII3TZVFpGuUxV1h1YNYV/A4NNMH&#10;20xqE7X+eyMI3ubje85s0ZpKXKlxpWUFo2EEgji1uuRcwd9hNZiCcB5ZY2WZFNzJwWLe7cww1vbG&#10;e7omPhchhF2MCgrv61hKlxZk0A1tTRy4zDYGfYBNLnWDtxBuKjmOook0WHJoKLCmZUHpf3IxCi5r&#10;nU3NNkuOu/rw08rVhk/fZ6X6vfbrE4Sn1r/FL/evDvOjD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lYwgAAANwAAAAPAAAAAAAAAAAAAAAAAJgCAABkcnMvZG93&#10;bnJldi54bWxQSwUGAAAAAAQABAD1AAAAhwMAAAAA&#10;" fillcolor="#f60">
                  <v:textbox>
                    <w:txbxContent>
                      <w:p w:rsidR="00101105" w:rsidRDefault="00101105" w:rsidP="0010110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Открытие нового</w:t>
                        </w:r>
                      </w:p>
                      <w:p w:rsidR="00101105" w:rsidRDefault="00101105" w:rsidP="001011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(коммуникация на иностранном языке)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101105" w:rsidRDefault="00101105" w:rsidP="00101105">
      <w:pPr>
        <w:spacing w:after="0"/>
        <w:sectPr w:rsidR="00101105" w:rsidSect="002E455D">
          <w:pgSz w:w="11906" w:h="16838"/>
          <w:pgMar w:top="851" w:right="850" w:bottom="1134" w:left="1701" w:header="708" w:footer="708" w:gutter="0"/>
          <w:cols w:space="720"/>
        </w:sectPr>
      </w:pPr>
    </w:p>
    <w:p w:rsidR="00101105" w:rsidRDefault="00101105" w:rsidP="001011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101105" w:rsidRDefault="00101105" w:rsidP="001011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1011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10110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01105" w:rsidRDefault="00101105" w:rsidP="0010110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ПЛАН РАБОТЫ ПРИШКОЛЬНОГО ВОЛОНТЕРСКОГО ЯЗЫКОВОГО ОЗДОРОВИТЕЛЬНОГО ЛАГЕРЯ </w:t>
      </w:r>
    </w:p>
    <w:p w:rsidR="00101105" w:rsidRDefault="00101105" w:rsidP="0010110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" w:eastAsia="Times New Roman" w:hAnsi="Times New Roman" w:cs="Times New Roman"/>
          <w:b/>
          <w:bCs/>
          <w:lang w:val="en-US"/>
        </w:rPr>
        <w:t>V.I.P.</w:t>
      </w:r>
      <w:r>
        <w:rPr>
          <w:rFonts w:ascii="Times New Roman" w:eastAsia="Times New Roman" w:hAnsi="Times New Roman" w:cs="Times New Roman"/>
          <w:b/>
          <w:bCs/>
        </w:rPr>
        <w:t>»  01.06. – 22.06.2016</w:t>
      </w:r>
    </w:p>
    <w:tbl>
      <w:tblPr>
        <w:tblW w:w="141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8"/>
        <w:gridCol w:w="12191"/>
      </w:tblGrid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Время\дата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Режимный момент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01.06.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«Знакомьтесь  это мы!»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Сбор волонтеров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08.30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09.30 – 10.00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Знакомство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“Hello!  Nice to meet you!”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(«Здравствуйте!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Рады вас видеть!»)</w:t>
            </w:r>
            <w:proofErr w:type="gramEnd"/>
          </w:p>
        </w:tc>
      </w:tr>
      <w:tr w:rsidR="00101105" w:rsidTr="00101105">
        <w:trPr>
          <w:trHeight w:val="340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 Академия Волонтера»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All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about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me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(Все обо мне)</w:t>
            </w:r>
          </w:p>
        </w:tc>
      </w:tr>
      <w:tr w:rsidR="00101105" w:rsidTr="00101105">
        <w:trPr>
          <w:trHeight w:val="473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105" w:rsidRDefault="0010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1105" w:rsidRDefault="0010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11.00-12.00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Волонтёрский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История волонтёрского движения, принципы волонтёрской деятельности, роль волонтёров на ЧМ по футболу 2018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Веселые старты «Вперед к рекордам!»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 – 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Рефлексия. Мини-проект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poster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new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friends</w:t>
            </w:r>
            <w:r>
              <w:rPr>
                <w:rFonts w:ascii="Times New Roman" w:eastAsia="Calibri" w:hAnsi="Times New Roman" w:cs="Times New Roman"/>
                <w:lang w:eastAsia="en-US"/>
              </w:rPr>
              <w:t>” («Мои новые друзья»),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14.00-14.30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trHeight w:val="83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02.06.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left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«Сбор волонтеров»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trHeight w:val="185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Волонтера»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School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and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Settlement</w:t>
            </w:r>
            <w:r>
              <w:rPr>
                <w:rFonts w:ascii="Times New Roman" w:eastAsia="Calibri" w:hAnsi="Times New Roman" w:cs="Times New Roman"/>
                <w:lang w:eastAsia="en-US"/>
              </w:rPr>
              <w:t>»(«Моя Школа и мой посёлок»)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Творческая мастерская. Создание удостоверения волонтеров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Развлекательная программа «Оле! Оле! Оле!» (песни, танцы,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кричалки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т.п.)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trHeight w:val="77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проект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«My School», «Now I Know. ..Now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trHeight w:val="77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trHeight w:val="77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03.06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«Здравствуй лето, здравствуй спорт!»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RPr="00C323A8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10.00 - 10.30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Летняя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Академия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Волонтера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»   « A Visit to Nizhny Novgorod”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Коммуникативный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бой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«Is sport healthy or dangerous?»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(«Спорт – это здоровье или вред?») 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Открытие лагерной смены. «О спорт – ты мир!»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Рефлексия.  Мини-проект«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Nizhny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Novgorod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туристический маршрут по НН»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 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trHeight w:val="319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06.06.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День спорта «Олимпийские идеалы»</w:t>
            </w:r>
          </w:p>
        </w:tc>
      </w:tr>
      <w:tr w:rsidR="00101105" w:rsidTr="00101105">
        <w:trPr>
          <w:trHeight w:val="234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trHeight w:val="234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Завтрак.</w:t>
            </w:r>
          </w:p>
        </w:tc>
      </w:tr>
      <w:tr w:rsidR="00101105" w:rsidTr="00101105">
        <w:trPr>
          <w:trHeight w:val="17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«Летняя Академия Волонтера»  «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Olympic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Games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” </w:t>
            </w:r>
          </w:p>
        </w:tc>
      </w:tr>
      <w:tr w:rsidR="00101105" w:rsidTr="00101105">
        <w:trPr>
          <w:trHeight w:val="251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Малая летняя олимпиада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champions</w:t>
            </w:r>
            <w:r>
              <w:rPr>
                <w:rFonts w:ascii="Times New Roman" w:eastAsia="Calibri" w:hAnsi="Times New Roman" w:cs="Times New Roman"/>
                <w:lang w:eastAsia="en-US"/>
              </w:rPr>
              <w:t>!!!»(«Мы чемпионы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!!») </w:t>
            </w:r>
          </w:p>
        </w:tc>
      </w:tr>
      <w:tr w:rsidR="00101105" w:rsidTr="00101105">
        <w:trPr>
          <w:trHeight w:val="349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Обед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.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проект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«The main Olympic principal  is …»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(«Основной олимпийский принцип это…»)«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07.06.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Поиск и удача!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08.40 – 08.</w:t>
            </w: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Занятия  «Летней Академии Волонтера»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Customs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and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Traditions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of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Russians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расслабься: отдых и развлечения»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Творческий конкурс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support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favourite</w:t>
            </w:r>
            <w:proofErr w:type="spellEnd"/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team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(«Я поддерживаю свою команду»): атрибутика, форма, приветствие…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- игра «Участвуй  в  чемпионате мира по футболу в разных  городах России»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Рефлексия.  Мини-проект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favourite</w:t>
            </w:r>
            <w:proofErr w:type="spellEnd"/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football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team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(«Моя любимая футбольная команда»)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08.06.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Все в гости к нам!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Волонтера»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Russian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Cuisine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At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Caf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é или эти светские беседы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.»</w:t>
            </w:r>
            <w:proofErr w:type="gramEnd"/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Ролевая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«Welcome to Russia. Meeting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guests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(«Добро пожаловать в Россию. Встречаем гостей: встречаем гостей в аэропорту и на вокзале и т.д. размещение в гостинице, случаи в кафе»)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Волонтёрская акция в пришкольном лагере «Солнышко»- игра-викторина «Знатоки ЧМ по футболу 2018»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09.06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Путешественники!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Волонтера»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Championships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of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Football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2018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Nizhny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Novgorod</w:t>
            </w:r>
            <w:r>
              <w:rPr>
                <w:rFonts w:ascii="Times New Roman" w:eastAsia="Calibri" w:hAnsi="Times New Roman" w:cs="Times New Roman"/>
                <w:lang w:eastAsia="en-US"/>
              </w:rPr>
              <w:t>”или всё о футболе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11.30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Мастер класс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Use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your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map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properly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(«Используй карту правильно»)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11.30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Спортивное ориентирование на местности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Потеряшки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Мини-проект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Nizhniy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Novgorod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football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of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our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region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(«Нижний Новгород – футбольная столица региона»)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10.06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Крепкий орешек!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«Летняя Академия Волонтера» « 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Paraolympic</w:t>
            </w:r>
            <w:proofErr w:type="spellEnd"/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Games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11.30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Состязание Олимпийских знатоков «Что? Где? Когда?»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11.30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Заочное  путешествие по истории России.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проект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«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Paraolympic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Games » «Now I Know. ..Now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14.06.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Родное Отечество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9.30- 13.00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Экскурсия по Володарскому району (Достопримечательности, историко-культурные места и т.п.) или  посещение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конно-спортивной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школы.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Рефлексия. Мини-проект «Володарский район-капелька России» 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…»(«Теперь я умею, теперь я могу»)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15.06.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«V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ictoria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VIVAT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Сбор волонтеров.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«Летняя Академия Волонтера» “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Help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Case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of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Emergency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что делать в экстренных случаях”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Ролевая игра "Волонтер на стадионе. Малая Зарница»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Веревочный курс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Рефлексия.  Мини-проект« Я работаю с группой»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16.06.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Делу – время, 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потехе-час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!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Сбор волонтеров.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Волонтера» "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Sportclubs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"  ("Спортивные клубы")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Поездка в ФОК "Триумф"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Рефлексия.  Мини-проект «Возможности занятия спортом в моем районе: достоинства и недостатки»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17. 06. 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Виват футбол!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Сбор волонтеров.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Волонтера» "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Football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Past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Future</w:t>
            </w:r>
            <w:r>
              <w:rPr>
                <w:rFonts w:ascii="Times New Roman" w:eastAsia="Calibri" w:hAnsi="Times New Roman" w:cs="Times New Roman"/>
                <w:lang w:eastAsia="en-US"/>
              </w:rPr>
              <w:t>."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(«Футбол.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Прошлое. Настоящее.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Будущее.») </w:t>
            </w:r>
            <w:proofErr w:type="gramEnd"/>
          </w:p>
        </w:tc>
      </w:tr>
      <w:tr w:rsidR="00101105" w:rsidTr="00101105">
        <w:trPr>
          <w:trHeight w:val="359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Спортивно-творческая мастерская "Создаем свой футбол"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Шуточный футбол.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Рефлексия.  Мини-проект«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love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football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("Я люблю футбол")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20.06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День Здоровья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Сбор волонтеров.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Волонтера». "Известные спортсмены"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Famous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Sportsmen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Круглый стол с олимпийскими чемпионами 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Конкурс плакатов/ рисунков на асфальте «Спорт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у-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да, наркотикам – нет!»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Рефлексия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Мини-проект «Спортсмен, которым я восхищаюсь»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…»(«Теперь я умею, теперь я могу»)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21.06.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«Я - волонтёр!»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Сбор волонтеров.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trHeight w:val="42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– 10.30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Ролевые игры «Шахматы», 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Дикигон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10.30–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Закрытие проекта "Я - волонтёр!"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13.30-14.00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Итоговая рефлексия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Создание единого проекта лагеря на будущий год "Волонтёры будущего"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011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Know</w:t>
            </w:r>
            <w:r>
              <w:rPr>
                <w:rFonts w:ascii="Times New Roman" w:eastAsia="Calibri" w:hAnsi="Times New Roman" w:cs="Times New Roman"/>
                <w:lang w:eastAsia="en-US"/>
              </w:rPr>
              <w:t>. ..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Now I can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…»(«Теперь я умею, теперь я могу») 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22. 06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«За новые горизонты!»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08.00 -  08.30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Сбор волонтеров. </w:t>
            </w:r>
          </w:p>
        </w:tc>
      </w:tr>
      <w:tr w:rsidR="00101105" w:rsidTr="00101105">
        <w:trPr>
          <w:trHeight w:val="234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08.40 – 08.50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Зарядка</w:t>
            </w:r>
          </w:p>
        </w:tc>
      </w:tr>
      <w:tr w:rsidR="00101105" w:rsidTr="00101105">
        <w:trPr>
          <w:trHeight w:val="225"/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08.50 – 09.00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09.00 – 09.30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Завтрак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10.00 - 11.00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Митинг "Память"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 – 12.00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«Летняя Академия Волонтера "О, Спорт, ты - мир!"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 – 13.00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Клубный час « Расширение горизонтов»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13.00 – 13.30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Обед</w:t>
            </w:r>
          </w:p>
        </w:tc>
      </w:tr>
      <w:tr w:rsidR="00101105" w:rsidTr="00101105">
        <w:trPr>
          <w:jc w:val="center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14.00 - 14.30</w:t>
            </w:r>
          </w:p>
        </w:tc>
        <w:tc>
          <w:tcPr>
            <w:tcW w:w="1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Клубный час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одготовка отрядных, общелагерных дел )</w:t>
            </w:r>
          </w:p>
        </w:tc>
      </w:tr>
    </w:tbl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Я! Ты! Он! Она!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Вместе — целая страна.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Мы отряд - одна семья,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Счет у нас сто тысяч «я».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Мы трудились, как могли,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Радость к жизни сберегли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Открывай скорей нам дверь!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наши силы ты поверь!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Наш девиз: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"Пусть этот мир совсем не простой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 для людей свое сердце открой"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105" w:rsidRDefault="00101105" w:rsidP="001011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  <w:sectPr w:rsidR="00101105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01105" w:rsidRDefault="00101105" w:rsidP="002E4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СШ №8</w:t>
      </w:r>
    </w:p>
    <w:p w:rsidR="00101105" w:rsidRDefault="00101105" w:rsidP="002E45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05.05.2016 №165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01105" w:rsidRDefault="00101105" w:rsidP="00101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Режим </w:t>
      </w:r>
      <w:r w:rsidR="006D6CB8">
        <w:rPr>
          <w:rFonts w:ascii="Times New Roman" w:eastAsia="Calibri" w:hAnsi="Times New Roman" w:cs="Times New Roman"/>
          <w:b/>
          <w:sz w:val="24"/>
          <w:lang w:eastAsia="en-US"/>
        </w:rPr>
        <w:t xml:space="preserve">дня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волонтёрского лагеря с дневным пребыванием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 V.I.P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»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 </w:t>
      </w:r>
    </w:p>
    <w:p w:rsidR="00101105" w:rsidRDefault="00101105" w:rsidP="00101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lang w:val="en-US" w:eastAsia="en-US"/>
        </w:rPr>
        <w:t>01.06-22.06.2016г.</w:t>
      </w:r>
      <w:proofErr w:type="gramEnd"/>
    </w:p>
    <w:p w:rsidR="00101105" w:rsidRDefault="00101105" w:rsidP="0010110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E36C0A"/>
          <w:sz w:val="32"/>
          <w:szCs w:val="32"/>
        </w:rPr>
      </w:pPr>
    </w:p>
    <w:p w:rsidR="00101105" w:rsidRDefault="00101105" w:rsidP="0010110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E36C0A"/>
          <w:sz w:val="32"/>
          <w:szCs w:val="32"/>
        </w:rPr>
      </w:pPr>
    </w:p>
    <w:p w:rsidR="00101105" w:rsidRDefault="00101105" w:rsidP="0010110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E36C0A"/>
          <w:sz w:val="32"/>
          <w:szCs w:val="32"/>
        </w:rPr>
      </w:pPr>
    </w:p>
    <w:tbl>
      <w:tblPr>
        <w:tblStyle w:val="31"/>
        <w:tblW w:w="9750" w:type="dxa"/>
        <w:jc w:val="center"/>
        <w:tblLook w:val="04A0" w:firstRow="1" w:lastRow="0" w:firstColumn="1" w:lastColumn="0" w:noHBand="0" w:noVBand="1"/>
      </w:tblPr>
      <w:tblGrid>
        <w:gridCol w:w="2150"/>
        <w:gridCol w:w="7600"/>
      </w:tblGrid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Режимный момент</w:t>
            </w:r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08.00 -  08.30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волонтеров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08.40 – 08.50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Зарядка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08.50 – 09.00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линейка. Получение «листка действий».</w:t>
            </w:r>
          </w:p>
        </w:tc>
      </w:tr>
      <w:tr w:rsidR="00101105" w:rsidTr="00101105">
        <w:trPr>
          <w:trHeight w:val="17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09.00 – 09.30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Завтрак</w:t>
            </w:r>
            <w:proofErr w:type="spellEnd"/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10.00 - 11.00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«Летняя Академия Волонтера»</w:t>
            </w:r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11.00 – 12.00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по интересам </w:t>
            </w:r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12.00 – 13.00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Общелагерное  мероприятие</w:t>
            </w:r>
          </w:p>
        </w:tc>
      </w:tr>
      <w:tr w:rsidR="00101105" w:rsidTr="00101105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13.00 – 13.30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Обед</w:t>
            </w:r>
            <w:proofErr w:type="spellEnd"/>
          </w:p>
        </w:tc>
      </w:tr>
      <w:tr w:rsidR="00101105" w:rsidTr="00101105">
        <w:trPr>
          <w:trHeight w:val="7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13.30-14.00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Рефлексия.  Мини-проект </w:t>
            </w:r>
          </w:p>
        </w:tc>
      </w:tr>
      <w:tr w:rsidR="00101105" w:rsidTr="00101105">
        <w:trPr>
          <w:trHeight w:val="7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14.00-14.30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5" w:rsidRDefault="0010110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Клубный час. Подготовка дел на завтра.</w:t>
            </w:r>
          </w:p>
        </w:tc>
      </w:tr>
    </w:tbl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105" w:rsidRDefault="00101105" w:rsidP="001011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105" w:rsidRDefault="00101105" w:rsidP="00101105"/>
    <w:p w:rsidR="00C8385C" w:rsidRPr="00101105" w:rsidRDefault="00C8385C" w:rsidP="00101105"/>
    <w:sectPr w:rsidR="00C8385C" w:rsidRPr="00101105" w:rsidSect="00641D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Lohit Hindi">
    <w:altName w:val="Times New Roman"/>
    <w:charset w:val="CC"/>
    <w:family w:val="auto"/>
    <w:pitch w:val="variable"/>
  </w:font>
  <w:font w:name="Droid Sans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11"/>
    <w:multiLevelType w:val="hybridMultilevel"/>
    <w:tmpl w:val="99306D12"/>
    <w:lvl w:ilvl="0" w:tplc="00D0A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7E0278"/>
    <w:multiLevelType w:val="hybridMultilevel"/>
    <w:tmpl w:val="02BC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0279"/>
    <w:multiLevelType w:val="hybridMultilevel"/>
    <w:tmpl w:val="3C1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BF4"/>
    <w:multiLevelType w:val="hybridMultilevel"/>
    <w:tmpl w:val="D07478BA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962D9"/>
    <w:multiLevelType w:val="hybridMultilevel"/>
    <w:tmpl w:val="B40A52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863DA"/>
    <w:multiLevelType w:val="hybridMultilevel"/>
    <w:tmpl w:val="F9942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A0CD4"/>
    <w:multiLevelType w:val="hybridMultilevel"/>
    <w:tmpl w:val="66900FC6"/>
    <w:lvl w:ilvl="0" w:tplc="8F4249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A01CCE"/>
    <w:multiLevelType w:val="hybridMultilevel"/>
    <w:tmpl w:val="5A0C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44DA"/>
    <w:multiLevelType w:val="multilevel"/>
    <w:tmpl w:val="20E66D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33DED"/>
    <w:multiLevelType w:val="hybridMultilevel"/>
    <w:tmpl w:val="4D24D6C0"/>
    <w:lvl w:ilvl="0" w:tplc="08E6BC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E092B"/>
    <w:multiLevelType w:val="multilevel"/>
    <w:tmpl w:val="DB9EE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7ED5CB0"/>
    <w:multiLevelType w:val="hybridMultilevel"/>
    <w:tmpl w:val="C8FE338C"/>
    <w:lvl w:ilvl="0" w:tplc="FBD23D3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23691"/>
    <w:multiLevelType w:val="hybridMultilevel"/>
    <w:tmpl w:val="3D3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808D9"/>
    <w:multiLevelType w:val="hybridMultilevel"/>
    <w:tmpl w:val="19B0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2FDE"/>
    <w:multiLevelType w:val="hybridMultilevel"/>
    <w:tmpl w:val="A77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57C3F"/>
    <w:multiLevelType w:val="hybridMultilevel"/>
    <w:tmpl w:val="8BEC83EE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974DD7"/>
    <w:multiLevelType w:val="hybridMultilevel"/>
    <w:tmpl w:val="48F099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6D7AAE"/>
    <w:multiLevelType w:val="hybridMultilevel"/>
    <w:tmpl w:val="4CCCA6E4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908AE"/>
    <w:multiLevelType w:val="hybridMultilevel"/>
    <w:tmpl w:val="7338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7673"/>
    <w:multiLevelType w:val="hybridMultilevel"/>
    <w:tmpl w:val="E4B804F4"/>
    <w:lvl w:ilvl="0" w:tplc="6E424BC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27C38"/>
    <w:multiLevelType w:val="hybridMultilevel"/>
    <w:tmpl w:val="688A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47868"/>
    <w:multiLevelType w:val="hybridMultilevel"/>
    <w:tmpl w:val="DB0864D2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4195A"/>
    <w:multiLevelType w:val="hybridMultilevel"/>
    <w:tmpl w:val="E87802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66507C"/>
    <w:multiLevelType w:val="hybridMultilevel"/>
    <w:tmpl w:val="DEDA108C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4E708D"/>
    <w:multiLevelType w:val="multilevel"/>
    <w:tmpl w:val="7870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6C4B389C"/>
    <w:multiLevelType w:val="hybridMultilevel"/>
    <w:tmpl w:val="FA68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601D9"/>
    <w:multiLevelType w:val="hybridMultilevel"/>
    <w:tmpl w:val="3C248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E0A6F"/>
    <w:multiLevelType w:val="hybridMultilevel"/>
    <w:tmpl w:val="FF388DE4"/>
    <w:lvl w:ilvl="0" w:tplc="C630B35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8EF44DC"/>
    <w:multiLevelType w:val="hybridMultilevel"/>
    <w:tmpl w:val="8BEAF8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3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7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B"/>
    <w:rsid w:val="00074001"/>
    <w:rsid w:val="00101105"/>
    <w:rsid w:val="00127D89"/>
    <w:rsid w:val="00195CAB"/>
    <w:rsid w:val="002E455D"/>
    <w:rsid w:val="00641D23"/>
    <w:rsid w:val="006D6CB8"/>
    <w:rsid w:val="007A0A7E"/>
    <w:rsid w:val="0084117C"/>
    <w:rsid w:val="00AF6380"/>
    <w:rsid w:val="00C323A8"/>
    <w:rsid w:val="00C8385C"/>
    <w:rsid w:val="00D127F1"/>
    <w:rsid w:val="00D32936"/>
    <w:rsid w:val="00E4442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8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127D8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27D89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27D89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27D89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80"/>
    <w:pPr>
      <w:ind w:left="720"/>
      <w:contextualSpacing/>
    </w:pPr>
  </w:style>
  <w:style w:type="paragraph" w:customStyle="1" w:styleId="ConsPlusNormal">
    <w:name w:val="ConsPlusNormal"/>
    <w:rsid w:val="00AF63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AF638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AF638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D329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D329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29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27D89"/>
    <w:rPr>
      <w:rFonts w:eastAsia="Times New Roman" w:cs="Times New Roman"/>
      <w:sz w:val="4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27D89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27D89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27D89"/>
    <w:rPr>
      <w:rFonts w:eastAsia="Times New Roman" w:cs="Times New Roman"/>
      <w:b/>
      <w:szCs w:val="24"/>
      <w:lang w:eastAsia="ar-SA"/>
    </w:rPr>
  </w:style>
  <w:style w:type="numbering" w:customStyle="1" w:styleId="1">
    <w:name w:val="Нет списка1"/>
    <w:next w:val="a2"/>
    <w:semiHidden/>
    <w:unhideWhenUsed/>
    <w:rsid w:val="00127D89"/>
  </w:style>
  <w:style w:type="paragraph" w:styleId="a7">
    <w:name w:val="Body Text"/>
    <w:basedOn w:val="a"/>
    <w:link w:val="a8"/>
    <w:rsid w:val="00127D89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4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27D89"/>
    <w:rPr>
      <w:rFonts w:ascii="Arial" w:eastAsia="Times New Roman" w:hAnsi="Arial" w:cs="Times New Roman"/>
      <w:sz w:val="44"/>
      <w:szCs w:val="24"/>
      <w:lang w:eastAsia="ar-SA"/>
    </w:rPr>
  </w:style>
  <w:style w:type="table" w:customStyle="1" w:styleId="10">
    <w:name w:val="Сетка таблицы1"/>
    <w:basedOn w:val="a1"/>
    <w:next w:val="a6"/>
    <w:rsid w:val="00127D8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27D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127D89"/>
  </w:style>
  <w:style w:type="paragraph" w:customStyle="1" w:styleId="c5">
    <w:name w:val="c5"/>
    <w:basedOn w:val="a"/>
    <w:rsid w:val="00127D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rsid w:val="00127D89"/>
  </w:style>
  <w:style w:type="paragraph" w:styleId="a9">
    <w:name w:val="Body Text Indent"/>
    <w:basedOn w:val="a"/>
    <w:link w:val="aa"/>
    <w:rsid w:val="00127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27D89"/>
    <w:rPr>
      <w:rFonts w:eastAsia="Times New Roman" w:cs="Times New Roman"/>
      <w:szCs w:val="24"/>
      <w:lang w:val="x-none" w:eastAsia="x-none"/>
    </w:rPr>
  </w:style>
  <w:style w:type="paragraph" w:customStyle="1" w:styleId="c4">
    <w:name w:val="c4"/>
    <w:basedOn w:val="a"/>
    <w:rsid w:val="00127D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127D89"/>
  </w:style>
  <w:style w:type="character" w:customStyle="1" w:styleId="c14">
    <w:name w:val="c14"/>
    <w:rsid w:val="00127D89"/>
  </w:style>
  <w:style w:type="character" w:customStyle="1" w:styleId="c2">
    <w:name w:val="c2"/>
    <w:rsid w:val="00127D89"/>
  </w:style>
  <w:style w:type="table" w:customStyle="1" w:styleId="12">
    <w:name w:val="Сетка таблицы12"/>
    <w:basedOn w:val="a1"/>
    <w:next w:val="a6"/>
    <w:uiPriority w:val="59"/>
    <w:rsid w:val="00127D8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27D89"/>
  </w:style>
  <w:style w:type="paragraph" w:styleId="ab">
    <w:name w:val="Normal (Web)"/>
    <w:basedOn w:val="a"/>
    <w:unhideWhenUsed/>
    <w:rsid w:val="001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127D89"/>
    <w:rPr>
      <w:i/>
      <w:iCs/>
    </w:rPr>
  </w:style>
  <w:style w:type="table" w:styleId="2-6">
    <w:name w:val="Medium Shading 2 Accent 6"/>
    <w:basedOn w:val="a1"/>
    <w:uiPriority w:val="64"/>
    <w:rsid w:val="00127D89"/>
    <w:rPr>
      <w:rFonts w:ascii="Calibri" w:eastAsia="Calibri" w:hAnsi="Calibri" w:cs="Times New Roman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d">
    <w:name w:val="Strong"/>
    <w:qFormat/>
    <w:rsid w:val="00127D89"/>
    <w:rPr>
      <w:b/>
      <w:bCs/>
    </w:rPr>
  </w:style>
  <w:style w:type="paragraph" w:customStyle="1" w:styleId="ae">
    <w:name w:val="Содержимое таблицы"/>
    <w:basedOn w:val="a"/>
    <w:rsid w:val="00127D8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6"/>
    <w:uiPriority w:val="59"/>
    <w:rsid w:val="00127D8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41D2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84117C"/>
  </w:style>
  <w:style w:type="table" w:customStyle="1" w:styleId="41">
    <w:name w:val="Сетка таблицы4"/>
    <w:basedOn w:val="a1"/>
    <w:uiPriority w:val="59"/>
    <w:rsid w:val="0010110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8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127D8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27D89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27D89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27D89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80"/>
    <w:pPr>
      <w:ind w:left="720"/>
      <w:contextualSpacing/>
    </w:pPr>
  </w:style>
  <w:style w:type="paragraph" w:customStyle="1" w:styleId="ConsPlusNormal">
    <w:name w:val="ConsPlusNormal"/>
    <w:rsid w:val="00AF63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AF638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AF638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D329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D329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29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27D89"/>
    <w:rPr>
      <w:rFonts w:eastAsia="Times New Roman" w:cs="Times New Roman"/>
      <w:sz w:val="4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27D89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27D89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27D89"/>
    <w:rPr>
      <w:rFonts w:eastAsia="Times New Roman" w:cs="Times New Roman"/>
      <w:b/>
      <w:szCs w:val="24"/>
      <w:lang w:eastAsia="ar-SA"/>
    </w:rPr>
  </w:style>
  <w:style w:type="numbering" w:customStyle="1" w:styleId="1">
    <w:name w:val="Нет списка1"/>
    <w:next w:val="a2"/>
    <w:semiHidden/>
    <w:unhideWhenUsed/>
    <w:rsid w:val="00127D89"/>
  </w:style>
  <w:style w:type="paragraph" w:styleId="a7">
    <w:name w:val="Body Text"/>
    <w:basedOn w:val="a"/>
    <w:link w:val="a8"/>
    <w:rsid w:val="00127D89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4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27D89"/>
    <w:rPr>
      <w:rFonts w:ascii="Arial" w:eastAsia="Times New Roman" w:hAnsi="Arial" w:cs="Times New Roman"/>
      <w:sz w:val="44"/>
      <w:szCs w:val="24"/>
      <w:lang w:eastAsia="ar-SA"/>
    </w:rPr>
  </w:style>
  <w:style w:type="table" w:customStyle="1" w:styleId="10">
    <w:name w:val="Сетка таблицы1"/>
    <w:basedOn w:val="a1"/>
    <w:next w:val="a6"/>
    <w:rsid w:val="00127D8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27D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127D89"/>
  </w:style>
  <w:style w:type="paragraph" w:customStyle="1" w:styleId="c5">
    <w:name w:val="c5"/>
    <w:basedOn w:val="a"/>
    <w:rsid w:val="00127D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rsid w:val="00127D89"/>
  </w:style>
  <w:style w:type="paragraph" w:styleId="a9">
    <w:name w:val="Body Text Indent"/>
    <w:basedOn w:val="a"/>
    <w:link w:val="aa"/>
    <w:rsid w:val="00127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27D89"/>
    <w:rPr>
      <w:rFonts w:eastAsia="Times New Roman" w:cs="Times New Roman"/>
      <w:szCs w:val="24"/>
      <w:lang w:val="x-none" w:eastAsia="x-none"/>
    </w:rPr>
  </w:style>
  <w:style w:type="paragraph" w:customStyle="1" w:styleId="c4">
    <w:name w:val="c4"/>
    <w:basedOn w:val="a"/>
    <w:rsid w:val="00127D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127D89"/>
  </w:style>
  <w:style w:type="character" w:customStyle="1" w:styleId="c14">
    <w:name w:val="c14"/>
    <w:rsid w:val="00127D89"/>
  </w:style>
  <w:style w:type="character" w:customStyle="1" w:styleId="c2">
    <w:name w:val="c2"/>
    <w:rsid w:val="00127D89"/>
  </w:style>
  <w:style w:type="table" w:customStyle="1" w:styleId="12">
    <w:name w:val="Сетка таблицы12"/>
    <w:basedOn w:val="a1"/>
    <w:next w:val="a6"/>
    <w:uiPriority w:val="59"/>
    <w:rsid w:val="00127D8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27D89"/>
  </w:style>
  <w:style w:type="paragraph" w:styleId="ab">
    <w:name w:val="Normal (Web)"/>
    <w:basedOn w:val="a"/>
    <w:unhideWhenUsed/>
    <w:rsid w:val="001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127D89"/>
    <w:rPr>
      <w:i/>
      <w:iCs/>
    </w:rPr>
  </w:style>
  <w:style w:type="table" w:styleId="2-6">
    <w:name w:val="Medium Shading 2 Accent 6"/>
    <w:basedOn w:val="a1"/>
    <w:uiPriority w:val="64"/>
    <w:rsid w:val="00127D89"/>
    <w:rPr>
      <w:rFonts w:ascii="Calibri" w:eastAsia="Calibri" w:hAnsi="Calibri" w:cs="Times New Roman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d">
    <w:name w:val="Strong"/>
    <w:qFormat/>
    <w:rsid w:val="00127D89"/>
    <w:rPr>
      <w:b/>
      <w:bCs/>
    </w:rPr>
  </w:style>
  <w:style w:type="paragraph" w:customStyle="1" w:styleId="ae">
    <w:name w:val="Содержимое таблицы"/>
    <w:basedOn w:val="a"/>
    <w:rsid w:val="00127D8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6"/>
    <w:uiPriority w:val="59"/>
    <w:rsid w:val="00127D8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41D2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84117C"/>
  </w:style>
  <w:style w:type="table" w:customStyle="1" w:styleId="41">
    <w:name w:val="Сетка таблицы4"/>
    <w:basedOn w:val="a1"/>
    <w:uiPriority w:val="59"/>
    <w:rsid w:val="0010110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57</Pages>
  <Words>16302</Words>
  <Characters>92926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109010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Мама</cp:lastModifiedBy>
  <cp:revision>13</cp:revision>
  <cp:lastPrinted>2016-05-13T07:04:00Z</cp:lastPrinted>
  <dcterms:created xsi:type="dcterms:W3CDTF">2016-05-05T11:07:00Z</dcterms:created>
  <dcterms:modified xsi:type="dcterms:W3CDTF">2016-06-02T20:44:00Z</dcterms:modified>
</cp:coreProperties>
</file>