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0" w:rsidRPr="00BB47CE" w:rsidRDefault="001E285E" w:rsidP="00BB47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47CE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различного уровня за </w:t>
      </w:r>
      <w:r w:rsidR="00CB1DA3">
        <w:rPr>
          <w:rFonts w:ascii="Times New Roman" w:hAnsi="Times New Roman" w:cs="Times New Roman"/>
          <w:b/>
          <w:sz w:val="24"/>
          <w:szCs w:val="24"/>
        </w:rPr>
        <w:t>2015-2016уч</w:t>
      </w:r>
      <w:proofErr w:type="gramStart"/>
      <w:r w:rsidR="00CB1DA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B1DA3">
        <w:rPr>
          <w:rFonts w:ascii="Times New Roman" w:hAnsi="Times New Roman" w:cs="Times New Roman"/>
          <w:b/>
          <w:sz w:val="24"/>
          <w:szCs w:val="24"/>
        </w:rPr>
        <w:t>од</w:t>
      </w:r>
      <w:r w:rsidR="00BB47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4AA" w:rsidRPr="00BB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4D9">
        <w:rPr>
          <w:rFonts w:ascii="Times New Roman" w:hAnsi="Times New Roman" w:cs="Times New Roman"/>
          <w:b/>
          <w:sz w:val="24"/>
          <w:szCs w:val="24"/>
        </w:rPr>
        <w:t xml:space="preserve">______класс,  </w:t>
      </w:r>
      <w:r w:rsidR="00ED04D9">
        <w:rPr>
          <w:rFonts w:ascii="Times New Roman" w:hAnsi="Times New Roman" w:cs="Times New Roman"/>
          <w:b/>
          <w:sz w:val="24"/>
          <w:szCs w:val="24"/>
          <w:u w:val="single"/>
        </w:rPr>
        <w:t>МАОУ С</w:t>
      </w:r>
      <w:r w:rsidR="00CB24AA" w:rsidRPr="00BB47CE">
        <w:rPr>
          <w:rFonts w:ascii="Times New Roman" w:hAnsi="Times New Roman" w:cs="Times New Roman"/>
          <w:b/>
          <w:sz w:val="24"/>
          <w:szCs w:val="24"/>
          <w:u w:val="single"/>
        </w:rPr>
        <w:t>Ш № 8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8"/>
        <w:gridCol w:w="19"/>
        <w:gridCol w:w="5049"/>
        <w:gridCol w:w="2694"/>
        <w:gridCol w:w="1844"/>
        <w:gridCol w:w="4395"/>
      </w:tblGrid>
      <w:tr w:rsidR="00ED04D9" w:rsidTr="008B08B5">
        <w:tc>
          <w:tcPr>
            <w:tcW w:w="708" w:type="dxa"/>
            <w:hideMark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68" w:type="dxa"/>
            <w:gridSpan w:val="2"/>
            <w:hideMark/>
          </w:tcPr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4" w:type="dxa"/>
            <w:hideMark/>
          </w:tcPr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hideMark/>
          </w:tcPr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95" w:type="dxa"/>
            <w:hideMark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участие) </w:t>
            </w:r>
          </w:p>
        </w:tc>
      </w:tr>
      <w:tr w:rsidR="00991EA6" w:rsidTr="007D60E3">
        <w:tc>
          <w:tcPr>
            <w:tcW w:w="14709" w:type="dxa"/>
            <w:gridSpan w:val="6"/>
          </w:tcPr>
          <w:p w:rsidR="00991EA6" w:rsidRPr="00ED04D9" w:rsidRDefault="000679B8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D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D04D9" w:rsidTr="003B2D29"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ED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4D9" w:rsidTr="002A095F"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ED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4D9" w:rsidTr="00E742A2"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ED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4D9" w:rsidTr="00A0250C"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04D9" w:rsidRDefault="00ED04D9" w:rsidP="00ED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Default="00ED04D9" w:rsidP="0099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9B8" w:rsidTr="007D60E3">
        <w:tc>
          <w:tcPr>
            <w:tcW w:w="14709" w:type="dxa"/>
            <w:gridSpan w:val="6"/>
          </w:tcPr>
          <w:p w:rsidR="000679B8" w:rsidRPr="00ED04D9" w:rsidRDefault="000679B8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D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D04D9" w:rsidTr="00A142FE">
        <w:trPr>
          <w:trHeight w:val="322"/>
        </w:trPr>
        <w:tc>
          <w:tcPr>
            <w:tcW w:w="708" w:type="dxa"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ED04D9" w:rsidRPr="00A65356" w:rsidRDefault="00ED04D9" w:rsidP="00003E50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D04D9" w:rsidRPr="002218EF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Pr="002218EF" w:rsidRDefault="00ED04D9" w:rsidP="00003E50">
            <w:pPr>
              <w:jc w:val="center"/>
              <w:rPr>
                <w:rFonts w:ascii="Times New Roman" w:hAnsi="Times New Roman"/>
              </w:rPr>
            </w:pPr>
          </w:p>
        </w:tc>
      </w:tr>
      <w:tr w:rsidR="00ED04D9" w:rsidTr="00F454A2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A65356" w:rsidRDefault="00ED04D9" w:rsidP="00003E50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D04D9" w:rsidRPr="002218EF" w:rsidRDefault="00ED04D9" w:rsidP="00003E50">
            <w:pPr>
              <w:ind w:left="25" w:hanging="25"/>
              <w:rPr>
                <w:rFonts w:ascii="Times New Roman" w:hAnsi="Times New Roman"/>
              </w:rPr>
            </w:pPr>
          </w:p>
        </w:tc>
      </w:tr>
      <w:tr w:rsidR="00ED04D9" w:rsidTr="007D4926">
        <w:trPr>
          <w:trHeight w:val="2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A65356" w:rsidRDefault="00ED04D9" w:rsidP="00003E50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D04D9" w:rsidRPr="002218EF" w:rsidRDefault="00ED04D9" w:rsidP="00003E50">
            <w:pPr>
              <w:ind w:left="25" w:hanging="25"/>
              <w:rPr>
                <w:rFonts w:ascii="Times New Roman" w:hAnsi="Times New Roman"/>
              </w:rPr>
            </w:pPr>
          </w:p>
        </w:tc>
      </w:tr>
      <w:tr w:rsidR="00ED04D9" w:rsidTr="00C27B0D">
        <w:trPr>
          <w:trHeight w:val="3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A65356" w:rsidRDefault="00ED04D9" w:rsidP="00003E50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D04D9" w:rsidRPr="002218EF" w:rsidRDefault="00ED04D9" w:rsidP="00003E50">
            <w:pPr>
              <w:ind w:left="25" w:hanging="25"/>
              <w:rPr>
                <w:rFonts w:ascii="Times New Roman" w:hAnsi="Times New Roman"/>
              </w:rPr>
            </w:pPr>
          </w:p>
        </w:tc>
      </w:tr>
      <w:tr w:rsidR="00ED04D9" w:rsidTr="00AE1E4B">
        <w:trPr>
          <w:trHeight w:val="251"/>
        </w:trPr>
        <w:tc>
          <w:tcPr>
            <w:tcW w:w="708" w:type="dxa"/>
            <w:tcBorders>
              <w:top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ED04D9" w:rsidRPr="00A65356" w:rsidRDefault="00ED04D9" w:rsidP="00003E50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D04D9" w:rsidRPr="00003E50" w:rsidRDefault="00ED04D9" w:rsidP="00003E50">
            <w:pPr>
              <w:rPr>
                <w:rFonts w:ascii="Times New Roman" w:hAnsi="Times New Roman"/>
                <w:kern w:val="28"/>
              </w:rPr>
            </w:pPr>
          </w:p>
        </w:tc>
      </w:tr>
      <w:tr w:rsidR="00991EA6" w:rsidTr="008726AA">
        <w:trPr>
          <w:trHeight w:val="251"/>
        </w:trPr>
        <w:tc>
          <w:tcPr>
            <w:tcW w:w="14709" w:type="dxa"/>
            <w:gridSpan w:val="6"/>
          </w:tcPr>
          <w:p w:rsidR="00991EA6" w:rsidRPr="00ED04D9" w:rsidRDefault="00991EA6" w:rsidP="00ED04D9">
            <w:pPr>
              <w:jc w:val="center"/>
              <w:rPr>
                <w:rFonts w:ascii="Times New Roman" w:hAnsi="Times New Roman"/>
                <w:kern w:val="28"/>
              </w:rPr>
            </w:pPr>
            <w:r w:rsidRPr="00ED04D9">
              <w:rPr>
                <w:rFonts w:ascii="Times New Roman" w:hAnsi="Times New Roman"/>
              </w:rPr>
              <w:t>Федерального уровня</w:t>
            </w:r>
          </w:p>
        </w:tc>
      </w:tr>
      <w:tr w:rsidR="00ED04D9" w:rsidTr="008D21A5">
        <w:trPr>
          <w:trHeight w:val="470"/>
        </w:trPr>
        <w:tc>
          <w:tcPr>
            <w:tcW w:w="708" w:type="dxa"/>
            <w:tcBorders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ED04D9" w:rsidRPr="00A65356" w:rsidRDefault="00ED04D9" w:rsidP="00003E5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04D9" w:rsidRPr="00CB24AA" w:rsidRDefault="00ED04D9" w:rsidP="00003E50">
            <w:pPr>
              <w:rPr>
                <w:rFonts w:ascii="Times New Roman" w:hAnsi="Times New Roman"/>
              </w:rPr>
            </w:pPr>
          </w:p>
        </w:tc>
      </w:tr>
      <w:tr w:rsidR="00ED04D9" w:rsidTr="00FC0899">
        <w:trPr>
          <w:trHeight w:val="4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ED04D9" w:rsidRPr="00CB24AA" w:rsidRDefault="00ED04D9" w:rsidP="00003E50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04D9" w:rsidRPr="002218EF" w:rsidRDefault="00ED04D9" w:rsidP="00003E50">
            <w:pPr>
              <w:rPr>
                <w:rFonts w:ascii="Times New Roman" w:hAnsi="Times New Roman"/>
              </w:rPr>
            </w:pPr>
          </w:p>
        </w:tc>
      </w:tr>
      <w:tr w:rsidR="00ED04D9" w:rsidTr="00A641FC">
        <w:trPr>
          <w:trHeight w:val="3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ED04D9" w:rsidRPr="00CB24AA" w:rsidRDefault="00ED04D9" w:rsidP="00003E50">
            <w:pPr>
              <w:ind w:left="25" w:hanging="25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04D9" w:rsidRPr="002218EF" w:rsidRDefault="00ED04D9" w:rsidP="00003E50">
            <w:pPr>
              <w:rPr>
                <w:rFonts w:ascii="Times New Roman" w:hAnsi="Times New Roman"/>
              </w:rPr>
            </w:pPr>
          </w:p>
        </w:tc>
      </w:tr>
      <w:tr w:rsidR="00ED04D9" w:rsidTr="00EC1039">
        <w:trPr>
          <w:trHeight w:val="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CB24AA" w:rsidRDefault="00ED04D9" w:rsidP="00003E50">
            <w:pPr>
              <w:ind w:left="25" w:hanging="25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04D9" w:rsidRPr="002218EF" w:rsidRDefault="00ED04D9" w:rsidP="00D679E6">
            <w:pPr>
              <w:rPr>
                <w:rFonts w:ascii="Times New Roman" w:hAnsi="Times New Roman"/>
              </w:rPr>
            </w:pPr>
          </w:p>
        </w:tc>
      </w:tr>
      <w:tr w:rsidR="00ED04D9" w:rsidTr="001855BC">
        <w:trPr>
          <w:trHeight w:val="1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CB24AA" w:rsidRDefault="00ED04D9" w:rsidP="00ED04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Pr="002218EF" w:rsidRDefault="00ED04D9" w:rsidP="00D679E6">
            <w:pPr>
              <w:tabs>
                <w:tab w:val="left" w:pos="0"/>
                <w:tab w:val="left" w:pos="141"/>
              </w:tabs>
              <w:rPr>
                <w:rFonts w:ascii="Times New Roman" w:hAnsi="Times New Roman"/>
              </w:rPr>
            </w:pPr>
          </w:p>
        </w:tc>
      </w:tr>
      <w:tr w:rsidR="00ED04D9" w:rsidTr="00B46202">
        <w:trPr>
          <w:trHeight w:val="137"/>
        </w:trPr>
        <w:tc>
          <w:tcPr>
            <w:tcW w:w="708" w:type="dxa"/>
            <w:tcBorders>
              <w:top w:val="single" w:sz="4" w:space="0" w:color="auto"/>
            </w:tcBorders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Pr="00CB24AA" w:rsidRDefault="00ED04D9" w:rsidP="00003E50">
            <w:pPr>
              <w:ind w:left="25" w:hanging="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D04D9" w:rsidRPr="002218EF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Pr="002218EF" w:rsidRDefault="00ED04D9" w:rsidP="00003E50">
            <w:pPr>
              <w:rPr>
                <w:rFonts w:ascii="Times New Roman" w:hAnsi="Times New Roman"/>
              </w:rPr>
            </w:pPr>
          </w:p>
        </w:tc>
      </w:tr>
      <w:tr w:rsidR="00ED04D9" w:rsidTr="003E683A">
        <w:trPr>
          <w:trHeight w:val="329"/>
        </w:trPr>
        <w:tc>
          <w:tcPr>
            <w:tcW w:w="708" w:type="dxa"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ED04D9" w:rsidRPr="00CB24AA" w:rsidRDefault="00ED04D9" w:rsidP="00003E50">
            <w:pPr>
              <w:ind w:left="25" w:hanging="25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694" w:type="dxa"/>
            <w:vMerge/>
          </w:tcPr>
          <w:p w:rsidR="00ED04D9" w:rsidRPr="00ED04D9" w:rsidRDefault="00ED04D9" w:rsidP="00ED0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D04D9" w:rsidRPr="00330CF4" w:rsidRDefault="00ED04D9" w:rsidP="00ED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04D9" w:rsidRDefault="00ED04D9" w:rsidP="00003E50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D04D9" w:rsidTr="0084448C">
        <w:trPr>
          <w:trHeight w:val="270"/>
        </w:trPr>
        <w:tc>
          <w:tcPr>
            <w:tcW w:w="14709" w:type="dxa"/>
            <w:gridSpan w:val="6"/>
          </w:tcPr>
          <w:p w:rsidR="00ED04D9" w:rsidRPr="00330CF4" w:rsidRDefault="00ED04D9" w:rsidP="00ED04D9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ED04D9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ED04D9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ED04D9" w:rsidTr="006400F3">
        <w:trPr>
          <w:trHeight w:val="485"/>
        </w:trPr>
        <w:tc>
          <w:tcPr>
            <w:tcW w:w="708" w:type="dxa"/>
            <w:vMerge w:val="restart"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ED04D9" w:rsidRPr="00CB24AA" w:rsidRDefault="00ED04D9" w:rsidP="00003E50">
            <w:pPr>
              <w:tabs>
                <w:tab w:val="left" w:pos="0"/>
                <w:tab w:val="left" w:pos="141"/>
              </w:tabs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694" w:type="dxa"/>
            <w:vMerge w:val="restart"/>
          </w:tcPr>
          <w:p w:rsidR="00ED04D9" w:rsidRPr="00ED04D9" w:rsidRDefault="00ED04D9" w:rsidP="00003E50">
            <w:pPr>
              <w:ind w:left="25" w:hanging="25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Pr="00CB24AA" w:rsidRDefault="00ED04D9" w:rsidP="00003E50">
            <w:pPr>
              <w:rPr>
                <w:rFonts w:ascii="Times New Roman" w:hAnsi="Times New Roman"/>
              </w:rPr>
            </w:pPr>
          </w:p>
        </w:tc>
      </w:tr>
      <w:tr w:rsidR="00ED04D9" w:rsidTr="00FE4661">
        <w:trPr>
          <w:trHeight w:val="584"/>
        </w:trPr>
        <w:tc>
          <w:tcPr>
            <w:tcW w:w="708" w:type="dxa"/>
            <w:vMerge/>
          </w:tcPr>
          <w:p w:rsidR="00ED04D9" w:rsidRDefault="00ED04D9" w:rsidP="0000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4D9" w:rsidRDefault="00ED04D9" w:rsidP="00003E50">
            <w:pPr>
              <w:tabs>
                <w:tab w:val="left" w:pos="0"/>
                <w:tab w:val="left" w:pos="141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D04D9" w:rsidRPr="002218EF" w:rsidRDefault="00ED04D9" w:rsidP="00003E50">
            <w:pPr>
              <w:ind w:left="25" w:hanging="25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D04D9" w:rsidRPr="00330CF4" w:rsidRDefault="00ED04D9" w:rsidP="0000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D04D9" w:rsidRPr="002218EF" w:rsidRDefault="00ED04D9" w:rsidP="00003E50">
            <w:pPr>
              <w:rPr>
                <w:rFonts w:ascii="Times New Roman" w:hAnsi="Times New Roman"/>
              </w:rPr>
            </w:pPr>
          </w:p>
        </w:tc>
      </w:tr>
    </w:tbl>
    <w:p w:rsidR="001E285E" w:rsidRPr="00003E50" w:rsidRDefault="001E285E" w:rsidP="00ED04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85E" w:rsidRPr="00003E50" w:rsidSect="004D0D12">
      <w:pgSz w:w="16838" w:h="11906" w:orient="landscape"/>
      <w:pgMar w:top="568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B2D"/>
    <w:multiLevelType w:val="hybridMultilevel"/>
    <w:tmpl w:val="FD507C02"/>
    <w:lvl w:ilvl="0" w:tplc="4B5EE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488"/>
    <w:multiLevelType w:val="hybridMultilevel"/>
    <w:tmpl w:val="C22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E"/>
    <w:rsid w:val="00003E50"/>
    <w:rsid w:val="00006C9A"/>
    <w:rsid w:val="000679B8"/>
    <w:rsid w:val="00180207"/>
    <w:rsid w:val="001E285E"/>
    <w:rsid w:val="00294FB7"/>
    <w:rsid w:val="00330CF4"/>
    <w:rsid w:val="004D0D12"/>
    <w:rsid w:val="00666182"/>
    <w:rsid w:val="00991EA6"/>
    <w:rsid w:val="009928E3"/>
    <w:rsid w:val="00AF165B"/>
    <w:rsid w:val="00BB47CE"/>
    <w:rsid w:val="00CB1DA3"/>
    <w:rsid w:val="00CB24AA"/>
    <w:rsid w:val="00D679E6"/>
    <w:rsid w:val="00DB4B69"/>
    <w:rsid w:val="00DD3C7A"/>
    <w:rsid w:val="00ED04D9"/>
    <w:rsid w:val="00F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Алешка</cp:lastModifiedBy>
  <cp:revision>2</cp:revision>
  <cp:lastPrinted>2016-05-26T12:08:00Z</cp:lastPrinted>
  <dcterms:created xsi:type="dcterms:W3CDTF">2016-05-31T04:37:00Z</dcterms:created>
  <dcterms:modified xsi:type="dcterms:W3CDTF">2016-05-31T04:37:00Z</dcterms:modified>
</cp:coreProperties>
</file>