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6"/>
        <w:tblW w:w="10314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3736"/>
        <w:gridCol w:w="659"/>
        <w:gridCol w:w="2551"/>
        <w:gridCol w:w="2126"/>
      </w:tblGrid>
      <w:tr w:rsidR="009C4059" w:rsidTr="00F636AC">
        <w:tc>
          <w:tcPr>
            <w:tcW w:w="456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  <w:r w:rsidRPr="00AE58B6">
              <w:rPr>
                <w:b/>
              </w:rPr>
              <w:t>дата</w:t>
            </w:r>
          </w:p>
        </w:tc>
        <w:tc>
          <w:tcPr>
            <w:tcW w:w="3736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  <w:r w:rsidRPr="00AE58B6">
              <w:rPr>
                <w:b/>
              </w:rPr>
              <w:t>мероприятие</w:t>
            </w:r>
          </w:p>
        </w:tc>
        <w:tc>
          <w:tcPr>
            <w:tcW w:w="659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Участники, </w:t>
            </w:r>
            <w:r w:rsidRPr="00AE58B6">
              <w:rPr>
                <w:b/>
              </w:rPr>
              <w:t>результат</w:t>
            </w:r>
          </w:p>
        </w:tc>
        <w:tc>
          <w:tcPr>
            <w:tcW w:w="2126" w:type="dxa"/>
          </w:tcPr>
          <w:p w:rsidR="009C4059" w:rsidRPr="00AE58B6" w:rsidRDefault="009C4059" w:rsidP="00F636AC">
            <w:pPr>
              <w:jc w:val="center"/>
              <w:rPr>
                <w:b/>
              </w:rPr>
            </w:pPr>
            <w:r w:rsidRPr="00AE58B6">
              <w:rPr>
                <w:b/>
              </w:rPr>
              <w:t>ответственные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14.01. 14</w:t>
            </w:r>
          </w:p>
        </w:tc>
        <w:tc>
          <w:tcPr>
            <w:tcW w:w="3736" w:type="dxa"/>
          </w:tcPr>
          <w:p w:rsidR="009C4059" w:rsidRPr="00877EFB" w:rsidRDefault="00722E6B" w:rsidP="00F636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«Лидер»</w:t>
            </w:r>
          </w:p>
        </w:tc>
        <w:tc>
          <w:tcPr>
            <w:tcW w:w="659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5 чел.</w:t>
            </w:r>
          </w:p>
        </w:tc>
        <w:tc>
          <w:tcPr>
            <w:tcW w:w="2126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736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 « Движение с уважением»</w:t>
            </w:r>
          </w:p>
        </w:tc>
        <w:tc>
          <w:tcPr>
            <w:tcW w:w="659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9C4059" w:rsidRPr="003F1C71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22E6B" w:rsidTr="00F636AC">
        <w:trPr>
          <w:trHeight w:val="292"/>
        </w:trPr>
        <w:tc>
          <w:tcPr>
            <w:tcW w:w="456" w:type="dxa"/>
          </w:tcPr>
          <w:p w:rsidR="00722E6B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22E6B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</w:p>
        </w:tc>
        <w:tc>
          <w:tcPr>
            <w:tcW w:w="3736" w:type="dxa"/>
          </w:tcPr>
          <w:p w:rsidR="00722E6B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«Профилактика простудных заболеваний»</w:t>
            </w:r>
          </w:p>
        </w:tc>
        <w:tc>
          <w:tcPr>
            <w:tcW w:w="659" w:type="dxa"/>
          </w:tcPr>
          <w:p w:rsidR="00722E6B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722E6B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722E6B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E6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 </w:t>
            </w:r>
          </w:p>
        </w:tc>
        <w:tc>
          <w:tcPr>
            <w:tcW w:w="3736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659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722E6B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736" w:type="dxa"/>
          </w:tcPr>
          <w:p w:rsidR="009C4059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E6B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659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126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</w:t>
            </w:r>
          </w:p>
        </w:tc>
      </w:tr>
      <w:tr w:rsidR="009C4059" w:rsidTr="00F636AC">
        <w:trPr>
          <w:trHeight w:val="506"/>
        </w:trPr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736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659" w:type="dxa"/>
          </w:tcPr>
          <w:p w:rsidR="009C4059" w:rsidRPr="00990014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9C4059" w:rsidRPr="00877EFB" w:rsidRDefault="00722E6B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9C4059" w:rsidRPr="00877EFB" w:rsidRDefault="00722E6B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56E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36" w:type="dxa"/>
          </w:tcPr>
          <w:p w:rsidR="009C4059" w:rsidRPr="00990014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659" w:type="dxa"/>
          </w:tcPr>
          <w:p w:rsidR="009C4059" w:rsidRPr="00990014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</w:tcPr>
          <w:p w:rsidR="009C4059" w:rsidRPr="00877EFB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9C4059" w:rsidRPr="00877EFB" w:rsidRDefault="00E56E0D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736" w:type="dxa"/>
          </w:tcPr>
          <w:p w:rsidR="009C4059" w:rsidRPr="00990014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«Развитие ГОУ в Володарском районе»</w:t>
            </w:r>
          </w:p>
        </w:tc>
        <w:tc>
          <w:tcPr>
            <w:tcW w:w="659" w:type="dxa"/>
          </w:tcPr>
          <w:p w:rsidR="009C4059" w:rsidRPr="00990014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9C4059" w:rsidRPr="00877EFB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126" w:type="dxa"/>
          </w:tcPr>
          <w:p w:rsidR="009C4059" w:rsidRPr="00877EFB" w:rsidRDefault="00E56E0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9C4059" w:rsidRPr="00877EFB" w:rsidRDefault="00B10928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 </w:t>
            </w:r>
          </w:p>
        </w:tc>
        <w:tc>
          <w:tcPr>
            <w:tcW w:w="3736" w:type="dxa"/>
          </w:tcPr>
          <w:p w:rsidR="009C4059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ПДД</w:t>
            </w:r>
          </w:p>
          <w:p w:rsidR="00B10928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659" w:type="dxa"/>
          </w:tcPr>
          <w:p w:rsidR="009C4059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9C4059" w:rsidRPr="00877EFB" w:rsidRDefault="00B10928" w:rsidP="00F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3736" w:type="dxa"/>
          </w:tcPr>
          <w:p w:rsidR="009C4059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659" w:type="dxa"/>
          </w:tcPr>
          <w:p w:rsidR="009C4059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9C4059" w:rsidTr="00F636AC">
        <w:trPr>
          <w:trHeight w:val="315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3736" w:type="dxa"/>
          </w:tcPr>
          <w:p w:rsidR="009C4059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«Мальчишник»- творчество</w:t>
            </w:r>
          </w:p>
        </w:tc>
        <w:tc>
          <w:tcPr>
            <w:tcW w:w="659" w:type="dxa"/>
          </w:tcPr>
          <w:p w:rsidR="009C4059" w:rsidRPr="00990014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9C4059" w:rsidRPr="00877EFB" w:rsidRDefault="00B10928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C4059" w:rsidTr="00F636AC">
        <w:trPr>
          <w:trHeight w:val="322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rPr>
          <w:trHeight w:val="225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«Лети модель» 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авиамоделисты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4059" w:rsidTr="00F636AC">
        <w:trPr>
          <w:trHeight w:val="466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5.02. 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Движение с уважением» 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«70-летие снятия блокады Ленинграда»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</w:tcPr>
          <w:p w:rsidR="009C4059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E20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лыжам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4059" w:rsidTr="00F636AC">
        <w:trPr>
          <w:trHeight w:val="285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дети-в здоровой семье», Олимпиада 2014. Сочи.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4059" w:rsidTr="00F636AC">
        <w:trPr>
          <w:trHeight w:val="342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Радиолинейка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этап конкурса «Мальчишник 2014»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работы</w:t>
            </w:r>
          </w:p>
        </w:tc>
        <w:tc>
          <w:tcPr>
            <w:tcW w:w="212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2126" w:type="dxa"/>
          </w:tcPr>
          <w:p w:rsidR="009C4059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294E20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94E20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9C4059" w:rsidRPr="00877EFB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736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святого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Валентина»</w:t>
            </w:r>
          </w:p>
        </w:tc>
        <w:tc>
          <w:tcPr>
            <w:tcW w:w="659" w:type="dxa"/>
          </w:tcPr>
          <w:p w:rsidR="009C4059" w:rsidRPr="00990014" w:rsidRDefault="00294E20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вывода войск из Афганистана»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по случаю годовщины вывода войск из Афганистана» Н.Н.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«Мальчишник 2014»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 « Витязь», спортсмены, группа «Класс»</w:t>
            </w:r>
          </w:p>
        </w:tc>
        <w:tc>
          <w:tcPr>
            <w:tcW w:w="2126" w:type="dxa"/>
          </w:tcPr>
          <w:p w:rsidR="009C4059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517B2D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17B2D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9C4059" w:rsidTr="00F636AC">
        <w:trPr>
          <w:trHeight w:val="570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 Занимательная история олимпийских игр»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Т.А.</w:t>
            </w:r>
          </w:p>
        </w:tc>
      </w:tr>
      <w:tr w:rsidR="00517B2D" w:rsidTr="00F636AC">
        <w:trPr>
          <w:trHeight w:val="562"/>
        </w:trPr>
        <w:tc>
          <w:tcPr>
            <w:tcW w:w="456" w:type="dxa"/>
          </w:tcPr>
          <w:p w:rsidR="00517B2D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517B2D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736" w:type="dxa"/>
          </w:tcPr>
          <w:p w:rsidR="00517B2D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«Володарскому району -40 лет»</w:t>
            </w:r>
          </w:p>
        </w:tc>
        <w:tc>
          <w:tcPr>
            <w:tcW w:w="659" w:type="dxa"/>
          </w:tcPr>
          <w:p w:rsidR="00517B2D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517B2D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517B2D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ВС</w:t>
            </w:r>
          </w:p>
        </w:tc>
      </w:tr>
      <w:tr w:rsidR="009C4059" w:rsidTr="00F636AC">
        <w:trPr>
          <w:trHeight w:val="540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юнармейских войск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 ВС</w:t>
            </w:r>
          </w:p>
        </w:tc>
      </w:tr>
      <w:tr w:rsidR="009C4059" w:rsidTr="00F636AC">
        <w:trPr>
          <w:trHeight w:val="562"/>
        </w:trPr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736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главой администрации Володарского района (300 лет губернии, 40 лет району)</w:t>
            </w:r>
          </w:p>
        </w:tc>
        <w:tc>
          <w:tcPr>
            <w:tcW w:w="659" w:type="dxa"/>
          </w:tcPr>
          <w:p w:rsidR="009C4059" w:rsidRPr="00990014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2126" w:type="dxa"/>
          </w:tcPr>
          <w:p w:rsidR="009C4059" w:rsidRPr="00877EFB" w:rsidRDefault="00517B2D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9C4059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Т.А.</w:t>
            </w:r>
          </w:p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Н.С.</w:t>
            </w:r>
          </w:p>
          <w:p w:rsidR="00F636AC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органов детского самоуправления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«Милым женщинам»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1,3,5,9,11 классы, группа «Класс»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смотр ВПК г. Дзержинск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C4059" w:rsidTr="00F636AC">
        <w:tc>
          <w:tcPr>
            <w:tcW w:w="456" w:type="dxa"/>
          </w:tcPr>
          <w:p w:rsidR="009C4059" w:rsidRPr="00877EFB" w:rsidRDefault="009C4059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36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9C4059" w:rsidRPr="00990014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26" w:type="dxa"/>
          </w:tcPr>
          <w:p w:rsidR="009C4059" w:rsidRPr="00877EFB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36AC" w:rsidTr="00F636AC">
        <w:tc>
          <w:tcPr>
            <w:tcW w:w="456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36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потребителя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«Укрепим наши телефонные права»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659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</w:tcPr>
          <w:p w:rsidR="00F636AC" w:rsidRDefault="00F636AC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636AC" w:rsidTr="00F636AC">
        <w:tc>
          <w:tcPr>
            <w:tcW w:w="456" w:type="dxa"/>
          </w:tcPr>
          <w:p w:rsidR="00F636AC" w:rsidRDefault="00B6365E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3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старты», Володарск</w:t>
            </w:r>
          </w:p>
        </w:tc>
        <w:tc>
          <w:tcPr>
            <w:tcW w:w="659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12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571B2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36AC" w:rsidTr="00F636AC">
        <w:tc>
          <w:tcPr>
            <w:tcW w:w="45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F636AC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36" w:type="dxa"/>
          </w:tcPr>
          <w:p w:rsidR="009571B2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 БДД</w:t>
            </w:r>
          </w:p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  <w:p w:rsidR="009571B2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F636AC" w:rsidTr="00F636AC">
        <w:tc>
          <w:tcPr>
            <w:tcW w:w="45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3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«И потомки будут вспоминать»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659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</w:t>
            </w:r>
          </w:p>
        </w:tc>
        <w:tc>
          <w:tcPr>
            <w:tcW w:w="212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Т.В.</w:t>
            </w:r>
          </w:p>
        </w:tc>
      </w:tr>
      <w:tr w:rsidR="00F636AC" w:rsidTr="00F636AC">
        <w:tc>
          <w:tcPr>
            <w:tcW w:w="45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36" w:type="dxa"/>
          </w:tcPr>
          <w:p w:rsidR="009571B2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659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571B2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2126" w:type="dxa"/>
          </w:tcPr>
          <w:p w:rsidR="00F636AC" w:rsidRDefault="009571B2" w:rsidP="00F6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571B2" w:rsidTr="00F636AC">
        <w:tc>
          <w:tcPr>
            <w:tcW w:w="45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3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659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51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571B2" w:rsidTr="00F636AC">
        <w:tc>
          <w:tcPr>
            <w:tcW w:w="45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</w:p>
        </w:tc>
        <w:tc>
          <w:tcPr>
            <w:tcW w:w="373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греко-римской борьбе</w:t>
            </w:r>
          </w:p>
        </w:tc>
        <w:tc>
          <w:tcPr>
            <w:tcW w:w="659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секции самбо и греко-римской борьбы</w:t>
            </w:r>
          </w:p>
        </w:tc>
        <w:tc>
          <w:tcPr>
            <w:tcW w:w="212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571B2" w:rsidTr="00F636AC">
        <w:tc>
          <w:tcPr>
            <w:tcW w:w="45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73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фестиваль детского и юношеского творчества Володарского района</w:t>
            </w:r>
          </w:p>
        </w:tc>
        <w:tc>
          <w:tcPr>
            <w:tcW w:w="659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212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9571B2" w:rsidTr="00F636AC">
        <w:tc>
          <w:tcPr>
            <w:tcW w:w="45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36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отличников, «Ученик года»</w:t>
            </w:r>
          </w:p>
        </w:tc>
        <w:tc>
          <w:tcPr>
            <w:tcW w:w="659" w:type="dxa"/>
          </w:tcPr>
          <w:p w:rsidR="009571B2" w:rsidRDefault="009571B2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9571B2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9571B2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75375" w:rsidTr="00F636AC">
        <w:tc>
          <w:tcPr>
            <w:tcW w:w="456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736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Отлично»</w:t>
            </w:r>
          </w:p>
        </w:tc>
        <w:tc>
          <w:tcPr>
            <w:tcW w:w="659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Отличники: Ильин О., Горбачёва А.</w:t>
            </w:r>
          </w:p>
        </w:tc>
        <w:tc>
          <w:tcPr>
            <w:tcW w:w="2126" w:type="dxa"/>
          </w:tcPr>
          <w:p w:rsidR="00475375" w:rsidRDefault="00475375" w:rsidP="0095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bookmarkStart w:id="0" w:name="_GoBack"/>
            <w:bookmarkEnd w:id="0"/>
          </w:p>
        </w:tc>
      </w:tr>
    </w:tbl>
    <w:p w:rsidR="0008310F" w:rsidRDefault="0008310F"/>
    <w:sectPr w:rsidR="000831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41" w:rsidRDefault="00E55641" w:rsidP="00E55641">
      <w:pPr>
        <w:spacing w:after="0" w:line="240" w:lineRule="auto"/>
      </w:pPr>
      <w:r>
        <w:separator/>
      </w:r>
    </w:p>
  </w:endnote>
  <w:endnote w:type="continuationSeparator" w:id="0">
    <w:p w:rsidR="00E55641" w:rsidRDefault="00E55641" w:rsidP="00E5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41" w:rsidRDefault="00E55641" w:rsidP="00E55641">
      <w:pPr>
        <w:spacing w:after="0" w:line="240" w:lineRule="auto"/>
      </w:pPr>
      <w:r>
        <w:separator/>
      </w:r>
    </w:p>
  </w:footnote>
  <w:footnote w:type="continuationSeparator" w:id="0">
    <w:p w:rsidR="00E55641" w:rsidRDefault="00E55641" w:rsidP="00E5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41" w:rsidRPr="00E55641" w:rsidRDefault="00E55641" w:rsidP="00E55641">
    <w:pPr>
      <w:pStyle w:val="a4"/>
      <w:jc w:val="center"/>
      <w:rPr>
        <w:b/>
        <w:sz w:val="24"/>
        <w:szCs w:val="24"/>
      </w:rPr>
    </w:pPr>
    <w:r w:rsidRPr="00E55641">
      <w:rPr>
        <w:b/>
        <w:sz w:val="24"/>
        <w:szCs w:val="24"/>
      </w:rPr>
      <w:t xml:space="preserve">Отчёт о мероприятиях за 3 четверть 2013-2014 </w:t>
    </w:r>
    <w:proofErr w:type="spellStart"/>
    <w:r w:rsidRPr="00E55641">
      <w:rPr>
        <w:b/>
        <w:sz w:val="24"/>
        <w:szCs w:val="24"/>
      </w:rPr>
      <w:t>уч</w:t>
    </w:r>
    <w:proofErr w:type="gramStart"/>
    <w:r w:rsidRPr="00E55641">
      <w:rPr>
        <w:b/>
        <w:sz w:val="24"/>
        <w:szCs w:val="24"/>
      </w:rPr>
      <w:t>.г</w:t>
    </w:r>
    <w:proofErr w:type="gramEnd"/>
    <w:r w:rsidRPr="00E55641">
      <w:rPr>
        <w:b/>
        <w:sz w:val="24"/>
        <w:szCs w:val="24"/>
      </w:rPr>
      <w:t>ода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9"/>
    <w:rsid w:val="0008310F"/>
    <w:rsid w:val="00134F97"/>
    <w:rsid w:val="00241F19"/>
    <w:rsid w:val="00294E20"/>
    <w:rsid w:val="00475375"/>
    <w:rsid w:val="00517B2D"/>
    <w:rsid w:val="00722E6B"/>
    <w:rsid w:val="009571B2"/>
    <w:rsid w:val="009C4059"/>
    <w:rsid w:val="00B10928"/>
    <w:rsid w:val="00B6365E"/>
    <w:rsid w:val="00D22C09"/>
    <w:rsid w:val="00E55641"/>
    <w:rsid w:val="00E56E0D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641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64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641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6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Ольга</cp:lastModifiedBy>
  <cp:revision>2</cp:revision>
  <dcterms:created xsi:type="dcterms:W3CDTF">2014-03-25T18:20:00Z</dcterms:created>
  <dcterms:modified xsi:type="dcterms:W3CDTF">2014-03-25T18:20:00Z</dcterms:modified>
</cp:coreProperties>
</file>